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1C4FA" w14:textId="3FB1700C" w:rsidR="00A22625" w:rsidRP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  <w:r w:rsidRPr="00A22625">
        <w:rPr>
          <w:rFonts w:ascii="Calibri-Light" w:hAnsi="Calibri-Light" w:cs="Calibri-Light"/>
          <w:color w:val="2E74B6"/>
          <w:sz w:val="32"/>
          <w:szCs w:val="32"/>
        </w:rPr>
        <w:t>IK Gauthiods kioskverksamhet 20</w:t>
      </w:r>
      <w:r w:rsidR="009B5943">
        <w:rPr>
          <w:rFonts w:ascii="Calibri-Light" w:hAnsi="Calibri-Light" w:cs="Calibri-Light"/>
          <w:color w:val="2E74B6"/>
          <w:sz w:val="32"/>
          <w:szCs w:val="32"/>
        </w:rPr>
        <w:t>20</w:t>
      </w:r>
    </w:p>
    <w:p w14:paraId="6E8E7320" w14:textId="77777777" w:rsidR="00A22625" w:rsidRP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69E37754" w14:textId="77777777" w:rsidR="00A22625" w:rsidRP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>Välkomna till ett nytt härligt fotbollsår!</w:t>
      </w:r>
    </w:p>
    <w:p w14:paraId="755A40EA" w14:textId="1E5A81DF" w:rsidR="009B5943" w:rsidRDefault="009B5943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I år öppnas vår nya kiosk, som vi har längtat</w:t>
      </w:r>
      <w:r w:rsidR="00D87D9B">
        <w:rPr>
          <w:rFonts w:ascii="Calibri" w:hAnsi="Calibri" w:cs="Calibri"/>
          <w:color w:val="000000"/>
          <w:sz w:val="32"/>
          <w:szCs w:val="32"/>
        </w:rPr>
        <w:t>! Kiosken kommer heta Blommans Idrottscafé.</w:t>
      </w:r>
    </w:p>
    <w:p w14:paraId="5665B026" w14:textId="3F067243" w:rsid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A22625">
        <w:rPr>
          <w:rFonts w:ascii="Calibri" w:hAnsi="Calibri" w:cs="Calibri"/>
          <w:color w:val="000000"/>
          <w:sz w:val="32"/>
          <w:szCs w:val="32"/>
        </w:rPr>
        <w:t>Syftet med kioskens öppettider är att få en trevlig plats att träffas på när vi har matcher för</w:t>
      </w:r>
      <w:r w:rsidR="008403B6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A22625">
        <w:rPr>
          <w:rFonts w:ascii="Calibri" w:hAnsi="Calibri" w:cs="Calibri"/>
          <w:color w:val="000000"/>
          <w:sz w:val="32"/>
          <w:szCs w:val="32"/>
        </w:rPr>
        <w:t>hemmalagets och gästande lags publik mm. Det är mycket viktigt att när något lag i klubben</w:t>
      </w:r>
      <w:r w:rsidR="008403B6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A22625">
        <w:rPr>
          <w:rFonts w:ascii="Calibri" w:hAnsi="Calibri" w:cs="Calibri"/>
          <w:color w:val="000000"/>
          <w:sz w:val="32"/>
          <w:szCs w:val="32"/>
        </w:rPr>
        <w:t xml:space="preserve">har hemmamatch så har IK Gauthiod öppen sin kiosk. </w:t>
      </w:r>
    </w:p>
    <w:p w14:paraId="16238B75" w14:textId="77777777" w:rsidR="008403B6" w:rsidRPr="00A22625" w:rsidRDefault="008403B6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6CA9BF53" w14:textId="77777777" w:rsidR="00A22625" w:rsidRP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>Kiosken ska vara öppen vid ALLA matcher oavsett vilken dag i veckan och oavsett vilket lag</w:t>
      </w:r>
      <w:r w:rsidR="008403B6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</w:t>
      </w:r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>som spelar.</w:t>
      </w:r>
    </w:p>
    <w:p w14:paraId="471DB95B" w14:textId="77777777" w:rsidR="008403B6" w:rsidRDefault="008403B6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5A5CA89B" w14:textId="77777777" w:rsidR="00A22625" w:rsidRP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>Lagens kioskansvariga:</w:t>
      </w:r>
    </w:p>
    <w:p w14:paraId="2FBD2644" w14:textId="77777777" w:rsidR="00A22625" w:rsidRPr="00D87D9B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32"/>
          <w:szCs w:val="32"/>
        </w:rPr>
      </w:pPr>
      <w:r w:rsidRPr="00D87D9B">
        <w:rPr>
          <w:rFonts w:ascii="Calibri-Bold" w:hAnsi="Calibri-Bold" w:cs="Calibri-Bold"/>
          <w:color w:val="000000"/>
          <w:sz w:val="32"/>
          <w:szCs w:val="32"/>
        </w:rPr>
        <w:t>ansvarar för att bemanna stora kiosken med 2 personer på vardagsmatcher. Om det är</w:t>
      </w:r>
      <w:r w:rsidR="008403B6" w:rsidRPr="00D87D9B">
        <w:rPr>
          <w:rFonts w:ascii="Calibri-Bold" w:hAnsi="Calibri-Bold" w:cs="Calibri-Bold"/>
          <w:color w:val="000000"/>
          <w:sz w:val="32"/>
          <w:szCs w:val="32"/>
        </w:rPr>
        <w:t xml:space="preserve"> </w:t>
      </w:r>
      <w:r w:rsidRPr="00D87D9B">
        <w:rPr>
          <w:rFonts w:ascii="Calibri-Bold" w:hAnsi="Calibri-Bold" w:cs="Calibri-Bold"/>
          <w:color w:val="000000"/>
          <w:sz w:val="32"/>
          <w:szCs w:val="32"/>
        </w:rPr>
        <w:t>någon ”större” match förutom A-lag kan det vara bra om någon ytterligare person kan</w:t>
      </w:r>
      <w:r w:rsidR="008403B6" w:rsidRPr="00D87D9B">
        <w:rPr>
          <w:rFonts w:ascii="Calibri-Bold" w:hAnsi="Calibri-Bold" w:cs="Calibri-Bold"/>
          <w:color w:val="000000"/>
          <w:sz w:val="32"/>
          <w:szCs w:val="32"/>
        </w:rPr>
        <w:t xml:space="preserve"> </w:t>
      </w:r>
      <w:r w:rsidRPr="00D87D9B">
        <w:rPr>
          <w:rFonts w:ascii="Calibri-Bold" w:hAnsi="Calibri-Bold" w:cs="Calibri-Bold"/>
          <w:color w:val="000000"/>
          <w:sz w:val="32"/>
          <w:szCs w:val="32"/>
        </w:rPr>
        <w:t xml:space="preserve">hjälpa till om det kör ihop sig. Viktigt att vara på plats </w:t>
      </w:r>
      <w:r w:rsidRPr="00D87D9B">
        <w:rPr>
          <w:rFonts w:ascii="Calibri-Bold" w:hAnsi="Calibri-Bold" w:cs="Calibri-Bold"/>
          <w:color w:val="000000"/>
          <w:sz w:val="32"/>
          <w:szCs w:val="32"/>
          <w:u w:val="single"/>
        </w:rPr>
        <w:t>minst en timma</w:t>
      </w:r>
      <w:r w:rsidRPr="00D87D9B">
        <w:rPr>
          <w:rFonts w:ascii="Calibri-Bold" w:hAnsi="Calibri-Bold" w:cs="Calibri-Bold"/>
          <w:color w:val="000000"/>
          <w:sz w:val="32"/>
          <w:szCs w:val="32"/>
        </w:rPr>
        <w:t xml:space="preserve"> före matcher för att</w:t>
      </w:r>
      <w:r w:rsidR="008403B6" w:rsidRPr="00D87D9B">
        <w:rPr>
          <w:rFonts w:ascii="Calibri-Bold" w:hAnsi="Calibri-Bold" w:cs="Calibri-Bold"/>
          <w:color w:val="000000"/>
          <w:sz w:val="32"/>
          <w:szCs w:val="32"/>
        </w:rPr>
        <w:t xml:space="preserve"> </w:t>
      </w:r>
      <w:r w:rsidRPr="00D87D9B">
        <w:rPr>
          <w:rFonts w:ascii="Calibri-Bold" w:hAnsi="Calibri-Bold" w:cs="Calibri-Bold"/>
          <w:color w:val="000000"/>
          <w:sz w:val="32"/>
          <w:szCs w:val="32"/>
        </w:rPr>
        <w:t>starta upp, så kolla starttiderna.</w:t>
      </w:r>
    </w:p>
    <w:p w14:paraId="0671BE05" w14:textId="77777777" w:rsidR="008403B6" w:rsidRPr="00A22625" w:rsidRDefault="008403B6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54938BF3" w14:textId="49287F8D" w:rsidR="00A22625" w:rsidRP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På dam och herrs A-lagsmatcher </w:t>
      </w:r>
      <w:r w:rsidR="009B5943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ska det vara 4 personer i kiosken. </w:t>
      </w:r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>Halva bemanning ska vara på plats två</w:t>
      </w:r>
      <w:r w:rsidR="008403B6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</w:t>
      </w:r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>timmar innan match för att vara i fas då publik kommer och att domarkorgarna ska vara</w:t>
      </w:r>
    </w:p>
    <w:p w14:paraId="3B6CC3B7" w14:textId="77777777" w:rsidR="008403B6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klara i tid. </w:t>
      </w:r>
    </w:p>
    <w:p w14:paraId="569D2689" w14:textId="77777777" w:rsidR="008403B6" w:rsidRDefault="008403B6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65DC348D" w14:textId="77777777" w:rsidR="00A22625" w:rsidRP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8 </w:t>
      </w:r>
      <w:proofErr w:type="spellStart"/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>st</w:t>
      </w:r>
      <w:proofErr w:type="spellEnd"/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bollkallar behövs på A-</w:t>
      </w:r>
      <w:proofErr w:type="gramStart"/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>lags matcher</w:t>
      </w:r>
      <w:proofErr w:type="gramEnd"/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dam och herr.</w:t>
      </w:r>
    </w:p>
    <w:p w14:paraId="4BD8FCCF" w14:textId="77777777" w:rsidR="008403B6" w:rsidRDefault="008403B6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5E676724" w14:textId="7F24AB19" w:rsidR="00A22625" w:rsidRPr="00D87D9B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32"/>
          <w:szCs w:val="32"/>
        </w:rPr>
      </w:pPr>
      <w:r w:rsidRPr="00D87D9B">
        <w:rPr>
          <w:rFonts w:ascii="Calibri-Bold" w:hAnsi="Calibri-Bold" w:cs="Calibri-Bold"/>
          <w:color w:val="000000"/>
          <w:sz w:val="32"/>
          <w:szCs w:val="32"/>
        </w:rPr>
        <w:t>Varje vecka ska d</w:t>
      </w:r>
      <w:r w:rsidR="00D87D9B">
        <w:rPr>
          <w:rFonts w:ascii="Calibri-Bold" w:hAnsi="Calibri-Bold" w:cs="Calibri-Bold"/>
          <w:color w:val="000000"/>
          <w:sz w:val="32"/>
          <w:szCs w:val="32"/>
        </w:rPr>
        <w:t>et ansvariga laget baka</w:t>
      </w:r>
      <w:r w:rsidRPr="00D87D9B">
        <w:rPr>
          <w:rFonts w:ascii="Calibri-Bold" w:hAnsi="Calibri-Bold" w:cs="Calibri-Bold"/>
          <w:color w:val="000000"/>
          <w:sz w:val="32"/>
          <w:szCs w:val="32"/>
        </w:rPr>
        <w:t xml:space="preserve"> minst 200 kakor, de ska kunna säljas för 10 kr/</w:t>
      </w:r>
      <w:proofErr w:type="spellStart"/>
      <w:r w:rsidRPr="00D87D9B">
        <w:rPr>
          <w:rFonts w:ascii="Calibri-Bold" w:hAnsi="Calibri-Bold" w:cs="Calibri-Bold"/>
          <w:color w:val="000000"/>
          <w:sz w:val="32"/>
          <w:szCs w:val="32"/>
        </w:rPr>
        <w:t>st</w:t>
      </w:r>
      <w:proofErr w:type="spellEnd"/>
      <w:r w:rsidRPr="00D87D9B">
        <w:rPr>
          <w:rFonts w:ascii="Calibri-Bold" w:hAnsi="Calibri-Bold" w:cs="Calibri-Bold"/>
          <w:color w:val="000000"/>
          <w:sz w:val="32"/>
          <w:szCs w:val="32"/>
        </w:rPr>
        <w:t xml:space="preserve"> så tänk på</w:t>
      </w:r>
      <w:r w:rsidR="009B5943" w:rsidRPr="00D87D9B">
        <w:rPr>
          <w:rFonts w:ascii="Calibri-Bold" w:hAnsi="Calibri-Bold" w:cs="Calibri-Bold"/>
          <w:color w:val="000000"/>
          <w:sz w:val="32"/>
          <w:szCs w:val="32"/>
        </w:rPr>
        <w:t xml:space="preserve"> </w:t>
      </w:r>
      <w:r w:rsidRPr="00D87D9B">
        <w:rPr>
          <w:rFonts w:ascii="Calibri-Bold" w:hAnsi="Calibri-Bold" w:cs="Calibri-Bold"/>
          <w:color w:val="000000"/>
          <w:sz w:val="32"/>
          <w:szCs w:val="32"/>
        </w:rPr>
        <w:t>storleken och glöm inte innehållsförteckning och datum. Ibland kan det vara bra att även</w:t>
      </w:r>
      <w:r w:rsidR="008403B6" w:rsidRPr="00D87D9B">
        <w:rPr>
          <w:rFonts w:ascii="Calibri-Bold" w:hAnsi="Calibri-Bold" w:cs="Calibri-Bold"/>
          <w:color w:val="000000"/>
          <w:sz w:val="32"/>
          <w:szCs w:val="32"/>
        </w:rPr>
        <w:t xml:space="preserve"> </w:t>
      </w:r>
      <w:r w:rsidRPr="00D87D9B">
        <w:rPr>
          <w:rFonts w:ascii="Calibri-Bold" w:hAnsi="Calibri-Bold" w:cs="Calibri-Bold"/>
          <w:color w:val="000000"/>
          <w:sz w:val="32"/>
          <w:szCs w:val="32"/>
        </w:rPr>
        <w:t>baka glutenfritt, mjölkfritt och sockerfritt så det inte tar helt slut, vi vill ju att alla ska</w:t>
      </w:r>
      <w:r w:rsidR="008403B6" w:rsidRPr="00D87D9B">
        <w:rPr>
          <w:rFonts w:ascii="Calibri-Bold" w:hAnsi="Calibri-Bold" w:cs="Calibri-Bold"/>
          <w:color w:val="000000"/>
          <w:sz w:val="32"/>
          <w:szCs w:val="32"/>
        </w:rPr>
        <w:t xml:space="preserve"> </w:t>
      </w:r>
      <w:r w:rsidRPr="00D87D9B">
        <w:rPr>
          <w:rFonts w:ascii="Calibri-Bold" w:hAnsi="Calibri-Bold" w:cs="Calibri-Bold"/>
          <w:color w:val="000000"/>
          <w:sz w:val="32"/>
          <w:szCs w:val="32"/>
        </w:rPr>
        <w:t>kunna fika hos oss. Det är viktigt att stämma av så det finns kakor inför A-lagsmatcherna,</w:t>
      </w:r>
      <w:r w:rsidR="009B5943" w:rsidRPr="00D87D9B">
        <w:rPr>
          <w:rFonts w:ascii="Calibri-Bold" w:hAnsi="Calibri-Bold" w:cs="Calibri-Bold"/>
          <w:color w:val="000000"/>
          <w:sz w:val="32"/>
          <w:szCs w:val="32"/>
        </w:rPr>
        <w:t xml:space="preserve"> </w:t>
      </w:r>
      <w:r w:rsidRPr="00D87D9B">
        <w:rPr>
          <w:rFonts w:ascii="Calibri-Bold" w:hAnsi="Calibri-Bold" w:cs="Calibri-Bold"/>
          <w:color w:val="000000"/>
          <w:sz w:val="32"/>
          <w:szCs w:val="32"/>
        </w:rPr>
        <w:t xml:space="preserve">annars behövs det bakas flera. Tänk även på att det ska vara </w:t>
      </w:r>
      <w:proofErr w:type="spellStart"/>
      <w:r w:rsidRPr="00D87D9B">
        <w:rPr>
          <w:rFonts w:ascii="Calibri-Bold" w:hAnsi="Calibri-Bold" w:cs="Calibri-Bold"/>
          <w:color w:val="000000"/>
          <w:sz w:val="32"/>
          <w:szCs w:val="32"/>
        </w:rPr>
        <w:t>nötfria</w:t>
      </w:r>
      <w:proofErr w:type="spellEnd"/>
      <w:r w:rsidRPr="00D87D9B">
        <w:rPr>
          <w:rFonts w:ascii="Calibri-Bold" w:hAnsi="Calibri-Bold" w:cs="Calibri-Bold"/>
          <w:color w:val="000000"/>
          <w:sz w:val="32"/>
          <w:szCs w:val="32"/>
        </w:rPr>
        <w:t xml:space="preserve"> kakor!!!</w:t>
      </w:r>
    </w:p>
    <w:p w14:paraId="3FECB708" w14:textId="77777777" w:rsidR="008403B6" w:rsidRDefault="008403B6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77367768" w14:textId="77777777" w:rsidR="00A22625" w:rsidRPr="00D87D9B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32"/>
          <w:szCs w:val="32"/>
        </w:rPr>
      </w:pPr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lastRenderedPageBreak/>
        <w:t xml:space="preserve">Kioskansvariga i lagen ansvarar för kassan. </w:t>
      </w:r>
      <w:r w:rsidRPr="00D87D9B">
        <w:rPr>
          <w:rFonts w:ascii="Calibri-Bold" w:hAnsi="Calibri-Bold" w:cs="Calibri-Bold"/>
          <w:color w:val="000000"/>
          <w:sz w:val="32"/>
          <w:szCs w:val="32"/>
        </w:rPr>
        <w:t>I kassaskrinet ska det finnas växelkassa om</w:t>
      </w:r>
      <w:r w:rsidR="008403B6" w:rsidRPr="00D87D9B">
        <w:rPr>
          <w:rFonts w:ascii="Calibri-Bold" w:hAnsi="Calibri-Bold" w:cs="Calibri-Bold"/>
          <w:color w:val="000000"/>
          <w:sz w:val="32"/>
          <w:szCs w:val="32"/>
        </w:rPr>
        <w:t xml:space="preserve"> </w:t>
      </w:r>
      <w:r w:rsidRPr="00D87D9B">
        <w:rPr>
          <w:rFonts w:ascii="Calibri-Bold" w:hAnsi="Calibri-Bold" w:cs="Calibri-Bold"/>
          <w:color w:val="000000"/>
          <w:sz w:val="32"/>
          <w:szCs w:val="32"/>
        </w:rPr>
        <w:t>1100 kr. Räkna kassan varje dag och lägg inkomsterna i påse med datum, signatur och</w:t>
      </w:r>
      <w:r w:rsidR="008403B6" w:rsidRPr="00D87D9B">
        <w:rPr>
          <w:rFonts w:ascii="Calibri-Bold" w:hAnsi="Calibri-Bold" w:cs="Calibri-Bold"/>
          <w:color w:val="000000"/>
          <w:sz w:val="32"/>
          <w:szCs w:val="32"/>
        </w:rPr>
        <w:t xml:space="preserve"> </w:t>
      </w:r>
      <w:r w:rsidRPr="00D87D9B">
        <w:rPr>
          <w:rFonts w:ascii="Calibri-Bold" w:hAnsi="Calibri-Bold" w:cs="Calibri-Bold"/>
          <w:color w:val="000000"/>
          <w:sz w:val="32"/>
          <w:szCs w:val="32"/>
        </w:rPr>
        <w:t xml:space="preserve">vilket lag. Inlämning av räknade pengar görs på Kansliet på angivna öppettider </w:t>
      </w:r>
      <w:proofErr w:type="gramStart"/>
      <w:r w:rsidRPr="00D87D9B">
        <w:rPr>
          <w:rFonts w:ascii="Calibri-Bold" w:hAnsi="Calibri-Bold" w:cs="Calibri-Bold"/>
          <w:color w:val="000000"/>
          <w:sz w:val="32"/>
          <w:szCs w:val="32"/>
        </w:rPr>
        <w:t>1-5</w:t>
      </w:r>
      <w:proofErr w:type="gramEnd"/>
      <w:r w:rsidRPr="00D87D9B">
        <w:rPr>
          <w:rFonts w:ascii="Calibri-Bold" w:hAnsi="Calibri-Bold" w:cs="Calibri-Bold"/>
          <w:color w:val="000000"/>
          <w:sz w:val="32"/>
          <w:szCs w:val="32"/>
        </w:rPr>
        <w:t xml:space="preserve"> dagar i</w:t>
      </w:r>
    </w:p>
    <w:p w14:paraId="7F8FD83F" w14:textId="77777777" w:rsidR="00A22625" w:rsidRPr="00D87D9B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32"/>
          <w:szCs w:val="32"/>
        </w:rPr>
      </w:pPr>
      <w:r w:rsidRPr="00D87D9B">
        <w:rPr>
          <w:rFonts w:ascii="Calibri-Bold" w:hAnsi="Calibri-Bold" w:cs="Calibri-Bold"/>
          <w:color w:val="000000"/>
          <w:sz w:val="32"/>
          <w:szCs w:val="32"/>
        </w:rPr>
        <w:t>veckan beroende på hur stor kassan blir, eller via kontakt med Nina Hermansson.</w:t>
      </w:r>
    </w:p>
    <w:p w14:paraId="4BBBCE34" w14:textId="77777777" w:rsidR="00A22625" w:rsidRPr="00D87D9B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32"/>
          <w:szCs w:val="32"/>
        </w:rPr>
      </w:pPr>
      <w:r w:rsidRPr="00D87D9B">
        <w:rPr>
          <w:rFonts w:ascii="Calibri-Bold" w:hAnsi="Calibri-Bold" w:cs="Calibri-Bold"/>
          <w:color w:val="000000"/>
          <w:sz w:val="32"/>
          <w:szCs w:val="32"/>
        </w:rPr>
        <w:t xml:space="preserve">Kassan och nycklar lämnas med fördel vidare direkt till nästa </w:t>
      </w:r>
      <w:proofErr w:type="spellStart"/>
      <w:r w:rsidRPr="00D87D9B">
        <w:rPr>
          <w:rFonts w:ascii="Calibri-Bold" w:hAnsi="Calibri-Bold" w:cs="Calibri-Bold"/>
          <w:color w:val="000000"/>
          <w:sz w:val="32"/>
          <w:szCs w:val="32"/>
        </w:rPr>
        <w:t>jourlag</w:t>
      </w:r>
      <w:proofErr w:type="spellEnd"/>
      <w:r w:rsidRPr="00D87D9B">
        <w:rPr>
          <w:rFonts w:ascii="Calibri-Bold" w:hAnsi="Calibri-Bold" w:cs="Calibri-Bold"/>
          <w:color w:val="000000"/>
          <w:sz w:val="32"/>
          <w:szCs w:val="32"/>
        </w:rPr>
        <w:t xml:space="preserve"> när era veckor är slut.</w:t>
      </w:r>
    </w:p>
    <w:p w14:paraId="7EE2740F" w14:textId="77777777" w:rsidR="008403B6" w:rsidRPr="00A22625" w:rsidRDefault="008403B6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508B551D" w14:textId="127B59BE" w:rsidR="00A22625" w:rsidRPr="00D87D9B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32"/>
          <w:szCs w:val="32"/>
        </w:rPr>
      </w:pPr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Det är även viktigt att hålla koll på om matcher blir ändrade på något sätt, </w:t>
      </w:r>
      <w:r w:rsidR="00501A8E">
        <w:rPr>
          <w:rFonts w:ascii="Calibri-Bold" w:hAnsi="Calibri-Bold" w:cs="Calibri-Bold"/>
          <w:color w:val="000000"/>
          <w:sz w:val="32"/>
          <w:szCs w:val="32"/>
        </w:rPr>
        <w:t xml:space="preserve">därför får ni hålla koll på kalendern lagets hemsida </w:t>
      </w:r>
    </w:p>
    <w:p w14:paraId="0C4D2882" w14:textId="77777777" w:rsidR="00A22625" w:rsidRPr="00D87D9B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32"/>
          <w:szCs w:val="32"/>
        </w:rPr>
      </w:pPr>
      <w:r w:rsidRPr="00D87D9B">
        <w:rPr>
          <w:rFonts w:ascii="Calibri-Bold" w:hAnsi="Calibri-Bold" w:cs="Calibri-Bold"/>
          <w:color w:val="000000"/>
          <w:sz w:val="32"/>
          <w:szCs w:val="32"/>
        </w:rPr>
        <w:t>Ni kan även kolla på nätet och då rekommenderas: Västergötlands fotbollsförbund –</w:t>
      </w:r>
      <w:r w:rsidR="008403B6" w:rsidRPr="00D87D9B">
        <w:rPr>
          <w:rFonts w:ascii="Calibri-Bold" w:hAnsi="Calibri-Bold" w:cs="Calibri-Bold"/>
          <w:color w:val="000000"/>
          <w:sz w:val="32"/>
          <w:szCs w:val="32"/>
        </w:rPr>
        <w:t xml:space="preserve"> </w:t>
      </w:r>
      <w:r w:rsidRPr="00D87D9B">
        <w:rPr>
          <w:rFonts w:ascii="Calibri-Bold" w:hAnsi="Calibri-Bold" w:cs="Calibri-Bold"/>
          <w:color w:val="000000"/>
          <w:sz w:val="32"/>
          <w:szCs w:val="32"/>
        </w:rPr>
        <w:t>föreningar – sök fram IK Gauthiod eller – visa förening – föreningens hemma matcher.</w:t>
      </w:r>
    </w:p>
    <w:p w14:paraId="0717B715" w14:textId="77777777" w:rsidR="008403B6" w:rsidRDefault="008403B6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33D7486B" w14:textId="2768F3FB" w:rsidR="008403B6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 w:rsidRPr="00A22625">
        <w:rPr>
          <w:rFonts w:ascii="Calibri" w:hAnsi="Calibri" w:cs="Calibri"/>
          <w:color w:val="000000"/>
          <w:sz w:val="32"/>
          <w:szCs w:val="32"/>
        </w:rPr>
        <w:t>I kiosken finner ni anvisningar till hur den fungerar</w:t>
      </w:r>
      <w:r w:rsidR="009B5943">
        <w:rPr>
          <w:rFonts w:ascii="Calibri" w:hAnsi="Calibri" w:cs="Calibri"/>
          <w:color w:val="000000"/>
          <w:sz w:val="32"/>
          <w:szCs w:val="32"/>
        </w:rPr>
        <w:t>.</w:t>
      </w:r>
      <w:r w:rsidR="008403B6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A22625">
        <w:rPr>
          <w:rFonts w:ascii="Calibri" w:hAnsi="Calibri" w:cs="Calibri"/>
          <w:color w:val="000000"/>
          <w:sz w:val="32"/>
          <w:szCs w:val="32"/>
        </w:rPr>
        <w:t>Särskilda anvisningar vid A-</w:t>
      </w:r>
      <w:proofErr w:type="gramStart"/>
      <w:r w:rsidRPr="00A22625">
        <w:rPr>
          <w:rFonts w:ascii="Calibri" w:hAnsi="Calibri" w:cs="Calibri"/>
          <w:color w:val="000000"/>
          <w:sz w:val="32"/>
          <w:szCs w:val="32"/>
        </w:rPr>
        <w:t>lags matcher</w:t>
      </w:r>
      <w:proofErr w:type="gramEnd"/>
      <w:r w:rsidRPr="00A22625">
        <w:rPr>
          <w:rFonts w:ascii="Calibri" w:hAnsi="Calibri" w:cs="Calibri"/>
          <w:color w:val="000000"/>
          <w:sz w:val="32"/>
          <w:szCs w:val="32"/>
        </w:rPr>
        <w:t xml:space="preserve"> finns i kiosken</w:t>
      </w:r>
      <w:r w:rsidRPr="008403B6">
        <w:rPr>
          <w:rFonts w:ascii="Calibri" w:hAnsi="Calibri" w:cs="Calibri"/>
          <w:b/>
          <w:color w:val="000000"/>
          <w:sz w:val="32"/>
          <w:szCs w:val="32"/>
          <w:u w:val="single"/>
        </w:rPr>
        <w:t>.</w:t>
      </w:r>
    </w:p>
    <w:p w14:paraId="6501F5A7" w14:textId="77777777" w:rsidR="008403B6" w:rsidRDefault="008403B6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u w:val="single"/>
        </w:rPr>
      </w:pPr>
    </w:p>
    <w:p w14:paraId="1739FE22" w14:textId="77777777" w:rsidR="00A22625" w:rsidRPr="008403B6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 w:rsidRPr="008403B6">
        <w:rPr>
          <w:rFonts w:ascii="Calibri" w:hAnsi="Calibri" w:cs="Calibri"/>
          <w:b/>
          <w:color w:val="000000"/>
          <w:sz w:val="32"/>
          <w:szCs w:val="32"/>
          <w:u w:val="single"/>
        </w:rPr>
        <w:t xml:space="preserve"> Viktigt att ordna lag och</w:t>
      </w:r>
    </w:p>
    <w:p w14:paraId="26D7187F" w14:textId="77777777" w:rsid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 w:rsidRPr="008403B6">
        <w:rPr>
          <w:rFonts w:ascii="Calibri" w:hAnsi="Calibri" w:cs="Calibri"/>
          <w:b/>
          <w:color w:val="000000"/>
          <w:sz w:val="32"/>
          <w:szCs w:val="32"/>
          <w:u w:val="single"/>
        </w:rPr>
        <w:t>domarkorgar så de kan hämtas minst 1 ½ timma före match av matchvärdar.</w:t>
      </w:r>
    </w:p>
    <w:p w14:paraId="24D3982E" w14:textId="77777777" w:rsidR="008403B6" w:rsidRPr="008403B6" w:rsidRDefault="008403B6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u w:val="single"/>
        </w:rPr>
      </w:pPr>
    </w:p>
    <w:p w14:paraId="6481E098" w14:textId="77777777" w:rsid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gramStart"/>
      <w:r w:rsidRPr="008403B6">
        <w:rPr>
          <w:rFonts w:ascii="Calibri" w:hAnsi="Calibri" w:cs="Calibri"/>
          <w:b/>
          <w:color w:val="000000"/>
          <w:sz w:val="32"/>
          <w:szCs w:val="32"/>
          <w:u w:val="single"/>
        </w:rPr>
        <w:t xml:space="preserve">8 </w:t>
      </w:r>
      <w:proofErr w:type="spellStart"/>
      <w:r w:rsidRPr="008403B6">
        <w:rPr>
          <w:rFonts w:ascii="Calibri" w:hAnsi="Calibri" w:cs="Calibri"/>
          <w:b/>
          <w:color w:val="000000"/>
          <w:sz w:val="32"/>
          <w:szCs w:val="32"/>
          <w:u w:val="single"/>
        </w:rPr>
        <w:t>st</w:t>
      </w:r>
      <w:proofErr w:type="spellEnd"/>
      <w:proofErr w:type="gramEnd"/>
      <w:r w:rsidRPr="008403B6">
        <w:rPr>
          <w:rFonts w:ascii="Calibri" w:hAnsi="Calibri" w:cs="Calibri"/>
          <w:b/>
          <w:color w:val="000000"/>
          <w:sz w:val="32"/>
          <w:szCs w:val="32"/>
          <w:u w:val="single"/>
        </w:rPr>
        <w:t xml:space="preserve"> bollkallar</w:t>
      </w:r>
      <w:r w:rsidRPr="00A22625">
        <w:rPr>
          <w:rFonts w:ascii="Calibri" w:hAnsi="Calibri" w:cs="Calibri"/>
          <w:color w:val="000000"/>
          <w:sz w:val="32"/>
          <w:szCs w:val="32"/>
        </w:rPr>
        <w:t xml:space="preserve"> behöver vara på plats 45 minuter före matchstart. Västar till dom finns i</w:t>
      </w:r>
      <w:r w:rsidR="008403B6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A22625">
        <w:rPr>
          <w:rFonts w:ascii="Calibri" w:hAnsi="Calibri" w:cs="Calibri"/>
          <w:color w:val="000000"/>
          <w:sz w:val="32"/>
          <w:szCs w:val="32"/>
        </w:rPr>
        <w:t>kiosken. De ska efter matchen städa runt planen och de får därefter korv och dricka (inget</w:t>
      </w:r>
      <w:r w:rsidR="008403B6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A22625">
        <w:rPr>
          <w:rFonts w:ascii="Calibri" w:hAnsi="Calibri" w:cs="Calibri"/>
          <w:color w:val="000000"/>
          <w:sz w:val="32"/>
          <w:szCs w:val="32"/>
        </w:rPr>
        <w:t>godis)</w:t>
      </w:r>
    </w:p>
    <w:p w14:paraId="659216C9" w14:textId="77777777" w:rsidR="008403B6" w:rsidRPr="00A22625" w:rsidRDefault="008403B6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3081089E" w14:textId="77777777" w:rsidR="00A22625" w:rsidRP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A22625">
        <w:rPr>
          <w:rFonts w:ascii="Calibri" w:hAnsi="Calibri" w:cs="Calibri"/>
          <w:color w:val="000000"/>
          <w:sz w:val="32"/>
          <w:szCs w:val="32"/>
        </w:rPr>
        <w:t>Lagen har möjlighet att sälja lotter som står i hink under bänken. De kostar 2 kr/</w:t>
      </w:r>
      <w:proofErr w:type="spellStart"/>
      <w:r w:rsidRPr="00A22625">
        <w:rPr>
          <w:rFonts w:ascii="Calibri" w:hAnsi="Calibri" w:cs="Calibri"/>
          <w:color w:val="000000"/>
          <w:sz w:val="32"/>
          <w:szCs w:val="32"/>
        </w:rPr>
        <w:t>st</w:t>
      </w:r>
      <w:proofErr w:type="spellEnd"/>
      <w:r w:rsidRPr="00A22625">
        <w:rPr>
          <w:rFonts w:ascii="Calibri" w:hAnsi="Calibri" w:cs="Calibri"/>
          <w:color w:val="000000"/>
          <w:sz w:val="32"/>
          <w:szCs w:val="32"/>
        </w:rPr>
        <w:t xml:space="preserve"> och</w:t>
      </w:r>
    </w:p>
    <w:p w14:paraId="613468F1" w14:textId="77777777" w:rsid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A22625">
        <w:rPr>
          <w:rFonts w:ascii="Calibri" w:hAnsi="Calibri" w:cs="Calibri"/>
          <w:color w:val="000000"/>
          <w:sz w:val="32"/>
          <w:szCs w:val="32"/>
        </w:rPr>
        <w:t>vinsten är en godispåse på slutsiffra 5. Hälften av förtjänsten av lottförsäljningen går till</w:t>
      </w:r>
      <w:r w:rsidR="008403B6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A22625">
        <w:rPr>
          <w:rFonts w:ascii="Calibri" w:hAnsi="Calibri" w:cs="Calibri"/>
          <w:color w:val="000000"/>
          <w:sz w:val="32"/>
          <w:szCs w:val="32"/>
        </w:rPr>
        <w:t>lagets kassa via kansliet varför det är viktigt att alla lottpengarna redovisas separat med info</w:t>
      </w:r>
      <w:r w:rsidR="008403B6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A22625">
        <w:rPr>
          <w:rFonts w:ascii="Calibri" w:hAnsi="Calibri" w:cs="Calibri"/>
          <w:color w:val="000000"/>
          <w:sz w:val="32"/>
          <w:szCs w:val="32"/>
        </w:rPr>
        <w:t>om vilket lag som sålt.</w:t>
      </w:r>
    </w:p>
    <w:p w14:paraId="32AAD3B2" w14:textId="77777777" w:rsidR="008403B6" w:rsidRPr="00A22625" w:rsidRDefault="008403B6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5E882DF3" w14:textId="77777777" w:rsidR="00A22625" w:rsidRP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>VIKTIGT att aldrig lämna några pengar i kiosken över natten!!</w:t>
      </w:r>
    </w:p>
    <w:p w14:paraId="2957BEC3" w14:textId="77777777" w:rsidR="00A22625" w:rsidRP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A22625">
        <w:rPr>
          <w:rFonts w:ascii="Calibri" w:hAnsi="Calibri" w:cs="Calibri"/>
          <w:color w:val="000000"/>
          <w:sz w:val="32"/>
          <w:szCs w:val="32"/>
        </w:rPr>
        <w:t>Städa! Lämna kiosken som du vill öppna den.</w:t>
      </w:r>
    </w:p>
    <w:p w14:paraId="263DFF81" w14:textId="198F9633" w:rsid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A22625">
        <w:rPr>
          <w:rFonts w:ascii="Calibri" w:hAnsi="Calibri" w:cs="Calibri"/>
          <w:color w:val="000000"/>
          <w:sz w:val="32"/>
          <w:szCs w:val="32"/>
        </w:rPr>
        <w:lastRenderedPageBreak/>
        <w:t>Ställ undan godis i skåpen, Lås dörren och luckor ordentligt, tyvärr får vi ovälkommet besök</w:t>
      </w:r>
      <w:r w:rsidR="008403B6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A22625">
        <w:rPr>
          <w:rFonts w:ascii="Calibri" w:hAnsi="Calibri" w:cs="Calibri"/>
          <w:color w:val="000000"/>
          <w:sz w:val="32"/>
          <w:szCs w:val="32"/>
        </w:rPr>
        <w:t>ändå ibland men då tar det längre tid för dem att få det med sig.</w:t>
      </w:r>
    </w:p>
    <w:p w14:paraId="3481F360" w14:textId="78628356" w:rsidR="00D87D9B" w:rsidRDefault="00D87D9B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16815E8F" w14:textId="142C2036" w:rsidR="00D87D9B" w:rsidRPr="00D87D9B" w:rsidRDefault="00D87D9B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D87D9B">
        <w:rPr>
          <w:rFonts w:ascii="Calibri" w:hAnsi="Calibri" w:cs="Calibri"/>
          <w:b/>
          <w:bCs/>
          <w:color w:val="000000"/>
          <w:sz w:val="40"/>
          <w:szCs w:val="40"/>
        </w:rPr>
        <w:t>OBS!</w:t>
      </w:r>
    </w:p>
    <w:p w14:paraId="765575CC" w14:textId="071E66BE" w:rsidR="00D87D9B" w:rsidRDefault="00D87D9B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Innan den nya kiosken är i bruk så finns dricka och godis i kiosken i bollhallen och får köras till den gamla kiosken, sedan efter passet köras tillbaka. Förstår att detta kommer bli jobbigt men vi vill inte förvara något i den gamla kiosken pga. av inbrottsrisken som finns. Man behöver även en skruvdragare till att skruva bort plankorna som fungerar som lås just nu på den gamla kiosken.  </w:t>
      </w:r>
    </w:p>
    <w:p w14:paraId="66685583" w14:textId="77777777" w:rsidR="00D87D9B" w:rsidRPr="00A22625" w:rsidRDefault="00D87D9B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337FC856" w14:textId="57E9D3A4" w:rsidR="00A22625" w:rsidRPr="008403B6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 w:rsidRPr="008403B6">
        <w:rPr>
          <w:rFonts w:ascii="Calibri" w:hAnsi="Calibri" w:cs="Calibri"/>
          <w:b/>
          <w:color w:val="000000"/>
          <w:sz w:val="32"/>
          <w:szCs w:val="32"/>
          <w:u w:val="single"/>
        </w:rPr>
        <w:t xml:space="preserve">Behövs något köpas in så sms </w:t>
      </w:r>
      <w:r w:rsidR="00C735E6">
        <w:rPr>
          <w:rFonts w:ascii="Calibri" w:hAnsi="Calibri" w:cs="Calibri"/>
          <w:b/>
          <w:color w:val="000000"/>
          <w:sz w:val="32"/>
          <w:szCs w:val="32"/>
          <w:u w:val="single"/>
        </w:rPr>
        <w:t>Marie</w:t>
      </w:r>
      <w:r w:rsidRPr="008403B6">
        <w:rPr>
          <w:rFonts w:ascii="Calibri" w:hAnsi="Calibri" w:cs="Calibri"/>
          <w:b/>
          <w:color w:val="000000"/>
          <w:sz w:val="32"/>
          <w:szCs w:val="32"/>
          <w:u w:val="single"/>
        </w:rPr>
        <w:t>, eller är det akut så åk och köp och ta pengar ur kassan</w:t>
      </w:r>
    </w:p>
    <w:p w14:paraId="4835683A" w14:textId="4BA55E74" w:rsid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 w:rsidRPr="008403B6">
        <w:rPr>
          <w:rFonts w:ascii="Calibri" w:hAnsi="Calibri" w:cs="Calibri"/>
          <w:b/>
          <w:color w:val="000000"/>
          <w:sz w:val="32"/>
          <w:szCs w:val="32"/>
          <w:u w:val="single"/>
        </w:rPr>
        <w:t>och lägg i kvittot i dagens räknade kassa. Mjölk – köp laktosfri så det passar alla.</w:t>
      </w:r>
    </w:p>
    <w:p w14:paraId="22255625" w14:textId="77777777" w:rsidR="00D87D9B" w:rsidRPr="008403B6" w:rsidRDefault="00D87D9B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u w:val="single"/>
        </w:rPr>
      </w:pPr>
    </w:p>
    <w:p w14:paraId="43EC62DF" w14:textId="0D66804B" w:rsid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A22625">
        <w:rPr>
          <w:rFonts w:ascii="Calibri" w:hAnsi="Calibri" w:cs="Calibri"/>
          <w:color w:val="000000"/>
          <w:sz w:val="32"/>
          <w:szCs w:val="32"/>
        </w:rPr>
        <w:t xml:space="preserve">Vi nekar </w:t>
      </w:r>
      <w:proofErr w:type="spellStart"/>
      <w:r w:rsidRPr="00A22625">
        <w:rPr>
          <w:rFonts w:ascii="Calibri" w:hAnsi="Calibri" w:cs="Calibri"/>
          <w:color w:val="000000"/>
          <w:sz w:val="32"/>
          <w:szCs w:val="32"/>
        </w:rPr>
        <w:t>swish</w:t>
      </w:r>
      <w:proofErr w:type="spellEnd"/>
      <w:r w:rsidRPr="00A22625">
        <w:rPr>
          <w:rFonts w:ascii="Calibri" w:hAnsi="Calibri" w:cs="Calibri"/>
          <w:color w:val="000000"/>
          <w:sz w:val="32"/>
          <w:szCs w:val="32"/>
        </w:rPr>
        <w:t>-betalning med belopp under 10 kr.</w:t>
      </w:r>
    </w:p>
    <w:p w14:paraId="30546F39" w14:textId="77777777" w:rsidR="00D87D9B" w:rsidRPr="00A22625" w:rsidRDefault="00D87D9B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5E99CAC5" w14:textId="77777777" w:rsidR="00A22625" w:rsidRP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>Ni är alltid välkomna att höra av er vid frågor eller funderingar!</w:t>
      </w:r>
    </w:p>
    <w:p w14:paraId="4D04C587" w14:textId="77777777" w:rsidR="00A22625" w:rsidRP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 w:rsidRPr="00A22625">
        <w:rPr>
          <w:rFonts w:ascii="Calibri-Bold" w:hAnsi="Calibri-Bold" w:cs="Calibri-Bold"/>
          <w:b/>
          <w:bCs/>
          <w:color w:val="000000"/>
          <w:sz w:val="32"/>
          <w:szCs w:val="32"/>
        </w:rPr>
        <w:t>Hälsningar</w:t>
      </w:r>
    </w:p>
    <w:p w14:paraId="38E05D51" w14:textId="77777777" w:rsidR="00D87D9B" w:rsidRDefault="00D87D9B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4B1A9D57" w14:textId="5391960D" w:rsid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A22625">
        <w:rPr>
          <w:rFonts w:ascii="Calibri" w:hAnsi="Calibri" w:cs="Calibri"/>
          <w:color w:val="000000"/>
          <w:sz w:val="32"/>
          <w:szCs w:val="32"/>
        </w:rPr>
        <w:t xml:space="preserve">Nina Hermansson </w:t>
      </w:r>
      <w:proofErr w:type="gramStart"/>
      <w:r w:rsidRPr="00A22625">
        <w:rPr>
          <w:rFonts w:ascii="Calibri" w:hAnsi="Calibri" w:cs="Calibri"/>
          <w:color w:val="000000"/>
          <w:sz w:val="32"/>
          <w:szCs w:val="32"/>
        </w:rPr>
        <w:t>0707</w:t>
      </w:r>
      <w:r w:rsidR="00501A8E">
        <w:rPr>
          <w:rFonts w:ascii="Calibri" w:hAnsi="Calibri" w:cs="Calibri"/>
          <w:color w:val="000000"/>
          <w:sz w:val="32"/>
          <w:szCs w:val="32"/>
        </w:rPr>
        <w:t>-</w:t>
      </w:r>
      <w:r w:rsidRPr="00A22625">
        <w:rPr>
          <w:rFonts w:ascii="Calibri" w:hAnsi="Calibri" w:cs="Calibri"/>
          <w:color w:val="000000"/>
          <w:sz w:val="32"/>
          <w:szCs w:val="32"/>
        </w:rPr>
        <w:t>657792</w:t>
      </w:r>
      <w:proofErr w:type="gramEnd"/>
    </w:p>
    <w:p w14:paraId="55ADF15A" w14:textId="0B9EE0BA" w:rsidR="00D87D9B" w:rsidRDefault="00D87D9B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Marie Andersson 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0708-454672</w:t>
      </w:r>
      <w:proofErr w:type="gramEnd"/>
    </w:p>
    <w:p w14:paraId="62FD5161" w14:textId="4DC855C7" w:rsidR="00D87D9B" w:rsidRPr="00A22625" w:rsidRDefault="00D87D9B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Mikaela Martinsson 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0702-743991</w:t>
      </w:r>
      <w:proofErr w:type="gramEnd"/>
    </w:p>
    <w:p w14:paraId="5712EF84" w14:textId="77777777" w:rsidR="00A22625" w:rsidRPr="00A22625" w:rsidRDefault="00A22625" w:rsidP="00A2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0C7B7DC9" w14:textId="77777777" w:rsidR="00E908AF" w:rsidRPr="00A22625" w:rsidRDefault="00E908AF" w:rsidP="00A22625">
      <w:pPr>
        <w:rPr>
          <w:sz w:val="32"/>
          <w:szCs w:val="32"/>
        </w:rPr>
      </w:pPr>
    </w:p>
    <w:sectPr w:rsidR="00E908AF" w:rsidRPr="00A2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25"/>
    <w:rsid w:val="0022474A"/>
    <w:rsid w:val="00467E2F"/>
    <w:rsid w:val="00501A8E"/>
    <w:rsid w:val="00803C0D"/>
    <w:rsid w:val="008403B6"/>
    <w:rsid w:val="009B5943"/>
    <w:rsid w:val="00A22625"/>
    <w:rsid w:val="00AA39DF"/>
    <w:rsid w:val="00C735E6"/>
    <w:rsid w:val="00D87D9B"/>
    <w:rsid w:val="00E9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C225"/>
  <w15:chartTrackingRefBased/>
  <w15:docId w15:val="{189B1367-99C6-491C-8501-99161B01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03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3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Allmän</dc:creator>
  <cp:keywords/>
  <dc:description/>
  <cp:lastModifiedBy>Allmän</cp:lastModifiedBy>
  <cp:revision>2</cp:revision>
  <cp:lastPrinted>2020-04-17T13:06:00Z</cp:lastPrinted>
  <dcterms:created xsi:type="dcterms:W3CDTF">2020-04-17T13:07:00Z</dcterms:created>
  <dcterms:modified xsi:type="dcterms:W3CDTF">2020-04-17T13:07:00Z</dcterms:modified>
</cp:coreProperties>
</file>