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2BC9" w14:textId="228DA748" w:rsidR="000D37FB" w:rsidRDefault="0009306D" w:rsidP="0009306D">
      <w:pPr>
        <w:jc w:val="center"/>
        <w:rPr>
          <w:b/>
          <w:bCs/>
          <w:u w:val="single"/>
        </w:rPr>
      </w:pPr>
      <w:r w:rsidRPr="0009306D">
        <w:rPr>
          <w:b/>
          <w:bCs/>
          <w:u w:val="single"/>
        </w:rPr>
        <w:t>MATCHVÄRDAR SÄSONGEN 2025</w:t>
      </w:r>
      <w:r w:rsidR="0071361A">
        <w:rPr>
          <w:b/>
          <w:bCs/>
          <w:u w:val="single"/>
        </w:rPr>
        <w:t xml:space="preserve"> IK FYRIS  F-14</w:t>
      </w:r>
    </w:p>
    <w:p w14:paraId="6802B39D" w14:textId="7EA01718" w:rsidR="0009306D" w:rsidRPr="00EA168D" w:rsidRDefault="0009306D" w:rsidP="00EA168D">
      <w:r w:rsidRPr="00EA168D">
        <w:t xml:space="preserve">Hej alla vårdnadshavare till </w:t>
      </w:r>
      <w:r w:rsidR="0071361A">
        <w:t>IK</w:t>
      </w:r>
      <w:r w:rsidRPr="00EA168D">
        <w:t xml:space="preserve"> Fyris </w:t>
      </w:r>
      <w:r w:rsidR="0071361A">
        <w:t>F-</w:t>
      </w:r>
      <w:r w:rsidRPr="00EA168D">
        <w:t>14.</w:t>
      </w:r>
    </w:p>
    <w:p w14:paraId="249F68A5" w14:textId="6C1B7CE9" w:rsidR="0009306D" w:rsidRDefault="0009306D" w:rsidP="00EA168D">
      <w:r w:rsidRPr="00EA168D">
        <w:t xml:space="preserve">Under denna säsong kommer vi under </w:t>
      </w:r>
      <w:r w:rsidR="00EA168D">
        <w:t xml:space="preserve">våra hemmamatcher ha som uppdrag att vara matchvärdar. Detta uppdrag är absolut inte svårt eller jobbigt. Det man gör är att finnas till hands </w:t>
      </w:r>
      <w:r w:rsidR="002B0441">
        <w:t xml:space="preserve">genom </w:t>
      </w:r>
      <w:r w:rsidR="00EA168D">
        <w:t>att tex hälsa motståndarlaget välkomna, visa dem till deras tilldelade omklädningsrum,</w:t>
      </w:r>
      <w:r w:rsidR="00FD5745">
        <w:t xml:space="preserve"> vid behov förbereda spelplanen med tex koner för retreatlinje, </w:t>
      </w:r>
      <w:r w:rsidR="00EA168D">
        <w:t>se till att en extra</w:t>
      </w:r>
      <w:r w:rsidR="00532E64">
        <w:t xml:space="preserve"> </w:t>
      </w:r>
      <w:r w:rsidR="00EA168D">
        <w:t>boll alltid finns vid båda målen, vid behov låsa upp toalett</w:t>
      </w:r>
      <w:r w:rsidR="00FD5745">
        <w:t xml:space="preserve"> o.d. Västar för matchvärdar hämtas hos tränare.</w:t>
      </w:r>
    </w:p>
    <w:p w14:paraId="0598D7FC" w14:textId="256C53E9" w:rsidR="002B0441" w:rsidRDefault="002B0441" w:rsidP="00EA168D">
      <w:r>
        <w:t>Bifogar en lista där ni ser vilket datum ni blivit tilldelade. 2 personer per match. Om ni ej kan det tilldelade datumet, är det ert ansvar att se till att ni ordnar en ersättare. Förslagsvis att man skriver i lagets whatsup-grupp så alla kan ta del av ändringen.</w:t>
      </w:r>
      <w:r w:rsidR="00532E64">
        <w:t xml:space="preserve"> De tjejer som ej finns med på listan blir tilldelade matchvärdar nästa säsong och kan med fördel tillfrågas i första hand vid förhinder.</w:t>
      </w:r>
    </w:p>
    <w:p w14:paraId="20EFFA92" w14:textId="32171DD4" w:rsidR="002B0441" w:rsidRDefault="002B0441" w:rsidP="00EA168D">
      <w:r>
        <w:t>Med vänlig hälsning</w:t>
      </w:r>
    </w:p>
    <w:p w14:paraId="061F78B5" w14:textId="0A163E76" w:rsidR="002B0441" w:rsidRDefault="002B0441" w:rsidP="00EA168D">
      <w:r>
        <w:t>Jenny Lundevall (Lydias mamma)</w:t>
      </w:r>
    </w:p>
    <w:p w14:paraId="129E561E" w14:textId="77777777" w:rsidR="002B0441" w:rsidRDefault="002B0441" w:rsidP="00EA168D"/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3322"/>
        <w:gridCol w:w="3045"/>
        <w:gridCol w:w="1646"/>
        <w:gridCol w:w="1653"/>
      </w:tblGrid>
      <w:tr w:rsidR="002B0441" w14:paraId="151A74E8" w14:textId="77777777" w:rsidTr="005A1AE7">
        <w:trPr>
          <w:trHeight w:val="293"/>
        </w:trPr>
        <w:tc>
          <w:tcPr>
            <w:tcW w:w="3322" w:type="dxa"/>
          </w:tcPr>
          <w:p w14:paraId="00B84D7C" w14:textId="07591709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>MATCH</w:t>
            </w:r>
          </w:p>
        </w:tc>
        <w:tc>
          <w:tcPr>
            <w:tcW w:w="3045" w:type="dxa"/>
          </w:tcPr>
          <w:p w14:paraId="3981438C" w14:textId="22598E03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>DATUM</w:t>
            </w:r>
            <w:r w:rsidR="009C3083" w:rsidRPr="009C3083">
              <w:rPr>
                <w:b/>
                <w:bCs/>
              </w:rPr>
              <w:t>/MATCHSTART</w:t>
            </w:r>
          </w:p>
        </w:tc>
        <w:tc>
          <w:tcPr>
            <w:tcW w:w="1646" w:type="dxa"/>
          </w:tcPr>
          <w:p w14:paraId="2F091FDD" w14:textId="2966EF1F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 xml:space="preserve">MATCHVÄRD </w:t>
            </w:r>
          </w:p>
        </w:tc>
        <w:tc>
          <w:tcPr>
            <w:tcW w:w="1653" w:type="dxa"/>
          </w:tcPr>
          <w:p w14:paraId="0C18239A" w14:textId="63384457" w:rsidR="002B0441" w:rsidRPr="009C3083" w:rsidRDefault="002B0441" w:rsidP="002B0441">
            <w:pPr>
              <w:jc w:val="center"/>
              <w:rPr>
                <w:b/>
                <w:bCs/>
              </w:rPr>
            </w:pPr>
            <w:r w:rsidRPr="009C3083">
              <w:rPr>
                <w:b/>
                <w:bCs/>
              </w:rPr>
              <w:t>MATCHVÄRD</w:t>
            </w:r>
          </w:p>
        </w:tc>
      </w:tr>
      <w:tr w:rsidR="002B0441" w14:paraId="7F48A348" w14:textId="77777777" w:rsidTr="005A1AE7">
        <w:trPr>
          <w:trHeight w:val="299"/>
        </w:trPr>
        <w:tc>
          <w:tcPr>
            <w:tcW w:w="3322" w:type="dxa"/>
          </w:tcPr>
          <w:p w14:paraId="20830732" w14:textId="2BAAEE19" w:rsidR="002B0441" w:rsidRDefault="009C3083" w:rsidP="009C3083">
            <w:r>
              <w:t>IK Fyris - Funbo IF</w:t>
            </w:r>
          </w:p>
        </w:tc>
        <w:tc>
          <w:tcPr>
            <w:tcW w:w="3045" w:type="dxa"/>
          </w:tcPr>
          <w:p w14:paraId="5DB7DD4F" w14:textId="10297023" w:rsidR="002B0441" w:rsidRDefault="009C3083" w:rsidP="009C3083">
            <w:pPr>
              <w:jc w:val="center"/>
            </w:pPr>
            <w:r>
              <w:t>3/5       08.45</w:t>
            </w:r>
          </w:p>
        </w:tc>
        <w:tc>
          <w:tcPr>
            <w:tcW w:w="1646" w:type="dxa"/>
          </w:tcPr>
          <w:p w14:paraId="71B1F8DC" w14:textId="4E10EE19" w:rsidR="002B0441" w:rsidRDefault="0086077D" w:rsidP="0086077D">
            <w:pPr>
              <w:jc w:val="center"/>
            </w:pPr>
            <w:r>
              <w:t>Lydia</w:t>
            </w:r>
          </w:p>
        </w:tc>
        <w:tc>
          <w:tcPr>
            <w:tcW w:w="1653" w:type="dxa"/>
          </w:tcPr>
          <w:p w14:paraId="53A515F8" w14:textId="22D52B30" w:rsidR="002B0441" w:rsidRDefault="0086077D" w:rsidP="002B0441">
            <w:pPr>
              <w:jc w:val="center"/>
            </w:pPr>
            <w:r>
              <w:t>(Lydia)</w:t>
            </w:r>
          </w:p>
        </w:tc>
      </w:tr>
      <w:tr w:rsidR="002B0441" w14:paraId="68C70A6F" w14:textId="77777777" w:rsidTr="005A1AE7">
        <w:trPr>
          <w:trHeight w:val="422"/>
        </w:trPr>
        <w:tc>
          <w:tcPr>
            <w:tcW w:w="3322" w:type="dxa"/>
          </w:tcPr>
          <w:p w14:paraId="1D646A67" w14:textId="1DD88C64" w:rsidR="002B0441" w:rsidRDefault="009C3083" w:rsidP="009C3083">
            <w:r>
              <w:t>IK Fyris -  Sigtuna IF</w:t>
            </w:r>
          </w:p>
        </w:tc>
        <w:tc>
          <w:tcPr>
            <w:tcW w:w="3045" w:type="dxa"/>
          </w:tcPr>
          <w:p w14:paraId="3052B00F" w14:textId="3BB7DBB3" w:rsidR="002B0441" w:rsidRDefault="009C3083" w:rsidP="009C3083">
            <w:r>
              <w:t xml:space="preserve">         </w:t>
            </w:r>
            <w:r w:rsidR="005A1AE7">
              <w:t>Flyttad, dag ej bestämd</w:t>
            </w:r>
          </w:p>
        </w:tc>
        <w:tc>
          <w:tcPr>
            <w:tcW w:w="1646" w:type="dxa"/>
          </w:tcPr>
          <w:p w14:paraId="6F390397" w14:textId="1D8A6974" w:rsidR="002B0441" w:rsidRDefault="0086077D" w:rsidP="002B0441">
            <w:pPr>
              <w:jc w:val="center"/>
            </w:pPr>
            <w:r>
              <w:t>Alice B</w:t>
            </w:r>
          </w:p>
        </w:tc>
        <w:tc>
          <w:tcPr>
            <w:tcW w:w="1653" w:type="dxa"/>
          </w:tcPr>
          <w:p w14:paraId="794BB761" w14:textId="444B759D" w:rsidR="002B0441" w:rsidRDefault="0086077D" w:rsidP="002B0441">
            <w:pPr>
              <w:jc w:val="center"/>
            </w:pPr>
            <w:r>
              <w:t xml:space="preserve">Jasmine </w:t>
            </w:r>
          </w:p>
        </w:tc>
      </w:tr>
      <w:tr w:rsidR="002B0441" w14:paraId="7D9663AE" w14:textId="77777777" w:rsidTr="005A1AE7">
        <w:trPr>
          <w:trHeight w:val="299"/>
        </w:trPr>
        <w:tc>
          <w:tcPr>
            <w:tcW w:w="3322" w:type="dxa"/>
          </w:tcPr>
          <w:p w14:paraId="6141CD80" w14:textId="1A6E5303" w:rsidR="002B0441" w:rsidRDefault="009C3083" w:rsidP="009C3083">
            <w:r>
              <w:t>IK Fyris - Södra Trögds IK</w:t>
            </w:r>
          </w:p>
        </w:tc>
        <w:tc>
          <w:tcPr>
            <w:tcW w:w="3045" w:type="dxa"/>
          </w:tcPr>
          <w:p w14:paraId="3475968B" w14:textId="70A2E54D" w:rsidR="002B0441" w:rsidRDefault="009C3083" w:rsidP="009C3083">
            <w:r>
              <w:t xml:space="preserve">         1/6       10:00 </w:t>
            </w:r>
          </w:p>
        </w:tc>
        <w:tc>
          <w:tcPr>
            <w:tcW w:w="1646" w:type="dxa"/>
          </w:tcPr>
          <w:p w14:paraId="1E1D33AE" w14:textId="742AD48D" w:rsidR="002B0441" w:rsidRDefault="0086077D" w:rsidP="002B0441">
            <w:pPr>
              <w:jc w:val="center"/>
            </w:pPr>
            <w:r>
              <w:t>Alice H</w:t>
            </w:r>
          </w:p>
        </w:tc>
        <w:tc>
          <w:tcPr>
            <w:tcW w:w="1653" w:type="dxa"/>
          </w:tcPr>
          <w:p w14:paraId="6154643D" w14:textId="42B5BC6D" w:rsidR="002B0441" w:rsidRDefault="0086077D" w:rsidP="002B0441">
            <w:pPr>
              <w:jc w:val="center"/>
            </w:pPr>
            <w:r>
              <w:t>Mariam</w:t>
            </w:r>
          </w:p>
        </w:tc>
      </w:tr>
      <w:tr w:rsidR="009C3083" w14:paraId="37F8C2F1" w14:textId="77777777" w:rsidTr="005A1AE7">
        <w:trPr>
          <w:trHeight w:val="293"/>
        </w:trPr>
        <w:tc>
          <w:tcPr>
            <w:tcW w:w="3322" w:type="dxa"/>
          </w:tcPr>
          <w:p w14:paraId="1E95DDC6" w14:textId="7783C273" w:rsidR="009C3083" w:rsidRDefault="009C3083" w:rsidP="009C3083">
            <w:r>
              <w:t xml:space="preserve">IK Fyris </w:t>
            </w:r>
            <w:r w:rsidR="0086077D">
              <w:t>-</w:t>
            </w:r>
            <w:r>
              <w:t xml:space="preserve"> Tobo Örbyhus FF</w:t>
            </w:r>
          </w:p>
        </w:tc>
        <w:tc>
          <w:tcPr>
            <w:tcW w:w="3045" w:type="dxa"/>
          </w:tcPr>
          <w:p w14:paraId="7669A781" w14:textId="7F04A056" w:rsidR="009C3083" w:rsidRDefault="0086077D" w:rsidP="0086077D">
            <w:r>
              <w:t xml:space="preserve">        30/8      10:00</w:t>
            </w:r>
          </w:p>
        </w:tc>
        <w:tc>
          <w:tcPr>
            <w:tcW w:w="1646" w:type="dxa"/>
          </w:tcPr>
          <w:p w14:paraId="4E4BF101" w14:textId="56FF4E20" w:rsidR="009C3083" w:rsidRDefault="00532E64" w:rsidP="002B0441">
            <w:pPr>
              <w:jc w:val="center"/>
            </w:pPr>
            <w:r>
              <w:t>Valerie</w:t>
            </w:r>
          </w:p>
        </w:tc>
        <w:tc>
          <w:tcPr>
            <w:tcW w:w="1653" w:type="dxa"/>
          </w:tcPr>
          <w:p w14:paraId="526997FE" w14:textId="62E25FED" w:rsidR="009C3083" w:rsidRDefault="00532E64" w:rsidP="002B0441">
            <w:pPr>
              <w:jc w:val="center"/>
            </w:pPr>
            <w:r>
              <w:t>Tilde</w:t>
            </w:r>
          </w:p>
        </w:tc>
      </w:tr>
      <w:tr w:rsidR="009C3083" w14:paraId="6E2B1A58" w14:textId="77777777" w:rsidTr="005A1AE7">
        <w:trPr>
          <w:trHeight w:val="299"/>
        </w:trPr>
        <w:tc>
          <w:tcPr>
            <w:tcW w:w="3322" w:type="dxa"/>
          </w:tcPr>
          <w:p w14:paraId="028C2892" w14:textId="62204992" w:rsidR="009C3083" w:rsidRDefault="009C3083" w:rsidP="009C3083">
            <w:r>
              <w:t>IK Fyris</w:t>
            </w:r>
            <w:r w:rsidR="0086077D">
              <w:t xml:space="preserve"> - Södra Trögds IK</w:t>
            </w:r>
          </w:p>
        </w:tc>
        <w:tc>
          <w:tcPr>
            <w:tcW w:w="3045" w:type="dxa"/>
          </w:tcPr>
          <w:p w14:paraId="55FD1399" w14:textId="7D3F8318" w:rsidR="009C3083" w:rsidRDefault="0086077D" w:rsidP="0086077D">
            <w:r>
              <w:t xml:space="preserve">        13/9      10:00</w:t>
            </w:r>
          </w:p>
        </w:tc>
        <w:tc>
          <w:tcPr>
            <w:tcW w:w="1646" w:type="dxa"/>
          </w:tcPr>
          <w:p w14:paraId="68E5B504" w14:textId="37FF0756" w:rsidR="009C3083" w:rsidRDefault="00532E64" w:rsidP="002B0441">
            <w:pPr>
              <w:jc w:val="center"/>
            </w:pPr>
            <w:r>
              <w:t>Sarah</w:t>
            </w:r>
          </w:p>
        </w:tc>
        <w:tc>
          <w:tcPr>
            <w:tcW w:w="1653" w:type="dxa"/>
          </w:tcPr>
          <w:p w14:paraId="4F5E4287" w14:textId="45F3FAAE" w:rsidR="009C3083" w:rsidRDefault="00630D4B" w:rsidP="002B0441">
            <w:pPr>
              <w:jc w:val="center"/>
            </w:pPr>
            <w:r>
              <w:t>Melina</w:t>
            </w:r>
          </w:p>
        </w:tc>
      </w:tr>
      <w:tr w:rsidR="009C3083" w14:paraId="693E820E" w14:textId="77777777" w:rsidTr="005A1AE7">
        <w:trPr>
          <w:trHeight w:val="293"/>
        </w:trPr>
        <w:tc>
          <w:tcPr>
            <w:tcW w:w="3322" w:type="dxa"/>
          </w:tcPr>
          <w:p w14:paraId="422D0132" w14:textId="72C0350C" w:rsidR="009C3083" w:rsidRDefault="009C3083" w:rsidP="009C3083">
            <w:r>
              <w:t>IK Fyris</w:t>
            </w:r>
            <w:r w:rsidR="0086077D">
              <w:t xml:space="preserve"> – FC Arlanda</w:t>
            </w:r>
          </w:p>
        </w:tc>
        <w:tc>
          <w:tcPr>
            <w:tcW w:w="3045" w:type="dxa"/>
          </w:tcPr>
          <w:p w14:paraId="5393AB30" w14:textId="1EB2950A" w:rsidR="009C3083" w:rsidRDefault="0086077D" w:rsidP="0086077D">
            <w:r>
              <w:t xml:space="preserve">        20/9       11:15</w:t>
            </w:r>
          </w:p>
        </w:tc>
        <w:tc>
          <w:tcPr>
            <w:tcW w:w="1646" w:type="dxa"/>
          </w:tcPr>
          <w:p w14:paraId="631B29FA" w14:textId="7AD4341F" w:rsidR="009C3083" w:rsidRDefault="00FD5745" w:rsidP="002B0441">
            <w:pPr>
              <w:jc w:val="center"/>
            </w:pPr>
            <w:r>
              <w:t>Siv</w:t>
            </w:r>
          </w:p>
        </w:tc>
        <w:tc>
          <w:tcPr>
            <w:tcW w:w="1653" w:type="dxa"/>
          </w:tcPr>
          <w:p w14:paraId="242637FC" w14:textId="180975A3" w:rsidR="009C3083" w:rsidRDefault="00532E64" w:rsidP="002B0441">
            <w:pPr>
              <w:jc w:val="center"/>
            </w:pPr>
            <w:r>
              <w:t>Mira</w:t>
            </w:r>
          </w:p>
        </w:tc>
      </w:tr>
    </w:tbl>
    <w:p w14:paraId="2A3FD3F0" w14:textId="77777777" w:rsidR="002B0441" w:rsidRDefault="002B0441" w:rsidP="002B0441">
      <w:pPr>
        <w:jc w:val="center"/>
      </w:pPr>
    </w:p>
    <w:p w14:paraId="21594034" w14:textId="77777777" w:rsidR="002B0441" w:rsidRPr="00EA168D" w:rsidRDefault="002B0441" w:rsidP="00EA168D"/>
    <w:sectPr w:rsidR="002B0441" w:rsidRPr="00EA1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D"/>
    <w:rsid w:val="0009306D"/>
    <w:rsid w:val="000B54DB"/>
    <w:rsid w:val="000D37FB"/>
    <w:rsid w:val="002B0441"/>
    <w:rsid w:val="00532E64"/>
    <w:rsid w:val="00546640"/>
    <w:rsid w:val="005A1AE7"/>
    <w:rsid w:val="00630D4B"/>
    <w:rsid w:val="0071361A"/>
    <w:rsid w:val="0086077D"/>
    <w:rsid w:val="009C3083"/>
    <w:rsid w:val="00BB1FC4"/>
    <w:rsid w:val="00E03A93"/>
    <w:rsid w:val="00E5049D"/>
    <w:rsid w:val="00EA168D"/>
    <w:rsid w:val="00F52613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3CF770"/>
  <w15:chartTrackingRefBased/>
  <w15:docId w15:val="{8F39D4D3-E1C6-4529-90DB-0832F2D1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2D3B45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0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0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0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0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0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0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0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06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0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0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0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0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0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0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06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06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0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06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0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Lundevall</dc:creator>
  <cp:keywords/>
  <dc:description/>
  <cp:lastModifiedBy>Eriksson, Patrik J</cp:lastModifiedBy>
  <cp:revision>4</cp:revision>
  <dcterms:created xsi:type="dcterms:W3CDTF">2025-05-11T05:48:00Z</dcterms:created>
  <dcterms:modified xsi:type="dcterms:W3CDTF">2025-05-11T05:49:00Z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2025-05-11T05:48:09Z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bea84366-1d3d-4346-90ab-f582d3611479</vt:lpwstr>
  </property>
  <property fmtid="{D5CDD505-2E9C-101B-9397-08002B2CF9AE}" pid="8" name="MSIP_Label_73094ff5-79ca-456b-95f6-d578316a3809_ContentBits">
    <vt:lpwstr>0</vt:lpwstr>
  </property>
  <property fmtid="{D5CDD505-2E9C-101B-9397-08002B2CF9AE}" pid="9" name="MSIP_Label_73094ff5-79ca-456b-95f6-d578316a3809_Tag">
    <vt:lpwstr>10, 0, 1, 1</vt:lpwstr>
  </property>
</Properties>
</file>