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42B6" w14:textId="77777777" w:rsidR="00D06B20" w:rsidRDefault="00D06B20" w:rsidP="00D06B20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Ingelstad IBK 829502-4825</w:t>
      </w:r>
    </w:p>
    <w:p w14:paraId="7DC90111" w14:textId="77777777" w:rsidR="00A60741" w:rsidRDefault="00A60741" w:rsidP="00E02E10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6BD08832" w14:textId="76E301CD" w:rsidR="00BE4883" w:rsidRDefault="00BE4883" w:rsidP="00E02E10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Datum:</w:t>
      </w:r>
    </w:p>
    <w:p w14:paraId="4A72B25B" w14:textId="2D031F32" w:rsidR="00E02E10" w:rsidRDefault="00E02E10" w:rsidP="00E02E10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Plats:</w:t>
      </w:r>
    </w:p>
    <w:p w14:paraId="2D312BD8" w14:textId="77777777" w:rsidR="00E02E10" w:rsidRPr="00F150B4" w:rsidRDefault="00E02E10" w:rsidP="00E02E10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Närvarande:</w:t>
      </w:r>
    </w:p>
    <w:p w14:paraId="5A8AA944" w14:textId="77777777" w:rsidR="002532E7" w:rsidRPr="00F150B4" w:rsidRDefault="002532E7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</w:p>
    <w:p w14:paraId="24BCE114" w14:textId="77777777" w:rsidR="00414C3C" w:rsidRDefault="002B49D3" w:rsidP="00414C3C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150B4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F150B4">
        <w:rPr>
          <w:rFonts w:ascii="Calibri" w:eastAsia="Times New Roman" w:hAnsi="Calibri" w:cs="Times New Roman"/>
          <w:b/>
          <w:lang w:val="sv-SE"/>
        </w:rPr>
        <w:t xml:space="preserve"> (ordförande)</w:t>
      </w:r>
      <w:r w:rsidR="00414C3C">
        <w:rPr>
          <w:rFonts w:ascii="Calibri" w:eastAsia="Times New Roman" w:hAnsi="Calibri" w:cs="Times New Roman"/>
          <w:b/>
          <w:lang w:val="sv-SE"/>
        </w:rPr>
        <w:br/>
      </w:r>
    </w:p>
    <w:p w14:paraId="017D9BBB" w14:textId="7D13956D" w:rsidR="001B3321" w:rsidRPr="00414C3C" w:rsidRDefault="00414C3C" w:rsidP="00414C3C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Val av sekreterare för mötet</w:t>
      </w:r>
      <w:r w:rsidR="001B3321" w:rsidRPr="00414C3C">
        <w:rPr>
          <w:rFonts w:ascii="Calibri" w:eastAsia="Times New Roman" w:hAnsi="Calibri" w:cs="Times New Roman"/>
          <w:b/>
          <w:lang w:val="sv-SE"/>
        </w:rPr>
        <w:br/>
      </w:r>
    </w:p>
    <w:p w14:paraId="424D1394" w14:textId="4ACC14EC" w:rsidR="001B3321" w:rsidRPr="00F150B4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150B4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F150B4">
        <w:rPr>
          <w:rFonts w:ascii="Calibri" w:eastAsia="Times New Roman" w:hAnsi="Calibri" w:cs="Times New Roman"/>
          <w:b/>
          <w:lang w:val="sv-SE"/>
        </w:rPr>
        <w:br/>
      </w:r>
    </w:p>
    <w:p w14:paraId="2B6C8398" w14:textId="5ADFD4AF" w:rsidR="002532E7" w:rsidRPr="00F150B4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150B4">
        <w:rPr>
          <w:rFonts w:ascii="Calibri" w:eastAsia="Times New Roman" w:hAnsi="Calibri" w:cs="Times New Roman"/>
          <w:b/>
          <w:lang w:val="sv-SE"/>
        </w:rPr>
        <w:t>Val av vice ordförande</w:t>
      </w:r>
      <w:r w:rsidRPr="00F150B4">
        <w:rPr>
          <w:rFonts w:ascii="Calibri" w:eastAsia="Times New Roman" w:hAnsi="Calibri" w:cs="Times New Roman"/>
          <w:b/>
          <w:lang w:val="sv-SE"/>
        </w:rPr>
        <w:br/>
      </w:r>
    </w:p>
    <w:p w14:paraId="31B9D269" w14:textId="150A1556" w:rsidR="002532E7" w:rsidRPr="00F150B4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150B4">
        <w:rPr>
          <w:rFonts w:ascii="Calibri" w:eastAsia="Times New Roman" w:hAnsi="Calibri"/>
          <w:b/>
          <w:lang w:val="sv-SE"/>
        </w:rPr>
        <w:t>Beslut om ansvarsfördelning</w:t>
      </w:r>
      <w:r w:rsidR="004A6FA3" w:rsidRPr="00F150B4">
        <w:rPr>
          <w:rFonts w:ascii="Calibri" w:eastAsia="Times New Roman" w:hAnsi="Calibri"/>
          <w:b/>
          <w:lang w:val="sv-SE"/>
        </w:rPr>
        <w:t xml:space="preserve"> och ev arbetsgrupp:</w:t>
      </w:r>
    </w:p>
    <w:p w14:paraId="3B3EA5B1" w14:textId="77777777" w:rsidR="00720DBE" w:rsidRPr="00720DBE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hAnsi="Calibri"/>
          <w:lang w:val="sv-SE"/>
        </w:rPr>
        <w:t>Sekreterare</w:t>
      </w:r>
    </w:p>
    <w:p w14:paraId="060C8ADF" w14:textId="77777777" w:rsidR="00720DBE" w:rsidRPr="00863679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hAnsi="Calibri"/>
          <w:lang w:val="sv-SE"/>
        </w:rPr>
        <w:t>Kassör</w:t>
      </w:r>
    </w:p>
    <w:p w14:paraId="52C49D7F" w14:textId="7C3DC77D" w:rsidR="00863679" w:rsidRPr="00720DBE" w:rsidRDefault="00863679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hAnsi="Calibri"/>
          <w:lang w:val="sv-SE"/>
        </w:rPr>
        <w:t>Fakturering</w:t>
      </w:r>
    </w:p>
    <w:p w14:paraId="5E0C0B8A" w14:textId="1EC4FC37" w:rsidR="002532E7" w:rsidRPr="00F150B4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150B4">
        <w:rPr>
          <w:rFonts w:ascii="Calibri" w:hAnsi="Calibri"/>
          <w:lang w:val="sv-SE"/>
        </w:rPr>
        <w:t>Seniorverksamhet</w:t>
      </w:r>
      <w:r w:rsidR="00F150B4" w:rsidRPr="00F150B4">
        <w:rPr>
          <w:rFonts w:ascii="Calibri" w:hAnsi="Calibri"/>
          <w:lang w:val="sv-SE"/>
        </w:rPr>
        <w:t xml:space="preserve"> dam</w:t>
      </w:r>
    </w:p>
    <w:p w14:paraId="2BFF571E" w14:textId="5A909EEA" w:rsidR="00F150B4" w:rsidRPr="00F150B4" w:rsidRDefault="00F150B4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150B4">
        <w:rPr>
          <w:rFonts w:ascii="Calibri" w:hAnsi="Calibri"/>
          <w:lang w:val="sv-SE"/>
        </w:rPr>
        <w:t>Seniorverksamhet herr</w:t>
      </w:r>
    </w:p>
    <w:p w14:paraId="792D709D" w14:textId="2A384C07" w:rsidR="00F150B4" w:rsidRPr="00720DBE" w:rsidRDefault="00F150B4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hAnsi="Calibri"/>
          <w:lang w:val="sv-SE"/>
        </w:rPr>
        <w:t>Ungdomsansvarig</w:t>
      </w:r>
    </w:p>
    <w:p w14:paraId="4CC9792A" w14:textId="62980878" w:rsidR="00720DBE" w:rsidRPr="00F150B4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hAnsi="Calibri"/>
          <w:lang w:val="sv-SE"/>
        </w:rPr>
        <w:t>Registeransvarig</w:t>
      </w:r>
    </w:p>
    <w:p w14:paraId="70F37159" w14:textId="77777777" w:rsidR="00720DBE" w:rsidRPr="00F150B4" w:rsidRDefault="00720DBE" w:rsidP="00720DBE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150B4">
        <w:rPr>
          <w:rFonts w:ascii="Calibri" w:hAnsi="Calibri"/>
          <w:lang w:val="sv-SE"/>
        </w:rPr>
        <w:t>Material/utrustning</w:t>
      </w:r>
    </w:p>
    <w:p w14:paraId="2CFC5BDE" w14:textId="77777777" w:rsidR="00720DBE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Hallansvarig</w:t>
      </w:r>
    </w:p>
    <w:p w14:paraId="62635DA9" w14:textId="3C9B4D97" w:rsidR="002532E7" w:rsidRPr="00F150B4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 w:rsidRPr="00F150B4">
        <w:rPr>
          <w:rFonts w:ascii="Calibri" w:hAnsi="Calibri"/>
          <w:lang w:val="sv-SE"/>
        </w:rPr>
        <w:t>Sponsring</w:t>
      </w:r>
    </w:p>
    <w:p w14:paraId="190D1555" w14:textId="1F96982F" w:rsidR="002532E7" w:rsidRPr="00F150B4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 w:rsidRPr="00F150B4">
        <w:rPr>
          <w:rFonts w:ascii="Calibri" w:hAnsi="Calibri"/>
          <w:lang w:val="sv-SE"/>
        </w:rPr>
        <w:t>Försäljning</w:t>
      </w:r>
      <w:r w:rsidR="00F150B4" w:rsidRPr="00F150B4">
        <w:rPr>
          <w:rFonts w:ascii="Calibri" w:hAnsi="Calibri"/>
          <w:lang w:val="sv-SE"/>
        </w:rPr>
        <w:t xml:space="preserve"> kläder</w:t>
      </w:r>
    </w:p>
    <w:p w14:paraId="4D6920C8" w14:textId="0045E46E" w:rsidR="004A6FA3" w:rsidRPr="00F150B4" w:rsidRDefault="00F150B4" w:rsidP="00F150B4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 w:rsidRPr="00F150B4">
        <w:rPr>
          <w:rFonts w:ascii="Calibri" w:hAnsi="Calibri"/>
          <w:lang w:val="sv-SE"/>
        </w:rPr>
        <w:t>Försäljning Bingolotto</w:t>
      </w:r>
    </w:p>
    <w:p w14:paraId="53784BD8" w14:textId="36C10CAC" w:rsidR="002532E7" w:rsidRPr="00F150B4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 w:rsidRPr="00F150B4">
        <w:rPr>
          <w:rFonts w:ascii="Calibri" w:hAnsi="Calibri"/>
          <w:lang w:val="sv-SE"/>
        </w:rPr>
        <w:t>Bidrag</w:t>
      </w:r>
      <w:r w:rsidR="00F150B4">
        <w:rPr>
          <w:rFonts w:ascii="Calibri" w:hAnsi="Calibri"/>
          <w:lang w:val="sv-SE"/>
        </w:rPr>
        <w:t>sansökningar</w:t>
      </w:r>
    </w:p>
    <w:p w14:paraId="490288B1" w14:textId="22B5D088" w:rsidR="002532E7" w:rsidRPr="00F150B4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Admin</w:t>
      </w:r>
      <w:r w:rsidR="00B8069E">
        <w:rPr>
          <w:rFonts w:ascii="Calibri" w:hAnsi="Calibri"/>
          <w:lang w:val="sv-SE"/>
        </w:rPr>
        <w:t>istratör</w:t>
      </w:r>
      <w:r>
        <w:rPr>
          <w:rFonts w:ascii="Calibri" w:hAnsi="Calibri"/>
          <w:lang w:val="sv-SE"/>
        </w:rPr>
        <w:t xml:space="preserve"> IBIS</w:t>
      </w:r>
    </w:p>
    <w:p w14:paraId="0142C55F" w14:textId="7946FF14" w:rsidR="002532E7" w:rsidRPr="00F150B4" w:rsidRDefault="00B8069E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Administratör</w:t>
      </w:r>
      <w:r w:rsidR="002532E7" w:rsidRPr="00F150B4">
        <w:rPr>
          <w:rFonts w:ascii="Calibri" w:hAnsi="Calibri"/>
          <w:lang w:val="sv-SE"/>
        </w:rPr>
        <w:t xml:space="preserve"> hemsida</w:t>
      </w:r>
    </w:p>
    <w:p w14:paraId="799A8388" w14:textId="6C77BE79" w:rsidR="002532E7" w:rsidRPr="00F150B4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 w:rsidRPr="00F150B4">
        <w:rPr>
          <w:rFonts w:ascii="Calibri" w:hAnsi="Calibri"/>
          <w:lang w:val="sv-SE"/>
        </w:rPr>
        <w:t>Kiosk</w:t>
      </w:r>
    </w:p>
    <w:p w14:paraId="40F90A19" w14:textId="1BFDD0DC" w:rsidR="00746C95" w:rsidRPr="00863679" w:rsidRDefault="00F70A6F" w:rsidP="006A264D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 w:rsidRPr="00863679">
        <w:rPr>
          <w:rFonts w:ascii="Calibri" w:hAnsi="Calibri"/>
          <w:lang w:val="sv-SE"/>
        </w:rPr>
        <w:t>RF-</w:t>
      </w:r>
      <w:r w:rsidR="00F150B4" w:rsidRPr="00863679">
        <w:rPr>
          <w:rFonts w:ascii="Calibri" w:hAnsi="Calibri"/>
          <w:lang w:val="sv-SE"/>
        </w:rPr>
        <w:t>Sisu</w:t>
      </w:r>
      <w:r w:rsidRPr="00863679">
        <w:rPr>
          <w:rFonts w:ascii="Calibri" w:hAnsi="Calibri"/>
          <w:lang w:val="sv-SE"/>
        </w:rPr>
        <w:t>/</w:t>
      </w:r>
      <w:r w:rsidR="00F150B4" w:rsidRPr="00863679">
        <w:rPr>
          <w:rFonts w:ascii="Calibri" w:hAnsi="Calibri"/>
          <w:lang w:val="sv-SE"/>
        </w:rPr>
        <w:t>Smålandsidrotten</w:t>
      </w:r>
      <w:r w:rsidR="00746C95" w:rsidRPr="00863679">
        <w:rPr>
          <w:rFonts w:ascii="Calibri" w:hAnsi="Calibri"/>
          <w:lang w:val="sv-SE"/>
        </w:rPr>
        <w:t>/Idrott</w:t>
      </w:r>
      <w:r w:rsidR="00863679" w:rsidRPr="00863679">
        <w:rPr>
          <w:rFonts w:ascii="Calibri" w:hAnsi="Calibri"/>
          <w:lang w:val="sv-SE"/>
        </w:rPr>
        <w:t>Online</w:t>
      </w:r>
    </w:p>
    <w:p w14:paraId="55FDD0E5" w14:textId="77777777" w:rsidR="00F150B4" w:rsidRDefault="00F150B4" w:rsidP="00F150B4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Utomhusplan</w:t>
      </w:r>
    </w:p>
    <w:p w14:paraId="11206274" w14:textId="0E12656A" w:rsidR="00F150B4" w:rsidRDefault="00F150B4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Motionsinnebandy</w:t>
      </w:r>
      <w:r w:rsidR="00720DBE">
        <w:rPr>
          <w:rFonts w:ascii="Calibri" w:hAnsi="Calibri"/>
          <w:lang w:val="sv-SE"/>
        </w:rPr>
        <w:t>/Innebandy för alla</w:t>
      </w:r>
    </w:p>
    <w:p w14:paraId="121A2876" w14:textId="42D8537E" w:rsidR="00720DBE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Spontaninnebandy</w:t>
      </w:r>
    </w:p>
    <w:p w14:paraId="200C9376" w14:textId="064B8B05" w:rsidR="00F150B4" w:rsidRDefault="00F150B4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E</w:t>
      </w:r>
      <w:r w:rsidR="00720DBE">
        <w:rPr>
          <w:rFonts w:ascii="Calibri" w:hAnsi="Calibri"/>
          <w:lang w:val="sv-SE"/>
        </w:rPr>
        <w:t>xterna e</w:t>
      </w:r>
      <w:r>
        <w:rPr>
          <w:rFonts w:ascii="Calibri" w:hAnsi="Calibri"/>
          <w:lang w:val="sv-SE"/>
        </w:rPr>
        <w:t>venemang</w:t>
      </w:r>
    </w:p>
    <w:p w14:paraId="1B20F1EC" w14:textId="63424C55" w:rsidR="00720DBE" w:rsidRDefault="00720DBE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Kontakt med domaransvarig</w:t>
      </w:r>
    </w:p>
    <w:p w14:paraId="599E97F0" w14:textId="77777777" w:rsidR="00720DBE" w:rsidRDefault="00720DBE" w:rsidP="00720DBE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Matcharrangemang</w:t>
      </w:r>
    </w:p>
    <w:p w14:paraId="1589530A" w14:textId="5F54671F" w:rsidR="00F150B4" w:rsidRDefault="00F150B4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Ombud till SDF-möten och övrig representation</w:t>
      </w:r>
    </w:p>
    <w:p w14:paraId="667C0343" w14:textId="4BFD6158" w:rsidR="001151AC" w:rsidRDefault="001151AC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Föräldraombudsman</w:t>
      </w:r>
    </w:p>
    <w:p w14:paraId="68409EFE" w14:textId="05EE15EE" w:rsidR="001151AC" w:rsidRDefault="001151AC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Spelarombudsman</w:t>
      </w:r>
    </w:p>
    <w:p w14:paraId="41A6F2DE" w14:textId="0FC9E847" w:rsidR="00BA3FBD" w:rsidRDefault="00F070F1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SolidSport</w:t>
      </w:r>
    </w:p>
    <w:p w14:paraId="7D1D0A7D" w14:textId="0F97ED3E" w:rsidR="008D4930" w:rsidRDefault="008D4930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Föreningsansvarig Rbok</w:t>
      </w:r>
    </w:p>
    <w:p w14:paraId="4FE09767" w14:textId="77777777" w:rsidR="00BA3FBD" w:rsidRDefault="00BA3FBD">
      <w:pPr>
        <w:spacing w:after="160" w:line="259" w:lineRule="auto"/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br w:type="page"/>
      </w:r>
    </w:p>
    <w:p w14:paraId="3CB55EB3" w14:textId="761A9265" w:rsidR="0069206E" w:rsidRPr="00F150B4" w:rsidRDefault="004A6FA3" w:rsidP="00E153FB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150B4">
        <w:rPr>
          <w:rFonts w:ascii="Calibri" w:eastAsia="Times New Roman" w:hAnsi="Calibri" w:cs="Times New Roman"/>
          <w:b/>
          <w:lang w:val="sv-SE"/>
        </w:rPr>
        <w:lastRenderedPageBreak/>
        <w:t xml:space="preserve">Val av </w:t>
      </w:r>
      <w:r w:rsidR="00E153FB" w:rsidRPr="00F150B4">
        <w:rPr>
          <w:rFonts w:ascii="Calibri" w:eastAsia="Times New Roman" w:hAnsi="Calibri" w:cs="Times New Roman"/>
          <w:b/>
          <w:lang w:val="sv-SE"/>
        </w:rPr>
        <w:t>firmatecknare</w:t>
      </w:r>
      <w:r w:rsidR="0069206E" w:rsidRPr="00F150B4">
        <w:rPr>
          <w:rFonts w:ascii="Calibri" w:eastAsia="Times New Roman" w:hAnsi="Calibri" w:cs="Times New Roman"/>
          <w:b/>
          <w:lang w:val="sv-SE"/>
        </w:rPr>
        <w:br/>
      </w:r>
    </w:p>
    <w:p w14:paraId="046E0439" w14:textId="2A6AFB6A" w:rsidR="002532E7" w:rsidRDefault="00E153FB" w:rsidP="001C71E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150B4">
        <w:rPr>
          <w:rFonts w:ascii="Calibri" w:eastAsia="Times New Roman" w:hAnsi="Calibri" w:cs="Times New Roman"/>
          <w:b/>
          <w:lang w:val="sv-SE"/>
        </w:rPr>
        <w:t>A</w:t>
      </w:r>
      <w:r w:rsidR="007772D7" w:rsidRPr="00F150B4">
        <w:rPr>
          <w:rFonts w:ascii="Calibri" w:eastAsia="Times New Roman" w:hAnsi="Calibri" w:cs="Times New Roman"/>
          <w:b/>
          <w:lang w:val="sv-SE"/>
        </w:rPr>
        <w:t>vslut</w:t>
      </w:r>
      <w:bookmarkStart w:id="0" w:name="h.z9hweelq9rk2"/>
      <w:bookmarkEnd w:id="0"/>
      <w:r w:rsidRPr="00F150B4">
        <w:rPr>
          <w:rFonts w:ascii="Calibri" w:eastAsia="Times New Roman" w:hAnsi="Calibri" w:cs="Times New Roman"/>
          <w:b/>
          <w:lang w:val="sv-SE"/>
        </w:rPr>
        <w:t xml:space="preserve"> konstituerande styrelsemöte</w:t>
      </w:r>
    </w:p>
    <w:p w14:paraId="4F358E8F" w14:textId="77777777" w:rsidR="00BA3FBD" w:rsidRDefault="00BA3FBD" w:rsidP="00BA3FBD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16212061" w14:textId="77777777" w:rsidR="00BA3FBD" w:rsidRPr="003D50B3" w:rsidRDefault="00BA3FBD" w:rsidP="00BA3FBD">
      <w:pPr>
        <w:ind w:right="91"/>
        <w:rPr>
          <w:rFonts w:ascii="Calibri" w:eastAsia="Times New Roman" w:hAnsi="Calibri" w:cs="Times New Roman"/>
          <w:b/>
        </w:rPr>
      </w:pPr>
      <w:r w:rsidRPr="003D50B3">
        <w:rPr>
          <w:rFonts w:asciiTheme="minorHAnsi" w:eastAsia="Times New Roman" w:hAnsiTheme="minorHAnsi" w:cstheme="minorHAnsi"/>
        </w:rPr>
        <w:t>Protokollet upprättat av sekreterare:</w:t>
      </w:r>
    </w:p>
    <w:p w14:paraId="0FE3E4A9" w14:textId="77777777" w:rsidR="00BA3FBD" w:rsidRPr="00CB005B" w:rsidRDefault="00BA3FBD" w:rsidP="00BA3FB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</w:p>
    <w:p w14:paraId="34C7DC72" w14:textId="77777777" w:rsidR="00BA3FBD" w:rsidRPr="00CB005B" w:rsidRDefault="00BA3FBD" w:rsidP="00BA3FB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 w:rsidRPr="00CB005B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_______________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________________</w:t>
      </w:r>
    </w:p>
    <w:p w14:paraId="3AB8303C" w14:textId="77777777" w:rsidR="00A60741" w:rsidRDefault="00BE4883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 w:rsidR="00BA3FBD"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="00BA3FBD" w:rsidRPr="00CB005B">
        <w:rPr>
          <w:rFonts w:asciiTheme="minorHAnsi" w:eastAsia="Times New Roman" w:hAnsiTheme="minorHAnsi" w:cstheme="minorHAnsi"/>
          <w:sz w:val="24"/>
          <w:szCs w:val="24"/>
        </w:rPr>
        <w:tab/>
        <w:t>Datum</w:t>
      </w:r>
      <w:r w:rsidR="00BA3FBD"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="00BA3FBD" w:rsidRPr="00CB005B">
        <w:rPr>
          <w:rFonts w:asciiTheme="minorHAnsi" w:eastAsia="Times New Roman" w:hAnsiTheme="minorHAnsi" w:cstheme="minorHAnsi"/>
          <w:sz w:val="24"/>
          <w:szCs w:val="24"/>
        </w:rPr>
        <w:tab/>
        <w:t>Ort</w:t>
      </w:r>
      <w:r w:rsidR="00BA3FBD" w:rsidRPr="00CB005B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6DC55FB1" w14:textId="03E31C0F" w:rsidR="00BE568D" w:rsidRPr="00CB005B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 w:rsidRPr="00CB005B">
        <w:rPr>
          <w:rFonts w:asciiTheme="minorHAnsi" w:eastAsia="Times New Roman" w:hAnsiTheme="minorHAnsi" w:cstheme="minorHAnsi"/>
          <w:sz w:val="24"/>
          <w:szCs w:val="24"/>
        </w:rPr>
        <w:t xml:space="preserve">Protokollet </w:t>
      </w:r>
      <w:r>
        <w:rPr>
          <w:rFonts w:asciiTheme="minorHAnsi" w:eastAsia="Times New Roman" w:hAnsiTheme="minorHAnsi" w:cstheme="minorHAnsi"/>
          <w:sz w:val="24"/>
          <w:szCs w:val="24"/>
        </w:rPr>
        <w:t>godkänt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 xml:space="preserve"> av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ordförande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7F4F9D8" w14:textId="77777777" w:rsidR="00BE568D" w:rsidRPr="00CB005B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</w:p>
    <w:p w14:paraId="1C21A6B7" w14:textId="77777777" w:rsidR="00BE568D" w:rsidRPr="00CB005B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 w:rsidRPr="00CB005B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_______________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________________</w:t>
      </w:r>
    </w:p>
    <w:p w14:paraId="52058CC0" w14:textId="77777777" w:rsidR="00BE568D" w:rsidRPr="003D50B3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Datum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Ort</w:t>
      </w:r>
    </w:p>
    <w:p w14:paraId="14965AB4" w14:textId="77777777" w:rsidR="00A60741" w:rsidRDefault="00A60741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</w:p>
    <w:p w14:paraId="05C504CA" w14:textId="471F3DE5" w:rsidR="00BE568D" w:rsidRPr="00CB005B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 w:rsidRPr="00CB005B">
        <w:rPr>
          <w:rFonts w:asciiTheme="minorHAnsi" w:eastAsia="Times New Roman" w:hAnsiTheme="minorHAnsi" w:cstheme="minorHAnsi"/>
          <w:sz w:val="24"/>
          <w:szCs w:val="24"/>
        </w:rPr>
        <w:t>Protokollet justerat av:</w:t>
      </w:r>
    </w:p>
    <w:p w14:paraId="72556091" w14:textId="77777777" w:rsidR="00BE568D" w:rsidRPr="00CB005B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</w:p>
    <w:p w14:paraId="50669ACD" w14:textId="77777777" w:rsidR="00BE568D" w:rsidRPr="00CB005B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 w:rsidRPr="00CB005B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_______________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________________</w:t>
      </w:r>
    </w:p>
    <w:p w14:paraId="0B4D9BB1" w14:textId="77777777" w:rsidR="00BE568D" w:rsidRPr="003D50B3" w:rsidRDefault="00BE568D" w:rsidP="00BE568D">
      <w:pPr>
        <w:ind w:right="91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Datum</w:t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</w:r>
      <w:r w:rsidRPr="00CB005B">
        <w:rPr>
          <w:rFonts w:asciiTheme="minorHAnsi" w:eastAsia="Times New Roman" w:hAnsiTheme="minorHAnsi" w:cstheme="minorHAnsi"/>
          <w:sz w:val="24"/>
          <w:szCs w:val="24"/>
        </w:rPr>
        <w:tab/>
        <w:t>Ort</w:t>
      </w:r>
    </w:p>
    <w:p w14:paraId="3CEE1ED2" w14:textId="39F58C86" w:rsidR="00BA3FBD" w:rsidRPr="00F150B4" w:rsidRDefault="00BA3FBD" w:rsidP="00BE568D">
      <w:pPr>
        <w:ind w:right="91"/>
        <w:rPr>
          <w:rFonts w:ascii="Calibri" w:eastAsia="Times New Roman" w:hAnsi="Calibri" w:cs="Times New Roman"/>
          <w:b/>
          <w:lang w:val="sv-SE"/>
        </w:rPr>
      </w:pPr>
    </w:p>
    <w:sectPr w:rsidR="00BA3FBD" w:rsidRPr="00F150B4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996E" w14:textId="77777777" w:rsidR="0031266A" w:rsidRDefault="0031266A" w:rsidP="007772D7">
      <w:pPr>
        <w:spacing w:line="240" w:lineRule="auto"/>
      </w:pPr>
      <w:r>
        <w:separator/>
      </w:r>
    </w:p>
  </w:endnote>
  <w:endnote w:type="continuationSeparator" w:id="0">
    <w:p w14:paraId="4A4F14F0" w14:textId="77777777" w:rsidR="0031266A" w:rsidRDefault="0031266A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2A11" w14:textId="77777777" w:rsidR="0031266A" w:rsidRDefault="0031266A" w:rsidP="007772D7">
      <w:pPr>
        <w:spacing w:line="240" w:lineRule="auto"/>
      </w:pPr>
      <w:r>
        <w:separator/>
      </w:r>
    </w:p>
  </w:footnote>
  <w:footnote w:type="continuationSeparator" w:id="0">
    <w:p w14:paraId="3CD2CF60" w14:textId="77777777" w:rsidR="0031266A" w:rsidRDefault="0031266A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6FF7B703" w14:textId="77777777" w:rsidR="0011678C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KONSTITUERANDE STYRELSEMÖTE </w:t>
          </w:r>
        </w:p>
        <w:p w14:paraId="7475BA32" w14:textId="69574316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</w:p>
      </w:tc>
    </w:tr>
  </w:tbl>
  <w:p w14:paraId="1D523447" w14:textId="0D34E9C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97804049">
    <w:abstractNumId w:val="1"/>
  </w:num>
  <w:num w:numId="2" w16cid:durableId="205652831">
    <w:abstractNumId w:val="4"/>
  </w:num>
  <w:num w:numId="3" w16cid:durableId="1491141785">
    <w:abstractNumId w:val="5"/>
  </w:num>
  <w:num w:numId="4" w16cid:durableId="1591738733">
    <w:abstractNumId w:val="0"/>
  </w:num>
  <w:num w:numId="5" w16cid:durableId="225381597">
    <w:abstractNumId w:val="2"/>
  </w:num>
  <w:num w:numId="6" w16cid:durableId="568880875">
    <w:abstractNumId w:val="3"/>
  </w:num>
  <w:num w:numId="7" w16cid:durableId="1215702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76938"/>
    <w:rsid w:val="0009068A"/>
    <w:rsid w:val="000C59C6"/>
    <w:rsid w:val="000D7175"/>
    <w:rsid w:val="000F1290"/>
    <w:rsid w:val="000F2DE1"/>
    <w:rsid w:val="00110BE7"/>
    <w:rsid w:val="001151AC"/>
    <w:rsid w:val="0011678C"/>
    <w:rsid w:val="00122F1D"/>
    <w:rsid w:val="00131AC0"/>
    <w:rsid w:val="00155F57"/>
    <w:rsid w:val="00162EF1"/>
    <w:rsid w:val="00164036"/>
    <w:rsid w:val="00175B19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266A"/>
    <w:rsid w:val="00317A5F"/>
    <w:rsid w:val="003B786E"/>
    <w:rsid w:val="003B7C37"/>
    <w:rsid w:val="00414C3C"/>
    <w:rsid w:val="00432B7F"/>
    <w:rsid w:val="004A6FA3"/>
    <w:rsid w:val="004B638F"/>
    <w:rsid w:val="004F394A"/>
    <w:rsid w:val="00510EBB"/>
    <w:rsid w:val="005801F5"/>
    <w:rsid w:val="005C691F"/>
    <w:rsid w:val="005F3071"/>
    <w:rsid w:val="00604F87"/>
    <w:rsid w:val="006624D2"/>
    <w:rsid w:val="00675AE5"/>
    <w:rsid w:val="0069206E"/>
    <w:rsid w:val="00720DBE"/>
    <w:rsid w:val="00722BA2"/>
    <w:rsid w:val="007351E7"/>
    <w:rsid w:val="00746C95"/>
    <w:rsid w:val="007772D7"/>
    <w:rsid w:val="00781FBF"/>
    <w:rsid w:val="00787135"/>
    <w:rsid w:val="00795E50"/>
    <w:rsid w:val="007A0950"/>
    <w:rsid w:val="007C5D87"/>
    <w:rsid w:val="007D72AF"/>
    <w:rsid w:val="007E4126"/>
    <w:rsid w:val="00833C47"/>
    <w:rsid w:val="008368D3"/>
    <w:rsid w:val="00863679"/>
    <w:rsid w:val="008B18A9"/>
    <w:rsid w:val="008D4930"/>
    <w:rsid w:val="009073CE"/>
    <w:rsid w:val="00936A09"/>
    <w:rsid w:val="00943FD7"/>
    <w:rsid w:val="00950917"/>
    <w:rsid w:val="00956B3C"/>
    <w:rsid w:val="00957E6C"/>
    <w:rsid w:val="009935F3"/>
    <w:rsid w:val="00996A12"/>
    <w:rsid w:val="009A0C0D"/>
    <w:rsid w:val="009D4011"/>
    <w:rsid w:val="009F72EC"/>
    <w:rsid w:val="00A50C2F"/>
    <w:rsid w:val="00A60741"/>
    <w:rsid w:val="00A77DD7"/>
    <w:rsid w:val="00A92314"/>
    <w:rsid w:val="00A97941"/>
    <w:rsid w:val="00B331CA"/>
    <w:rsid w:val="00B8069E"/>
    <w:rsid w:val="00B91893"/>
    <w:rsid w:val="00BA3FBD"/>
    <w:rsid w:val="00BD4273"/>
    <w:rsid w:val="00BE4883"/>
    <w:rsid w:val="00BE568D"/>
    <w:rsid w:val="00C270C5"/>
    <w:rsid w:val="00CA5586"/>
    <w:rsid w:val="00CC764D"/>
    <w:rsid w:val="00CD1D27"/>
    <w:rsid w:val="00CE0EAC"/>
    <w:rsid w:val="00D06B20"/>
    <w:rsid w:val="00D26E8A"/>
    <w:rsid w:val="00D762D0"/>
    <w:rsid w:val="00DA229F"/>
    <w:rsid w:val="00DB566D"/>
    <w:rsid w:val="00E02E10"/>
    <w:rsid w:val="00E153FB"/>
    <w:rsid w:val="00E17B03"/>
    <w:rsid w:val="00E20208"/>
    <w:rsid w:val="00E71B0C"/>
    <w:rsid w:val="00E75370"/>
    <w:rsid w:val="00E802E4"/>
    <w:rsid w:val="00EC55B0"/>
    <w:rsid w:val="00F070F1"/>
    <w:rsid w:val="00F150B4"/>
    <w:rsid w:val="00F57AA7"/>
    <w:rsid w:val="00F70A6F"/>
    <w:rsid w:val="00F95B93"/>
    <w:rsid w:val="00FB3020"/>
    <w:rsid w:val="00FE781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8368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8D3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Jörgen Glanshed</cp:lastModifiedBy>
  <cp:revision>8</cp:revision>
  <cp:lastPrinted>2023-09-06T11:20:00Z</cp:lastPrinted>
  <dcterms:created xsi:type="dcterms:W3CDTF">2023-09-25T07:08:00Z</dcterms:created>
  <dcterms:modified xsi:type="dcterms:W3CDTF">2023-10-03T06:34:00Z</dcterms:modified>
</cp:coreProperties>
</file>