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</w:p>
    <w:p w14:paraId="1CBA7718" w14:textId="470BC394" w:rsidR="00D47772" w:rsidRP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0365DCDB" w14:textId="1694A306" w:rsidR="00D47772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>Ekonomirapport</w:t>
      </w:r>
    </w:p>
    <w:p w14:paraId="33F8798B" w14:textId="77777777" w:rsidR="00D47772" w:rsidRPr="00C17F43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>Sponsring</w:t>
      </w:r>
    </w:p>
    <w:p w14:paraId="1977E6B5" w14:textId="059D7D90" w:rsidR="00D47772" w:rsidRPr="00C17F43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>Försäljning</w:t>
      </w:r>
    </w:p>
    <w:p w14:paraId="112EC3C7" w14:textId="77777777" w:rsidR="0017161B" w:rsidRDefault="0017161B" w:rsidP="00D47772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proofErr w:type="spellStart"/>
      <w:r>
        <w:rPr>
          <w:rFonts w:ascii="Calibri" w:eastAsia="Times New Roman" w:hAnsi="Calibri"/>
        </w:rPr>
        <w:t>Gutz</w:t>
      </w:r>
      <w:proofErr w:type="spellEnd"/>
    </w:p>
    <w:p w14:paraId="67B97E97" w14:textId="04D241B1" w:rsidR="00D47772" w:rsidRPr="00C17F43" w:rsidRDefault="00D47772" w:rsidP="00D47772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proofErr w:type="spellStart"/>
      <w:r w:rsidRPr="00C17F43">
        <w:rPr>
          <w:rFonts w:ascii="Calibri" w:eastAsia="Times New Roman" w:hAnsi="Calibri"/>
        </w:rPr>
        <w:t>Hidden</w:t>
      </w:r>
      <w:proofErr w:type="spellEnd"/>
      <w:r w:rsidRPr="00C17F43">
        <w:rPr>
          <w:rFonts w:ascii="Calibri" w:eastAsia="Times New Roman" w:hAnsi="Calibri"/>
        </w:rPr>
        <w:t xml:space="preserve"> </w:t>
      </w:r>
      <w:proofErr w:type="spellStart"/>
      <w:r w:rsidRPr="00C17F43">
        <w:rPr>
          <w:rFonts w:ascii="Calibri" w:eastAsia="Times New Roman" w:hAnsi="Calibri"/>
        </w:rPr>
        <w:t>Heroes</w:t>
      </w:r>
      <w:proofErr w:type="spellEnd"/>
      <w:r w:rsidRPr="00C17F43">
        <w:rPr>
          <w:rFonts w:ascii="Calibri" w:eastAsia="Times New Roman" w:hAnsi="Calibri"/>
        </w:rPr>
        <w:t xml:space="preserve"> UF </w:t>
      </w:r>
    </w:p>
    <w:p w14:paraId="4922719C" w14:textId="1266DFCF" w:rsidR="0017161B" w:rsidRDefault="0017161B" w:rsidP="00D47772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Bingolottoförsäljning uppesittarkvällen</w:t>
      </w:r>
    </w:p>
    <w:p w14:paraId="21D91B83" w14:textId="4A1956C4" w:rsidR="00D47772" w:rsidRPr="00C17F43" w:rsidRDefault="00D47772" w:rsidP="00D47772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>Övrig försäljning</w:t>
      </w:r>
    </w:p>
    <w:p w14:paraId="080B5269" w14:textId="245A054B" w:rsidR="002532E7" w:rsidRPr="00C17F43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>Lagkassor</w:t>
      </w:r>
      <w:bookmarkStart w:id="0" w:name="_GoBack"/>
      <w:bookmarkEnd w:id="0"/>
      <w:r w:rsidR="002532E7" w:rsidRPr="00C17F43">
        <w:rPr>
          <w:rFonts w:ascii="Calibri" w:eastAsia="Times New Roman" w:hAnsi="Calibri"/>
        </w:rPr>
        <w:br/>
      </w:r>
    </w:p>
    <w:p w14:paraId="7DC37DDC" w14:textId="06E3047C" w:rsidR="00E153FB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</w:p>
    <w:p w14:paraId="48715C2B" w14:textId="77777777" w:rsid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</w:p>
    <w:p w14:paraId="514BE4F7" w14:textId="77777777" w:rsidR="00D47772" w:rsidRPr="00C17F43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>Julskyltning</w:t>
      </w:r>
      <w:r w:rsidRPr="00C17F43">
        <w:rPr>
          <w:rFonts w:ascii="Calibri" w:eastAsia="Times New Roman" w:hAnsi="Calibri"/>
        </w:rPr>
        <w:t xml:space="preserve"> 2019</w:t>
      </w:r>
    </w:p>
    <w:p w14:paraId="46D46157" w14:textId="620C0B80" w:rsidR="00D47772" w:rsidRPr="00C17F43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>Ledarträff 2019-11-10</w:t>
      </w:r>
    </w:p>
    <w:p w14:paraId="4EB5BC1C" w14:textId="2973496B" w:rsidR="00D47772" w:rsidRPr="00C17F43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C17F43">
        <w:rPr>
          <w:rFonts w:ascii="Calibri" w:eastAsia="Times New Roman" w:hAnsi="Calibri"/>
        </w:rPr>
        <w:t xml:space="preserve">Ingelstad </w:t>
      </w:r>
      <w:proofErr w:type="spellStart"/>
      <w:r w:rsidRPr="00C17F43">
        <w:rPr>
          <w:rFonts w:ascii="Calibri" w:eastAsia="Times New Roman" w:hAnsi="Calibri"/>
        </w:rPr>
        <w:t>Outdoor</w:t>
      </w:r>
      <w:proofErr w:type="spellEnd"/>
      <w:r w:rsidRPr="00C17F43">
        <w:rPr>
          <w:rFonts w:ascii="Calibri" w:eastAsia="Times New Roman" w:hAnsi="Calibri"/>
        </w:rPr>
        <w:t xml:space="preserve"> 2020</w:t>
      </w:r>
    </w:p>
    <w:p w14:paraId="284CB4D8" w14:textId="0F5E230C" w:rsidR="00D47772" w:rsidRPr="00D47772" w:rsidRDefault="00D47772" w:rsidP="00D47772">
      <w:pPr>
        <w:pStyle w:val="Liststycke"/>
        <w:numPr>
          <w:ilvl w:val="1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17F43">
        <w:rPr>
          <w:rFonts w:ascii="Calibri" w:eastAsia="Times New Roman" w:hAnsi="Calibri"/>
        </w:rPr>
        <w:t>P16</w:t>
      </w:r>
      <w:r w:rsidRPr="00C17F43">
        <w:rPr>
          <w:rFonts w:ascii="Calibri" w:eastAsia="Times New Roman" w:hAnsi="Calibri"/>
        </w:rPr>
        <w:t>-</w:t>
      </w:r>
      <w:r w:rsidRPr="00C17F43">
        <w:rPr>
          <w:rFonts w:ascii="Calibri" w:eastAsia="Times New Roman" w:hAnsi="Calibri"/>
        </w:rPr>
        <w:t>SM</w:t>
      </w:r>
      <w:r w:rsidRPr="00D47772">
        <w:rPr>
          <w:rFonts w:ascii="Calibri" w:eastAsia="Times New Roman" w:hAnsi="Calibri"/>
          <w:b/>
        </w:rPr>
        <w:br/>
      </w:r>
    </w:p>
    <w:p w14:paraId="7F4CB6CA" w14:textId="122E334C" w:rsidR="002532E7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2532E7" w:rsidRPr="00BF5ACB">
        <w:rPr>
          <w:rFonts w:ascii="Calibri" w:eastAsia="Times New Roman" w:hAnsi="Calibri"/>
          <w:b/>
        </w:rPr>
        <w:br/>
      </w:r>
    </w:p>
    <w:p w14:paraId="79B416CA" w14:textId="690CB03C" w:rsidR="002532E7" w:rsidRPr="00BF5AC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BF5ACB">
        <w:rPr>
          <w:rFonts w:ascii="Calibri" w:eastAsia="Times New Roman" w:hAnsi="Calibri"/>
          <w:b/>
        </w:rPr>
        <w:br/>
      </w:r>
    </w:p>
    <w:p w14:paraId="1929ED36" w14:textId="6D7B49F4" w:rsidR="00E153FB" w:rsidRPr="00E153F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F861D" w14:textId="77777777" w:rsidR="00BA141C" w:rsidRDefault="00BA141C" w:rsidP="007772D7">
      <w:pPr>
        <w:spacing w:line="240" w:lineRule="auto"/>
      </w:pPr>
      <w:r>
        <w:separator/>
      </w:r>
    </w:p>
  </w:endnote>
  <w:endnote w:type="continuationSeparator" w:id="0">
    <w:p w14:paraId="0A7609B0" w14:textId="77777777" w:rsidR="00BA141C" w:rsidRDefault="00BA141C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3E1CA" w14:textId="77777777" w:rsidR="00BA141C" w:rsidRDefault="00BA141C" w:rsidP="007772D7">
      <w:pPr>
        <w:spacing w:line="240" w:lineRule="auto"/>
      </w:pPr>
      <w:r>
        <w:separator/>
      </w:r>
    </w:p>
  </w:footnote>
  <w:footnote w:type="continuationSeparator" w:id="0">
    <w:p w14:paraId="59038DC1" w14:textId="77777777" w:rsidR="00BA141C" w:rsidRDefault="00BA141C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56F58B72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1C0397">
            <w:rPr>
              <w:rFonts w:ascii="Verdana" w:eastAsia="Times New Roman" w:hAnsi="Verdana" w:cs="Times New Roman"/>
              <w:b/>
              <w:sz w:val="28"/>
              <w:szCs w:val="28"/>
            </w:rPr>
            <w:t>9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11-04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70901"/>
    <w:rsid w:val="002805DE"/>
    <w:rsid w:val="002821DB"/>
    <w:rsid w:val="002B49D3"/>
    <w:rsid w:val="002D6ED6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15430"/>
    <w:rsid w:val="00B331CA"/>
    <w:rsid w:val="00B91893"/>
    <w:rsid w:val="00BA141C"/>
    <w:rsid w:val="00BD4273"/>
    <w:rsid w:val="00BF5ACB"/>
    <w:rsid w:val="00C00C2F"/>
    <w:rsid w:val="00C17F43"/>
    <w:rsid w:val="00C270C5"/>
    <w:rsid w:val="00CA5586"/>
    <w:rsid w:val="00CC764D"/>
    <w:rsid w:val="00CD1D27"/>
    <w:rsid w:val="00CE0EAC"/>
    <w:rsid w:val="00D26E8A"/>
    <w:rsid w:val="00D40B3E"/>
    <w:rsid w:val="00D47772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14</cp:revision>
  <cp:lastPrinted>2017-08-13T11:31:00Z</cp:lastPrinted>
  <dcterms:created xsi:type="dcterms:W3CDTF">2017-08-13T11:31:00Z</dcterms:created>
  <dcterms:modified xsi:type="dcterms:W3CDTF">2019-10-31T11:16:00Z</dcterms:modified>
</cp:coreProperties>
</file>