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Genomgång föregående protokoll</w:t>
      </w:r>
      <w:r w:rsidRPr="00E153FB">
        <w:rPr>
          <w:rFonts w:ascii="Calibri" w:eastAsia="Times New Roman" w:hAnsi="Calibri"/>
          <w:b/>
        </w:rPr>
        <w:br/>
      </w:r>
    </w:p>
    <w:p w14:paraId="570626D3" w14:textId="61CA6986" w:rsidR="00E153FB" w:rsidRPr="00C82769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="00C82769" w:rsidRPr="00C82769">
        <w:rPr>
          <w:rFonts w:ascii="Calibri" w:eastAsia="Times New Roman" w:hAnsi="Calibri"/>
          <w:b/>
        </w:rPr>
        <w:br/>
      </w:r>
    </w:p>
    <w:p w14:paraId="1AFEAEE0" w14:textId="76890AEC" w:rsidR="00E153FB" w:rsidRDefault="00E153FB" w:rsidP="00F51EA1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="00C82769">
        <w:rPr>
          <w:rFonts w:ascii="Calibri" w:eastAsia="Times New Roman" w:hAnsi="Calibri"/>
          <w:b/>
        </w:rPr>
        <w:br/>
      </w:r>
    </w:p>
    <w:p w14:paraId="20436F39" w14:textId="145AC4D2" w:rsidR="000037B9" w:rsidRPr="000037B9" w:rsidRDefault="00E153FB" w:rsidP="000037B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  <w:r w:rsidR="000037B9">
        <w:rPr>
          <w:rFonts w:ascii="Calibri" w:eastAsia="Times New Roman" w:hAnsi="Calibri"/>
          <w:b/>
        </w:rPr>
        <w:br/>
      </w:r>
    </w:p>
    <w:p w14:paraId="79B416CA" w14:textId="1B297392" w:rsidR="002532E7" w:rsidRPr="00C82769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Material och utrustning</w:t>
      </w:r>
      <w:r w:rsidRPr="00C82769">
        <w:rPr>
          <w:rFonts w:ascii="Calibri" w:eastAsia="Times New Roman" w:hAnsi="Calibri"/>
          <w:b/>
        </w:rPr>
        <w:br/>
      </w:r>
    </w:p>
    <w:p w14:paraId="5A32D279" w14:textId="77777777" w:rsidR="00F51EA1" w:rsidRDefault="00E153FB" w:rsidP="00D87F0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Diverse aktiviteter (utbildningar, ledarträffar, m.m.)</w:t>
      </w:r>
    </w:p>
    <w:p w14:paraId="51B5A87B" w14:textId="16358E74" w:rsidR="00F51EA1" w:rsidRDefault="00F51EA1" w:rsidP="00F51EA1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Ledarturnering 2/2</w:t>
      </w:r>
    </w:p>
    <w:p w14:paraId="1FA6BDC0" w14:textId="05FF23A8" w:rsidR="00F51EA1" w:rsidRDefault="00F51EA1" w:rsidP="00F51EA1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Dialogmöte m övriga Ingelstad-</w:t>
      </w:r>
      <w:bookmarkStart w:id="0" w:name="_GoBack"/>
      <w:bookmarkEnd w:id="0"/>
      <w:r>
        <w:rPr>
          <w:rFonts w:ascii="Calibri" w:eastAsia="Times New Roman" w:hAnsi="Calibri"/>
          <w:b/>
        </w:rPr>
        <w:t>organisationer 25/2</w:t>
      </w:r>
    </w:p>
    <w:p w14:paraId="251B08B6" w14:textId="1B9DA2D7" w:rsidR="00E153FB" w:rsidRPr="00D87F09" w:rsidRDefault="00F51EA1" w:rsidP="00F51EA1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Övrigt</w:t>
      </w:r>
      <w:r w:rsidR="00E153FB" w:rsidRPr="00D87F09">
        <w:rPr>
          <w:rFonts w:ascii="Calibri" w:eastAsia="Times New Roman" w:hAnsi="Calibri"/>
          <w:b/>
        </w:rPr>
        <w:br/>
      </w:r>
    </w:p>
    <w:p w14:paraId="4D8F8C84" w14:textId="793D6B01" w:rsidR="00C82769" w:rsidRDefault="00E153FB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="000037B9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20529" w14:textId="77777777" w:rsidR="00A06F39" w:rsidRDefault="00A06F39" w:rsidP="007772D7">
      <w:pPr>
        <w:spacing w:line="240" w:lineRule="auto"/>
      </w:pPr>
      <w:r>
        <w:separator/>
      </w:r>
    </w:p>
  </w:endnote>
  <w:endnote w:type="continuationSeparator" w:id="0">
    <w:p w14:paraId="7AF43FA3" w14:textId="77777777" w:rsidR="00A06F39" w:rsidRDefault="00A06F39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C6F00" w14:textId="77777777" w:rsidR="00A06F39" w:rsidRDefault="00A06F39" w:rsidP="007772D7">
      <w:pPr>
        <w:spacing w:line="240" w:lineRule="auto"/>
      </w:pPr>
      <w:r>
        <w:separator/>
      </w:r>
    </w:p>
  </w:footnote>
  <w:footnote w:type="continuationSeparator" w:id="0">
    <w:p w14:paraId="613EE385" w14:textId="77777777" w:rsidR="00A06F39" w:rsidRDefault="00A06F39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7A7E0A5" w14:textId="77777777" w:rsidR="002532E7" w:rsidRDefault="002532E7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</w:p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22398B1A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</w:t>
          </w:r>
          <w:r w:rsidR="00F51EA1">
            <w:rPr>
              <w:rFonts w:ascii="Verdana" w:eastAsia="Times New Roman" w:hAnsi="Verdana" w:cs="Times New Roman"/>
              <w:b/>
              <w:sz w:val="28"/>
              <w:szCs w:val="28"/>
            </w:rPr>
            <w:t>9-01-28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37B9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62EF1"/>
    <w:rsid w:val="00164036"/>
    <w:rsid w:val="001B3321"/>
    <w:rsid w:val="002306F8"/>
    <w:rsid w:val="002532E7"/>
    <w:rsid w:val="0025607C"/>
    <w:rsid w:val="00270901"/>
    <w:rsid w:val="002805DE"/>
    <w:rsid w:val="002821DB"/>
    <w:rsid w:val="002B49D3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06F39"/>
    <w:rsid w:val="00A50C2F"/>
    <w:rsid w:val="00A77DD7"/>
    <w:rsid w:val="00A87961"/>
    <w:rsid w:val="00A92314"/>
    <w:rsid w:val="00A97941"/>
    <w:rsid w:val="00B15430"/>
    <w:rsid w:val="00B331CA"/>
    <w:rsid w:val="00B91893"/>
    <w:rsid w:val="00BD4273"/>
    <w:rsid w:val="00C270C5"/>
    <w:rsid w:val="00C82769"/>
    <w:rsid w:val="00CA5586"/>
    <w:rsid w:val="00CC764D"/>
    <w:rsid w:val="00CD1D27"/>
    <w:rsid w:val="00CE0EAC"/>
    <w:rsid w:val="00D248E2"/>
    <w:rsid w:val="00D26E8A"/>
    <w:rsid w:val="00D40B3E"/>
    <w:rsid w:val="00D6200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198D"/>
    <w:rsid w:val="00EC55B0"/>
    <w:rsid w:val="00F51EA1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14</cp:revision>
  <cp:lastPrinted>2017-08-13T11:31:00Z</cp:lastPrinted>
  <dcterms:created xsi:type="dcterms:W3CDTF">2017-08-13T11:31:00Z</dcterms:created>
  <dcterms:modified xsi:type="dcterms:W3CDTF">2019-01-27T20:51:00Z</dcterms:modified>
</cp:coreProperties>
</file>