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F15F9" w14:textId="77777777" w:rsidR="00EB4C9E" w:rsidRDefault="00EB4C9E" w:rsidP="00EB4C9E">
      <w:pPr>
        <w:jc w:val="center"/>
        <w:rPr>
          <w:rFonts w:ascii="Times New Roman" w:hAnsi="Times New Roman" w:cs="Times New Roman"/>
          <w:b/>
          <w:spacing w:val="60"/>
          <w:sz w:val="96"/>
          <w:szCs w:val="96"/>
        </w:rPr>
      </w:pPr>
      <w:r>
        <w:rPr>
          <w:rFonts w:ascii="Times New Roman" w:hAnsi="Times New Roman" w:cs="Times New Roman"/>
          <w:b/>
          <w:spacing w:val="60"/>
          <w:sz w:val="96"/>
          <w:szCs w:val="96"/>
        </w:rPr>
        <w:t>Arbetslista</w:t>
      </w:r>
    </w:p>
    <w:p w14:paraId="435AA396" w14:textId="77777777" w:rsidR="00EB4C9E" w:rsidRPr="002B30DC" w:rsidRDefault="00EB4C9E" w:rsidP="00EB4C9E">
      <w:pPr>
        <w:jc w:val="center"/>
        <w:rPr>
          <w:rFonts w:ascii="Times New Roman" w:hAnsi="Times New Roman" w:cs="Times New Roman"/>
          <w:b/>
          <w:spacing w:val="60"/>
          <w:sz w:val="48"/>
          <w:szCs w:val="48"/>
        </w:rPr>
      </w:pPr>
      <w:r>
        <w:rPr>
          <w:rFonts w:ascii="Times New Roman" w:hAnsi="Times New Roman" w:cs="Times New Roman"/>
          <w:b/>
          <w:spacing w:val="60"/>
          <w:sz w:val="48"/>
          <w:szCs w:val="48"/>
        </w:rPr>
        <w:t xml:space="preserve">Städning </w:t>
      </w:r>
      <w:proofErr w:type="spellStart"/>
      <w:r>
        <w:rPr>
          <w:rFonts w:ascii="Times New Roman" w:hAnsi="Times New Roman" w:cs="Times New Roman"/>
          <w:b/>
          <w:spacing w:val="60"/>
          <w:sz w:val="48"/>
          <w:szCs w:val="48"/>
        </w:rPr>
        <w:t>Örnäscamping</w:t>
      </w:r>
      <w:proofErr w:type="spellEnd"/>
    </w:p>
    <w:p w14:paraId="074278D4" w14:textId="77777777" w:rsidR="00EB4C9E" w:rsidRPr="002B30DC" w:rsidRDefault="00EB4C9E" w:rsidP="00EB4C9E">
      <w:pPr>
        <w:pStyle w:val="Liststycke"/>
        <w:rPr>
          <w:rFonts w:ascii="Times New Roman" w:hAnsi="Times New Roman" w:cs="Times New Roman"/>
          <w:sz w:val="20"/>
          <w:szCs w:val="20"/>
        </w:rPr>
      </w:pPr>
    </w:p>
    <w:p w14:paraId="1C222480" w14:textId="77777777" w:rsidR="00EB4C9E" w:rsidRPr="002B30DC" w:rsidRDefault="00EB4C9E" w:rsidP="00EB4C9E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>Använd gula västar som visar att ni är personal</w:t>
      </w:r>
    </w:p>
    <w:p w14:paraId="64DF00EA" w14:textId="77777777" w:rsidR="00EB4C9E" w:rsidRDefault="00EB4C9E" w:rsidP="00EB4C9E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>Toaletter</w:t>
      </w:r>
      <w:r>
        <w:rPr>
          <w:rFonts w:ascii="Times New Roman" w:hAnsi="Times New Roman" w:cs="Times New Roman"/>
          <w:b/>
          <w:sz w:val="36"/>
          <w:szCs w:val="36"/>
        </w:rPr>
        <w:t>, handfat</w:t>
      </w:r>
      <w:r w:rsidRPr="002B30DC">
        <w:rPr>
          <w:rFonts w:ascii="Times New Roman" w:hAnsi="Times New Roman" w:cs="Times New Roman"/>
          <w:b/>
          <w:sz w:val="36"/>
          <w:szCs w:val="36"/>
        </w:rPr>
        <w:t xml:space="preserve"> och duschar ska hållas rena kontrolleras/städas 1ggr/timme</w:t>
      </w:r>
      <w:r>
        <w:rPr>
          <w:rFonts w:ascii="Times New Roman" w:hAnsi="Times New Roman" w:cs="Times New Roman"/>
          <w:b/>
          <w:sz w:val="36"/>
          <w:szCs w:val="36"/>
        </w:rPr>
        <w:t xml:space="preserve"> (Spola golven)</w:t>
      </w:r>
    </w:p>
    <w:p w14:paraId="5A32F69C" w14:textId="77777777" w:rsidR="00EB4C9E" w:rsidRDefault="00EB4C9E" w:rsidP="00EB4C9E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Ta bort hår och skräp i duschsilarna, torka speglar</w:t>
      </w:r>
    </w:p>
    <w:p w14:paraId="702BA432" w14:textId="77777777" w:rsidR="00EB4C9E" w:rsidRPr="00EB4C9E" w:rsidRDefault="00EB4C9E" w:rsidP="00EB4C9E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Töm papperskorgar inne på toaletterna</w:t>
      </w:r>
    </w:p>
    <w:p w14:paraId="55471716" w14:textId="77777777" w:rsidR="00EB4C9E" w:rsidRPr="002B30DC" w:rsidRDefault="00EB4C9E" w:rsidP="00EB4C9E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 xml:space="preserve">Fylla på toapapper, tvål </w:t>
      </w:r>
      <w:r>
        <w:rPr>
          <w:rFonts w:ascii="Times New Roman" w:hAnsi="Times New Roman" w:cs="Times New Roman"/>
          <w:b/>
          <w:sz w:val="36"/>
          <w:szCs w:val="36"/>
        </w:rPr>
        <w:t xml:space="preserve">och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pappershandukar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B30DC">
        <w:rPr>
          <w:rFonts w:ascii="Times New Roman" w:hAnsi="Times New Roman" w:cs="Times New Roman"/>
          <w:b/>
          <w:sz w:val="36"/>
          <w:szCs w:val="36"/>
        </w:rPr>
        <w:t>vidbehov</w:t>
      </w:r>
    </w:p>
    <w:p w14:paraId="234D89D3" w14:textId="77777777" w:rsidR="00EB4C9E" w:rsidRPr="002B30DC" w:rsidRDefault="00EB4C9E" w:rsidP="00EB4C9E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>Plocka skräp runt tält och husvagnar med jämna mellanrum</w:t>
      </w:r>
    </w:p>
    <w:p w14:paraId="70AD2D87" w14:textId="77777777" w:rsidR="00EB4C9E" w:rsidRPr="002B30DC" w:rsidRDefault="00EB4C9E" w:rsidP="00EB4C9E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>Glöm inte att städa längst ut på campingen det finns även toaletter där</w:t>
      </w:r>
    </w:p>
    <w:p w14:paraId="3EB897FE" w14:textId="77777777" w:rsidR="00EB4C9E" w:rsidRPr="002B30DC" w:rsidRDefault="00EB4C9E" w:rsidP="00EB4C9E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>Se till att tömma soptunnor och sopsäckar när de är full i containrarna</w:t>
      </w:r>
    </w:p>
    <w:p w14:paraId="4AABC02B" w14:textId="77777777" w:rsidR="00EB4C9E" w:rsidRPr="00EB4C9E" w:rsidRDefault="00EB4C9E" w:rsidP="00EB4C9E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>Se till att det finns soppåsar i alla soptunnor</w:t>
      </w:r>
    </w:p>
    <w:p w14:paraId="39F803BE" w14:textId="77777777" w:rsidR="00EB4C9E" w:rsidRPr="002B30DC" w:rsidRDefault="00EB4C9E" w:rsidP="00EB4C9E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 xml:space="preserve">Stora nyckelknippan och nyckel S går till servicebyggnaderna A &amp; B vid receptionen </w:t>
      </w:r>
    </w:p>
    <w:p w14:paraId="7AB46CDB" w14:textId="77777777" w:rsidR="00EB4C9E" w:rsidRDefault="00EB4C9E" w:rsidP="00EB4C9E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 xml:space="preserve">Det finns ett servicehus vid timmerstugorna den nyckeln sitter på en stugnyckel be någon </w:t>
      </w:r>
      <w:proofErr w:type="spellStart"/>
      <w:r w:rsidRPr="002B30DC">
        <w:rPr>
          <w:rFonts w:ascii="Times New Roman" w:hAnsi="Times New Roman" w:cs="Times New Roman"/>
          <w:b/>
          <w:sz w:val="36"/>
          <w:szCs w:val="36"/>
        </w:rPr>
        <w:t>stughyrare</w:t>
      </w:r>
      <w:proofErr w:type="spellEnd"/>
      <w:r w:rsidRPr="002B30DC">
        <w:rPr>
          <w:rFonts w:ascii="Times New Roman" w:hAnsi="Times New Roman" w:cs="Times New Roman"/>
          <w:b/>
          <w:sz w:val="36"/>
          <w:szCs w:val="36"/>
        </w:rPr>
        <w:t xml:space="preserve"> att låsa upp åt utepersonalen</w:t>
      </w:r>
    </w:p>
    <w:p w14:paraId="76C10FC8" w14:textId="77777777" w:rsidR="00EB4C9E" w:rsidRDefault="00EB4C9E" w:rsidP="00EB4C9E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Glöm ej första huset vid reception där finns kök och toa</w:t>
      </w:r>
    </w:p>
    <w:p w14:paraId="6787602B" w14:textId="77777777" w:rsidR="00EB4C9E" w:rsidRDefault="00EB4C9E" w:rsidP="00EB4C9E">
      <w:pPr>
        <w:pStyle w:val="Liststycke"/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B30DC">
        <w:rPr>
          <w:rFonts w:ascii="Times New Roman" w:hAnsi="Times New Roman" w:cs="Times New Roman"/>
          <w:b/>
          <w:sz w:val="36"/>
          <w:szCs w:val="36"/>
        </w:rPr>
        <w:t>Det finns hamburgare och dricka att hämta för personalen i Blueskiosken vid MC-</w:t>
      </w:r>
      <w:proofErr w:type="spellStart"/>
      <w:r w:rsidRPr="002B30DC">
        <w:rPr>
          <w:rFonts w:ascii="Times New Roman" w:hAnsi="Times New Roman" w:cs="Times New Roman"/>
          <w:b/>
          <w:sz w:val="36"/>
          <w:szCs w:val="36"/>
        </w:rPr>
        <w:t>Campen</w:t>
      </w:r>
      <w:proofErr w:type="spellEnd"/>
    </w:p>
    <w:p w14:paraId="4F813CD8" w14:textId="77777777" w:rsidR="00EB4C9E" w:rsidRDefault="00EB4C9E" w:rsidP="00EB4C9E">
      <w:p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2C080189" w14:textId="77777777" w:rsidR="00EB4C9E" w:rsidRPr="00EB4C9E" w:rsidRDefault="00EB4C9E" w:rsidP="00EB4C9E">
      <w:p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Dusch kod 0717</w:t>
      </w:r>
      <w:bookmarkStart w:id="0" w:name="_GoBack"/>
      <w:bookmarkEnd w:id="0"/>
    </w:p>
    <w:p w14:paraId="4A2FC128" w14:textId="77777777" w:rsidR="00D662C6" w:rsidRDefault="00D662C6"/>
    <w:sectPr w:rsidR="00D6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0662"/>
    <w:multiLevelType w:val="hybridMultilevel"/>
    <w:tmpl w:val="3CD65C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9E"/>
    <w:rsid w:val="00D662C6"/>
    <w:rsid w:val="00EB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E84C"/>
  <w15:chartTrackingRefBased/>
  <w15:docId w15:val="{98726484-698A-4943-B548-97CC2AED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B4C9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4C9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B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4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Landberg</dc:creator>
  <cp:keywords/>
  <dc:description/>
  <cp:lastModifiedBy>Lena Landberg</cp:lastModifiedBy>
  <cp:revision>1</cp:revision>
  <cp:lastPrinted>2017-07-05T13:44:00Z</cp:lastPrinted>
  <dcterms:created xsi:type="dcterms:W3CDTF">2017-07-05T13:37:00Z</dcterms:created>
  <dcterms:modified xsi:type="dcterms:W3CDTF">2017-07-05T13:48:00Z</dcterms:modified>
</cp:coreProperties>
</file>