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0CD47" w14:textId="77777777" w:rsidR="00FF7D4E" w:rsidRDefault="00910386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Namn:________________</w:t>
      </w:r>
    </w:p>
    <w:p w14:paraId="66F0CD48" w14:textId="77777777" w:rsidR="00FF7D4E" w:rsidRDefault="00FF7D4E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66F0CD49" w14:textId="77777777" w:rsidR="00FF7D4E" w:rsidRDefault="00910386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Önskad Position (t.ex. hö back):______________</w:t>
      </w:r>
    </w:p>
    <w:p w14:paraId="66F0CD4A" w14:textId="77777777" w:rsidR="00FF7D4E" w:rsidRDefault="00FF7D4E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66F0CD4B" w14:textId="77777777" w:rsidR="00FF7D4E" w:rsidRDefault="00FF7D4E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66F0CD4C" w14:textId="77777777" w:rsidR="00FF7D4E" w:rsidRDefault="00FF7D4E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</w:p>
    <w:p w14:paraId="66F0CD4D" w14:textId="77777777" w:rsidR="00FF7D4E" w:rsidRDefault="00910386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  <w:t>Självanalys - Utespelare</w:t>
      </w:r>
    </w:p>
    <w:p w14:paraId="66F0CD4E" w14:textId="77777777" w:rsidR="00FF7D4E" w:rsidRDefault="00910386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Analysera dig själv på de olika frågorna. </w:t>
      </w:r>
    </w:p>
    <w:p w14:paraId="66F0CD4F" w14:textId="77777777" w:rsidR="00FF7D4E" w:rsidRDefault="00910386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Värdera dina kunskaper på en skala 1-5</w:t>
      </w:r>
    </w:p>
    <w:p w14:paraId="66F0CD50" w14:textId="77777777" w:rsidR="00FF7D4E" w:rsidRDefault="00910386">
      <w:pPr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Värdera dig själv och jämför dig med andra spelare i din årskull </w:t>
      </w:r>
    </w:p>
    <w:tbl>
      <w:tblPr>
        <w:tblStyle w:val="a"/>
        <w:tblW w:w="906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D56" w14:textId="77777777">
        <w:trPr>
          <w:jc w:val="center"/>
        </w:trPr>
        <w:tc>
          <w:tcPr>
            <w:tcW w:w="1812" w:type="dxa"/>
          </w:tcPr>
          <w:p w14:paraId="66F0CD51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D52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D53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D54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D55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D5D" w14:textId="77777777">
        <w:trPr>
          <w:jc w:val="center"/>
        </w:trPr>
        <w:tc>
          <w:tcPr>
            <w:tcW w:w="1812" w:type="dxa"/>
          </w:tcPr>
          <w:p w14:paraId="66F0CD57" w14:textId="77777777" w:rsidR="00FF7D4E" w:rsidRDefault="00910386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Underkänt</w:t>
            </w:r>
          </w:p>
          <w:p w14:paraId="66F0CD58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59" w14:textId="77777777" w:rsidR="00FF7D4E" w:rsidRDefault="00910386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Godkänt</w:t>
            </w:r>
          </w:p>
        </w:tc>
        <w:tc>
          <w:tcPr>
            <w:tcW w:w="1812" w:type="dxa"/>
          </w:tcPr>
          <w:p w14:paraId="66F0CD5A" w14:textId="77777777" w:rsidR="00FF7D4E" w:rsidRDefault="00910386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Bra</w:t>
            </w:r>
          </w:p>
        </w:tc>
        <w:tc>
          <w:tcPr>
            <w:tcW w:w="1813" w:type="dxa"/>
          </w:tcPr>
          <w:p w14:paraId="66F0CD5B" w14:textId="77777777" w:rsidR="00FF7D4E" w:rsidRDefault="00910386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Mycket bra</w:t>
            </w:r>
          </w:p>
        </w:tc>
        <w:tc>
          <w:tcPr>
            <w:tcW w:w="1813" w:type="dxa"/>
          </w:tcPr>
          <w:p w14:paraId="66F0CD5C" w14:textId="77777777" w:rsidR="00FF7D4E" w:rsidRDefault="00910386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Elit </w:t>
            </w:r>
          </w:p>
        </w:tc>
      </w:tr>
    </w:tbl>
    <w:p w14:paraId="66F0CD5E" w14:textId="77777777" w:rsidR="00FF7D4E" w:rsidRDefault="00910386"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6F0CF24" wp14:editId="66F0CF25">
            <wp:simplePos x="0" y="0"/>
            <wp:positionH relativeFrom="column">
              <wp:posOffset>375654</wp:posOffset>
            </wp:positionH>
            <wp:positionV relativeFrom="paragraph">
              <wp:posOffset>204130</wp:posOffset>
            </wp:positionV>
            <wp:extent cx="4635795" cy="4635795"/>
            <wp:effectExtent l="0" t="0" r="0" b="0"/>
            <wp:wrapNone/>
            <wp:docPr id="6" name="image1.png" descr="IF Troja-Ljungby – senaste nyheterna, truppen, statistik och ..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F Troja-Ljungby – senaste nyheterna, truppen, statistik och ...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35795" cy="46357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6F0CD5F" w14:textId="77777777" w:rsidR="00FF7D4E" w:rsidRDefault="00FF7D4E"/>
    <w:p w14:paraId="66F0CD60" w14:textId="77777777" w:rsidR="00FF7D4E" w:rsidRDefault="00FF7D4E"/>
    <w:p w14:paraId="66F0CD61" w14:textId="77777777" w:rsidR="00FF7D4E" w:rsidRDefault="00FF7D4E"/>
    <w:p w14:paraId="66F0CD62" w14:textId="77777777" w:rsidR="00FF7D4E" w:rsidRDefault="00FF7D4E"/>
    <w:p w14:paraId="66F0CD63" w14:textId="77777777" w:rsidR="00FF7D4E" w:rsidRDefault="00FF7D4E"/>
    <w:p w14:paraId="66F0CD64" w14:textId="77777777" w:rsidR="00FF7D4E" w:rsidRDefault="00FF7D4E"/>
    <w:p w14:paraId="66F0CD65" w14:textId="77777777" w:rsidR="00FF7D4E" w:rsidRDefault="00FF7D4E"/>
    <w:p w14:paraId="66F0CD66" w14:textId="77777777" w:rsidR="00FF7D4E" w:rsidRDefault="00FF7D4E"/>
    <w:p w14:paraId="66F0CD67" w14:textId="77777777" w:rsidR="00FF7D4E" w:rsidRDefault="00910386">
      <w:pPr>
        <w:tabs>
          <w:tab w:val="left" w:pos="5546"/>
        </w:tabs>
      </w:pPr>
      <w:r>
        <w:tab/>
      </w:r>
    </w:p>
    <w:p w14:paraId="66F0CD68" w14:textId="77777777" w:rsidR="00FF7D4E" w:rsidRDefault="00FF7D4E">
      <w:pPr>
        <w:tabs>
          <w:tab w:val="left" w:pos="5546"/>
        </w:tabs>
      </w:pPr>
    </w:p>
    <w:p w14:paraId="66F0CD69" w14:textId="77777777" w:rsidR="00FF7D4E" w:rsidRDefault="00FF7D4E">
      <w:pPr>
        <w:tabs>
          <w:tab w:val="left" w:pos="5546"/>
        </w:tabs>
      </w:pPr>
    </w:p>
    <w:p w14:paraId="66F0CD6A" w14:textId="77777777" w:rsidR="00FF7D4E" w:rsidRDefault="00FF7D4E">
      <w:pPr>
        <w:tabs>
          <w:tab w:val="left" w:pos="5546"/>
        </w:tabs>
      </w:pPr>
    </w:p>
    <w:p w14:paraId="66F0CD6B" w14:textId="77777777" w:rsidR="00FF7D4E" w:rsidRDefault="00FF7D4E">
      <w:pPr>
        <w:tabs>
          <w:tab w:val="left" w:pos="5546"/>
        </w:tabs>
      </w:pPr>
    </w:p>
    <w:p w14:paraId="66F0CD6C" w14:textId="77777777" w:rsidR="00FF7D4E" w:rsidRDefault="00FF7D4E">
      <w:pPr>
        <w:tabs>
          <w:tab w:val="left" w:pos="5546"/>
        </w:tabs>
      </w:pPr>
    </w:p>
    <w:p w14:paraId="66F0CD6D" w14:textId="77777777" w:rsidR="00FF7D4E" w:rsidRDefault="00FF7D4E">
      <w:pPr>
        <w:tabs>
          <w:tab w:val="left" w:pos="5546"/>
        </w:tabs>
      </w:pPr>
    </w:p>
    <w:p w14:paraId="66F0CD6E" w14:textId="77777777" w:rsidR="00FF7D4E" w:rsidRDefault="00FF7D4E">
      <w:pPr>
        <w:spacing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</w:rPr>
      </w:pPr>
    </w:p>
    <w:p w14:paraId="66F0CD6F" w14:textId="77777777" w:rsidR="00FF7D4E" w:rsidRDefault="00910386">
      <w:pPr>
        <w:spacing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</w:rPr>
        <w:lastRenderedPageBreak/>
        <w:t xml:space="preserve">Skridskoteknik </w:t>
      </w:r>
    </w:p>
    <w:p w14:paraId="66F0CD70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Rörlighet: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Små ytor, start/stopp, övergångar, höftöppning</w:t>
      </w:r>
    </w:p>
    <w:tbl>
      <w:tblPr>
        <w:tblStyle w:val="a0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D76" w14:textId="77777777">
        <w:tc>
          <w:tcPr>
            <w:tcW w:w="1812" w:type="dxa"/>
          </w:tcPr>
          <w:p w14:paraId="66F0CD71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D72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D73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D74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D75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D7D" w14:textId="77777777">
        <w:tc>
          <w:tcPr>
            <w:tcW w:w="1812" w:type="dxa"/>
          </w:tcPr>
          <w:p w14:paraId="66F0CD77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D78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79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7A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7B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7C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D7E" w14:textId="77777777" w:rsidR="00FF7D4E" w:rsidRDefault="00FF7D4E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</w:p>
    <w:p w14:paraId="66F0CD7F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Snabbhet: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Första skären, vända ifrån och ta med fart </w:t>
      </w:r>
    </w:p>
    <w:tbl>
      <w:tblPr>
        <w:tblStyle w:val="a1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D85" w14:textId="77777777">
        <w:tc>
          <w:tcPr>
            <w:tcW w:w="1812" w:type="dxa"/>
          </w:tcPr>
          <w:p w14:paraId="66F0CD80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D81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D82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D83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D84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D8C" w14:textId="77777777">
        <w:tc>
          <w:tcPr>
            <w:tcW w:w="1812" w:type="dxa"/>
          </w:tcPr>
          <w:p w14:paraId="66F0CD86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D87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88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89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8A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8B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D8D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6F0CD8E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Grundteknik fram- och baklänges: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Teknik</w:t>
      </w:r>
    </w:p>
    <w:tbl>
      <w:tblPr>
        <w:tblStyle w:val="a2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D94" w14:textId="77777777">
        <w:tc>
          <w:tcPr>
            <w:tcW w:w="1812" w:type="dxa"/>
          </w:tcPr>
          <w:p w14:paraId="66F0CD8F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D90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D91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D92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D93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D9B" w14:textId="77777777">
        <w:tc>
          <w:tcPr>
            <w:tcW w:w="1812" w:type="dxa"/>
          </w:tcPr>
          <w:p w14:paraId="66F0CD95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D96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97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98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99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9A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D9C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6F0CD9D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Balans och stadighet: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Teknik och låg tyngdpunkt </w:t>
      </w:r>
    </w:p>
    <w:tbl>
      <w:tblPr>
        <w:tblStyle w:val="a3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DA3" w14:textId="77777777">
        <w:tc>
          <w:tcPr>
            <w:tcW w:w="1812" w:type="dxa"/>
          </w:tcPr>
          <w:p w14:paraId="66F0CD9E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D9F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DA0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DA1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DA2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DAA" w14:textId="77777777">
        <w:tc>
          <w:tcPr>
            <w:tcW w:w="1812" w:type="dxa"/>
          </w:tcPr>
          <w:p w14:paraId="66F0CDA4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DA5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A6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A7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A8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A9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DAB" w14:textId="77777777" w:rsidR="00FF7D4E" w:rsidRDefault="00FF7D4E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14:paraId="66F0CDAC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Växla tempo: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Kan växla tempo från högt till lågt och lågt till högt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a4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DB2" w14:textId="77777777">
        <w:tc>
          <w:tcPr>
            <w:tcW w:w="1812" w:type="dxa"/>
          </w:tcPr>
          <w:p w14:paraId="66F0CDAD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DAE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DAF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DB0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DB1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DB9" w14:textId="77777777">
        <w:tc>
          <w:tcPr>
            <w:tcW w:w="1812" w:type="dxa"/>
          </w:tcPr>
          <w:p w14:paraId="66F0CDB3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DB4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B5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B6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B7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B8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DBA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66F0CF26" wp14:editId="3B3F669B">
                <wp:simplePos x="0" y="0"/>
                <wp:positionH relativeFrom="column">
                  <wp:posOffset>-709930</wp:posOffset>
                </wp:positionH>
                <wp:positionV relativeFrom="paragraph">
                  <wp:posOffset>76835</wp:posOffset>
                </wp:positionV>
                <wp:extent cx="7200265" cy="3658870"/>
                <wp:effectExtent l="0" t="0" r="0" b="0"/>
                <wp:wrapNone/>
                <wp:docPr id="3" name="Frihåndsform: figu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265" cy="36588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87565" h="3646170" extrusionOk="0">
                              <a:moveTo>
                                <a:pt x="0" y="0"/>
                              </a:moveTo>
                              <a:lnTo>
                                <a:pt x="0" y="3646170"/>
                              </a:lnTo>
                              <a:lnTo>
                                <a:pt x="7187565" y="3646170"/>
                              </a:lnTo>
                              <a:lnTo>
                                <a:pt x="71875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F0CF35" w14:textId="77777777" w:rsidR="00FF7D4E" w:rsidRDefault="00910386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u w:val="single"/>
                              </w:rPr>
                              <w:t xml:space="preserve">Egen kommentar på vad jag vill utveckla </w:t>
                            </w:r>
                          </w:p>
                        </w:txbxContent>
                      </wps:txbx>
                      <wps:bodyPr spcFirstLastPara="1" wrap="square" lIns="114300" tIns="45700" rIns="1143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0CF26" id="Frihåndsform: figur 3" o:spid="_x0000_s1026" style="position:absolute;left:0;text-align:left;margin-left:-55.9pt;margin-top:6.05pt;width:566.95pt;height:288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187565,36461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" adj="-11796480,,5400" path="m,l,3646170r7187565,l7187565,,,xe" strokeweight="1pt">
                <v:stroke startarrowwidth="narrow" startarrowlength="short" endarrowwidth="narrow" endarrowlength="short" miterlimit="52f" joinstyle="miter"/>
                <v:formulas/>
                <v:path arrowok="t" o:extrusionok="f" o:connecttype="custom" textboxrect="0,0,7187565,3646170"/>
                <v:textbox inset="9pt,1.2694mm,9pt,1.2694mm">
                  <w:txbxContent>
                    <w:p w14:paraId="66F0CF35" w14:textId="77777777" w:rsidR="00FF7D4E" w:rsidRDefault="00910386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u w:val="single"/>
                        </w:rPr>
                        <w:t xml:space="preserve">Egen kommentar på vad jag vill utveckla </w:t>
                      </w:r>
                    </w:p>
                  </w:txbxContent>
                </v:textbox>
              </v:shape>
            </w:pict>
          </mc:Fallback>
        </mc:AlternateContent>
      </w:r>
    </w:p>
    <w:p w14:paraId="66F0CDBB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</w:rPr>
      </w:pPr>
    </w:p>
    <w:p w14:paraId="66F0CDBC" w14:textId="77777777" w:rsidR="00FF7D4E" w:rsidRDefault="00FF7D4E">
      <w:pPr>
        <w:tabs>
          <w:tab w:val="left" w:pos="5546"/>
        </w:tabs>
        <w:spacing w:line="240" w:lineRule="auto"/>
      </w:pPr>
    </w:p>
    <w:p w14:paraId="66F0CDBD" w14:textId="77777777" w:rsidR="00FF7D4E" w:rsidRDefault="00FF7D4E">
      <w:pPr>
        <w:tabs>
          <w:tab w:val="left" w:pos="5546"/>
        </w:tabs>
        <w:spacing w:line="240" w:lineRule="auto"/>
      </w:pPr>
    </w:p>
    <w:p w14:paraId="66F0CDBE" w14:textId="77777777" w:rsidR="00FF7D4E" w:rsidRDefault="00FF7D4E">
      <w:pPr>
        <w:tabs>
          <w:tab w:val="left" w:pos="5546"/>
        </w:tabs>
        <w:spacing w:line="240" w:lineRule="auto"/>
      </w:pPr>
    </w:p>
    <w:p w14:paraId="66F0CDBF" w14:textId="77777777" w:rsidR="00FF7D4E" w:rsidRDefault="00FF7D4E">
      <w:pPr>
        <w:tabs>
          <w:tab w:val="left" w:pos="5546"/>
        </w:tabs>
        <w:spacing w:line="240" w:lineRule="auto"/>
      </w:pPr>
    </w:p>
    <w:p w14:paraId="66F0CDC0" w14:textId="77777777" w:rsidR="00FF7D4E" w:rsidRDefault="00FF7D4E">
      <w:pPr>
        <w:tabs>
          <w:tab w:val="left" w:pos="5546"/>
        </w:tabs>
        <w:spacing w:line="240" w:lineRule="auto"/>
      </w:pPr>
    </w:p>
    <w:p w14:paraId="66F0CDC1" w14:textId="77777777" w:rsidR="00FF7D4E" w:rsidRDefault="00FF7D4E">
      <w:pPr>
        <w:tabs>
          <w:tab w:val="left" w:pos="5546"/>
        </w:tabs>
        <w:spacing w:line="240" w:lineRule="auto"/>
      </w:pPr>
    </w:p>
    <w:p w14:paraId="66F0CDC2" w14:textId="77777777" w:rsidR="00FF7D4E" w:rsidRDefault="00FF7D4E">
      <w:pPr>
        <w:tabs>
          <w:tab w:val="left" w:pos="5546"/>
        </w:tabs>
        <w:spacing w:line="240" w:lineRule="auto"/>
      </w:pPr>
    </w:p>
    <w:p w14:paraId="66F0CDC3" w14:textId="77777777" w:rsidR="00FF7D4E" w:rsidRDefault="00FF7D4E">
      <w:pPr>
        <w:tabs>
          <w:tab w:val="left" w:pos="5546"/>
        </w:tabs>
        <w:spacing w:line="240" w:lineRule="auto"/>
      </w:pPr>
    </w:p>
    <w:p w14:paraId="66F0CDC4" w14:textId="77777777" w:rsidR="00FF7D4E" w:rsidRDefault="00FF7D4E">
      <w:pPr>
        <w:tabs>
          <w:tab w:val="left" w:pos="5546"/>
        </w:tabs>
        <w:spacing w:line="240" w:lineRule="auto"/>
      </w:pPr>
    </w:p>
    <w:p w14:paraId="66F0CDC5" w14:textId="77777777" w:rsidR="00FF7D4E" w:rsidRDefault="00910386">
      <w:pPr>
        <w:spacing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u w:val="single"/>
        </w:rPr>
        <w:lastRenderedPageBreak/>
        <w:t>Skott</w:t>
      </w:r>
    </w:p>
    <w:p w14:paraId="66F0CDC6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Teknik: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Använda flex och kraft </w:t>
      </w:r>
    </w:p>
    <w:tbl>
      <w:tblPr>
        <w:tblStyle w:val="a5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DCC" w14:textId="77777777">
        <w:tc>
          <w:tcPr>
            <w:tcW w:w="1812" w:type="dxa"/>
          </w:tcPr>
          <w:p w14:paraId="66F0CDC7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DC8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DC9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DCA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DCB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DD3" w14:textId="77777777">
        <w:tc>
          <w:tcPr>
            <w:tcW w:w="1812" w:type="dxa"/>
          </w:tcPr>
          <w:p w14:paraId="66F0CDCD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DCE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CF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D0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D1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D2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DD4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6F0CDD5" w14:textId="77777777" w:rsidR="00FF7D4E" w:rsidRDefault="00910386">
      <w:pPr>
        <w:spacing w:line="240" w:lineRule="auto"/>
        <w:ind w:left="-1134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Precision: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Sikte, Kan se luckor på målvakten, skjuta i trafik  </w:t>
      </w:r>
    </w:p>
    <w:tbl>
      <w:tblPr>
        <w:tblStyle w:val="a6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DDB" w14:textId="77777777">
        <w:tc>
          <w:tcPr>
            <w:tcW w:w="1812" w:type="dxa"/>
          </w:tcPr>
          <w:p w14:paraId="66F0CDD6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DD7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DD8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DD9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DDA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DE2" w14:textId="77777777">
        <w:tc>
          <w:tcPr>
            <w:tcW w:w="1812" w:type="dxa"/>
          </w:tcPr>
          <w:p w14:paraId="66F0CDDC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DDD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DE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DF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E0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E1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DE3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6F0CDE4" w14:textId="77777777" w:rsidR="00FF7D4E" w:rsidRDefault="00910386">
      <w:pPr>
        <w:spacing w:line="240" w:lineRule="auto"/>
        <w:ind w:left="-993" w:hanging="14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Indrag, utdrag och skott i olika vinklar: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Teknik och kraft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tbl>
      <w:tblPr>
        <w:tblStyle w:val="a7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DEA" w14:textId="77777777">
        <w:tc>
          <w:tcPr>
            <w:tcW w:w="1812" w:type="dxa"/>
          </w:tcPr>
          <w:p w14:paraId="66F0CDE5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DE6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DE7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DE8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DE9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DF1" w14:textId="77777777">
        <w:tc>
          <w:tcPr>
            <w:tcW w:w="1812" w:type="dxa"/>
          </w:tcPr>
          <w:p w14:paraId="66F0CDEB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DEC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ED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EE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EF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F0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DF2" w14:textId="19727FB5" w:rsidR="00FF7D4E" w:rsidRDefault="00FF7D4E">
      <w:pPr>
        <w:spacing w:line="240" w:lineRule="auto"/>
        <w:ind w:left="-993" w:hanging="140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6F0CDF3" w14:textId="0E9DF02E" w:rsidR="00FF7D4E" w:rsidRDefault="00910386">
      <w:pPr>
        <w:spacing w:line="240" w:lineRule="auto"/>
        <w:ind w:left="-993" w:hanging="140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Målskytte och Målsinne: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Ta rätt beslut och ha förmågan att få pucken över mållinjen </w:t>
      </w:r>
    </w:p>
    <w:tbl>
      <w:tblPr>
        <w:tblStyle w:val="a8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DF9" w14:textId="77777777">
        <w:tc>
          <w:tcPr>
            <w:tcW w:w="1812" w:type="dxa"/>
          </w:tcPr>
          <w:p w14:paraId="66F0CDF4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DF5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DF6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DF7" w14:textId="42ADD7A2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DF8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00" w14:textId="77777777">
        <w:tc>
          <w:tcPr>
            <w:tcW w:w="1812" w:type="dxa"/>
          </w:tcPr>
          <w:p w14:paraId="66F0CDFA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DFB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FC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DFD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FE" w14:textId="475A4923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DFF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01" w14:textId="5899FDA5" w:rsidR="00FF7D4E" w:rsidRDefault="00561721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6F0CF28" wp14:editId="21CBFF2F">
                <wp:simplePos x="0" y="0"/>
                <wp:positionH relativeFrom="column">
                  <wp:posOffset>-766445</wp:posOffset>
                </wp:positionH>
                <wp:positionV relativeFrom="paragraph">
                  <wp:posOffset>78105</wp:posOffset>
                </wp:positionV>
                <wp:extent cx="7124065" cy="4650105"/>
                <wp:effectExtent l="0" t="0" r="0" b="0"/>
                <wp:wrapNone/>
                <wp:docPr id="5" name="Frihåndsform: figu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24065" cy="4650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11365" h="4637405" extrusionOk="0">
                              <a:moveTo>
                                <a:pt x="0" y="0"/>
                              </a:moveTo>
                              <a:lnTo>
                                <a:pt x="0" y="4637405"/>
                              </a:lnTo>
                              <a:lnTo>
                                <a:pt x="7111365" y="4637405"/>
                              </a:lnTo>
                              <a:lnTo>
                                <a:pt x="7111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F0CF36" w14:textId="77777777" w:rsidR="00FF7D4E" w:rsidRDefault="00910386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u w:val="single"/>
                              </w:rPr>
                              <w:t xml:space="preserve">Egen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u w:val="single"/>
                              </w:rPr>
                              <w:t xml:space="preserve">kommentar på vad jag vill utveckla </w:t>
                            </w:r>
                          </w:p>
                        </w:txbxContent>
                      </wps:txbx>
                      <wps:bodyPr spcFirstLastPara="1" wrap="square" lIns="114300" tIns="45700" rIns="1143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0CF28" id="Frihåndsform: figur 5" o:spid="_x0000_s1027" style="position:absolute;margin-left:-60.35pt;margin-top:6.15pt;width:560.95pt;height:366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111365,46374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" adj="-11796480,,5400" path="m,l,4637405r7111365,l7111365,,,xe" strokeweight="1pt">
                <v:stroke startarrowwidth="narrow" startarrowlength="short" endarrowwidth="narrow" endarrowlength="short" miterlimit="52f" joinstyle="miter"/>
                <v:formulas/>
                <v:path arrowok="t" o:extrusionok="f" o:connecttype="custom" textboxrect="0,0,7111365,4637405"/>
                <v:textbox inset="9pt,1.2694mm,9pt,1.2694mm">
                  <w:txbxContent>
                    <w:p w14:paraId="66F0CF36" w14:textId="77777777" w:rsidR="00FF7D4E" w:rsidRDefault="00910386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u w:val="single"/>
                        </w:rPr>
                        <w:t xml:space="preserve">Egen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u w:val="single"/>
                        </w:rPr>
                        <w:t xml:space="preserve">kommentar på vad jag vill utveckla </w:t>
                      </w:r>
                    </w:p>
                  </w:txbxContent>
                </v:textbox>
              </v:shape>
            </w:pict>
          </mc:Fallback>
        </mc:AlternateContent>
      </w:r>
    </w:p>
    <w:p w14:paraId="66F0CE02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6F0CE03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</w:p>
    <w:p w14:paraId="66F0CE04" w14:textId="77777777" w:rsidR="00FF7D4E" w:rsidRDefault="00FF7D4E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66F0CE05" w14:textId="77777777" w:rsidR="00FF7D4E" w:rsidRDefault="00FF7D4E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66F0CE06" w14:textId="6834B1A6" w:rsidR="00FF7D4E" w:rsidRDefault="00FF7D4E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66F0CE07" w14:textId="6646E7DF" w:rsidR="00FF7D4E" w:rsidRDefault="00FF7D4E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66F0CE08" w14:textId="77777777" w:rsidR="00FF7D4E" w:rsidRDefault="00FF7D4E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66F0CE09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66F0CE0A" w14:textId="77777777" w:rsidR="00FF7D4E" w:rsidRDefault="00FF7D4E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66F0CE0B" w14:textId="77777777" w:rsidR="00FF7D4E" w:rsidRDefault="00FF7D4E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638215DB" w14:textId="77777777" w:rsidR="00561721" w:rsidRDefault="00561721">
      <w:pPr>
        <w:spacing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66F0CE0C" w14:textId="66FBC359" w:rsidR="00FF7D4E" w:rsidRDefault="00910386">
      <w:pPr>
        <w:spacing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  <w:lastRenderedPageBreak/>
        <w:t>Spelet med puck</w:t>
      </w:r>
    </w:p>
    <w:p w14:paraId="66F0CE0D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Kontroll: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Puckhantering små ytor, hård press av motståndare</w:t>
      </w:r>
    </w:p>
    <w:tbl>
      <w:tblPr>
        <w:tblStyle w:val="a9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13" w14:textId="77777777">
        <w:tc>
          <w:tcPr>
            <w:tcW w:w="1812" w:type="dxa"/>
          </w:tcPr>
          <w:p w14:paraId="66F0CE0E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0F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10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11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12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1A" w14:textId="77777777">
        <w:tc>
          <w:tcPr>
            <w:tcW w:w="1812" w:type="dxa"/>
          </w:tcPr>
          <w:p w14:paraId="66F0CE14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15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16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17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18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19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1B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6F0CE1C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Spelförståelse: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Kreativitet, Scanna isen och hitta passningsvägar</w:t>
      </w:r>
    </w:p>
    <w:tbl>
      <w:tblPr>
        <w:tblStyle w:val="aa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22" w14:textId="77777777">
        <w:tc>
          <w:tcPr>
            <w:tcW w:w="1812" w:type="dxa"/>
          </w:tcPr>
          <w:p w14:paraId="66F0CE1D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1E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1F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20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21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29" w14:textId="77777777">
        <w:tc>
          <w:tcPr>
            <w:tcW w:w="1812" w:type="dxa"/>
          </w:tcPr>
          <w:p w14:paraId="66F0CE23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24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25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26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27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28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2A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6F0CE2B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Slottet: </w:t>
      </w:r>
      <w:r>
        <w:rPr>
          <w:rFonts w:ascii="Times New Roman" w:eastAsia="Times New Roman" w:hAnsi="Times New Roman" w:cs="Times New Roman"/>
          <w:i/>
          <w:iCs/>
        </w:rPr>
        <w:t>Skymningar, styrningar, hitta position för retur</w:t>
      </w:r>
    </w:p>
    <w:tbl>
      <w:tblPr>
        <w:tblStyle w:val="ab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31" w14:textId="77777777">
        <w:tc>
          <w:tcPr>
            <w:tcW w:w="1812" w:type="dxa"/>
          </w:tcPr>
          <w:p w14:paraId="66F0CE2C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2D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2E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2F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30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38" w14:textId="77777777">
        <w:tc>
          <w:tcPr>
            <w:tcW w:w="1812" w:type="dxa"/>
          </w:tcPr>
          <w:p w14:paraId="66F0CE32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33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34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35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36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37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39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</w:p>
    <w:p w14:paraId="66F0CE3A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Klubbteknik: </w:t>
      </w:r>
      <w:r>
        <w:rPr>
          <w:rFonts w:ascii="Times New Roman" w:eastAsia="Times New Roman" w:hAnsi="Times New Roman" w:cs="Times New Roman"/>
          <w:i/>
          <w:iCs/>
        </w:rPr>
        <w:t>Dribbla med blick upp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samt variera med olika finter</w:t>
      </w:r>
    </w:p>
    <w:tbl>
      <w:tblPr>
        <w:tblStyle w:val="ac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40" w14:textId="77777777">
        <w:tc>
          <w:tcPr>
            <w:tcW w:w="1812" w:type="dxa"/>
          </w:tcPr>
          <w:p w14:paraId="66F0CE3B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3C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3D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3E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3F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47" w14:textId="77777777">
        <w:tc>
          <w:tcPr>
            <w:tcW w:w="1812" w:type="dxa"/>
          </w:tcPr>
          <w:p w14:paraId="66F0CE41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42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43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44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45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46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48" w14:textId="77777777" w:rsidR="00FF7D4E" w:rsidRDefault="00FF7D4E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</w:p>
    <w:p w14:paraId="66F0CE49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Passningsspelet: </w:t>
      </w:r>
      <w:r>
        <w:rPr>
          <w:rFonts w:ascii="Times New Roman" w:eastAsia="Times New Roman" w:hAnsi="Times New Roman" w:cs="Times New Roman"/>
          <w:i/>
          <w:iCs/>
        </w:rPr>
        <w:t xml:space="preserve">Teknik, mottagning och kunna leverera pass på bladet </w:t>
      </w:r>
    </w:p>
    <w:tbl>
      <w:tblPr>
        <w:tblStyle w:val="ad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4F" w14:textId="77777777">
        <w:tc>
          <w:tcPr>
            <w:tcW w:w="1812" w:type="dxa"/>
          </w:tcPr>
          <w:p w14:paraId="66F0CE4A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4B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4C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4D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4E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56" w14:textId="77777777">
        <w:tc>
          <w:tcPr>
            <w:tcW w:w="1812" w:type="dxa"/>
          </w:tcPr>
          <w:p w14:paraId="66F0CE50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51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52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53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54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55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57" w14:textId="77777777" w:rsidR="00FF7D4E" w:rsidRDefault="00FF7D4E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</w:p>
    <w:p w14:paraId="66F0CE58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 xml:space="preserve">Omdöme: </w:t>
      </w:r>
      <w:r>
        <w:rPr>
          <w:rFonts w:ascii="Times New Roman" w:eastAsia="Times New Roman" w:hAnsi="Times New Roman" w:cs="Times New Roman"/>
          <w:i/>
          <w:iCs/>
        </w:rPr>
        <w:t xml:space="preserve">Enkelt spel, värdera situationer, minimera misstag i utsatta lägen </w:t>
      </w:r>
    </w:p>
    <w:tbl>
      <w:tblPr>
        <w:tblStyle w:val="ae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5E" w14:textId="77777777">
        <w:tc>
          <w:tcPr>
            <w:tcW w:w="1812" w:type="dxa"/>
          </w:tcPr>
          <w:p w14:paraId="66F0CE59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5A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5B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5C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5D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65" w14:textId="77777777">
        <w:tc>
          <w:tcPr>
            <w:tcW w:w="1812" w:type="dxa"/>
          </w:tcPr>
          <w:p w14:paraId="66F0CE5F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60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61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62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63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64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66" w14:textId="48902976" w:rsidR="00FF7D4E" w:rsidRDefault="00561721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6F0CF2A" wp14:editId="68FA2EFB">
                <wp:simplePos x="0" y="0"/>
                <wp:positionH relativeFrom="column">
                  <wp:posOffset>-833120</wp:posOffset>
                </wp:positionH>
                <wp:positionV relativeFrom="paragraph">
                  <wp:posOffset>252730</wp:posOffset>
                </wp:positionV>
                <wp:extent cx="7238365" cy="2439035"/>
                <wp:effectExtent l="0" t="0" r="0" b="0"/>
                <wp:wrapNone/>
                <wp:docPr id="4" name="Frihåndsform: figu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8365" cy="2439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25665" h="2426335" extrusionOk="0">
                              <a:moveTo>
                                <a:pt x="0" y="0"/>
                              </a:moveTo>
                              <a:lnTo>
                                <a:pt x="0" y="2426335"/>
                              </a:lnTo>
                              <a:lnTo>
                                <a:pt x="7225665" y="2426335"/>
                              </a:lnTo>
                              <a:lnTo>
                                <a:pt x="72256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F0CF37" w14:textId="77777777" w:rsidR="00FF7D4E" w:rsidRDefault="00910386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u w:val="single"/>
                              </w:rPr>
                              <w:t xml:space="preserve">Egen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u w:val="single"/>
                              </w:rPr>
                              <w:t xml:space="preserve">kommentar på vad jag vill utveckla </w:t>
                            </w:r>
                          </w:p>
                        </w:txbxContent>
                      </wps:txbx>
                      <wps:bodyPr spcFirstLastPara="1" wrap="square" lIns="114300" tIns="45700" rIns="1143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0CF2A" id="Frihåndsform: figur 4" o:spid="_x0000_s1028" style="position:absolute;left:0;text-align:left;margin-left:-65.6pt;margin-top:19.9pt;width:569.95pt;height:192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225665,242633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" adj="-11796480,,5400" path="m,l,2426335r7225665,l7225665,,,xe" strokeweight="1pt">
                <v:stroke startarrowwidth="narrow" startarrowlength="short" endarrowwidth="narrow" endarrowlength="short" miterlimit="52f" joinstyle="miter"/>
                <v:formulas/>
                <v:path arrowok="t" o:extrusionok="f" o:connecttype="custom" textboxrect="0,0,7225665,2426335"/>
                <v:textbox inset="9pt,1.2694mm,9pt,1.2694mm">
                  <w:txbxContent>
                    <w:p w14:paraId="66F0CF37" w14:textId="77777777" w:rsidR="00FF7D4E" w:rsidRDefault="00910386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u w:val="single"/>
                        </w:rPr>
                        <w:t xml:space="preserve">Egen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u w:val="single"/>
                        </w:rPr>
                        <w:t xml:space="preserve">kommentar på vad jag vill utveckla </w:t>
                      </w:r>
                    </w:p>
                  </w:txbxContent>
                </v:textbox>
              </v:shape>
            </w:pict>
          </mc:Fallback>
        </mc:AlternateContent>
      </w:r>
    </w:p>
    <w:p w14:paraId="66F0CE67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66F0CE68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4AE9CDE8" w14:textId="77777777" w:rsidR="00561721" w:rsidRDefault="00561721">
      <w:pPr>
        <w:spacing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6E832902" w14:textId="77777777" w:rsidR="00561721" w:rsidRDefault="00561721">
      <w:pPr>
        <w:spacing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66F0CE69" w14:textId="38C921AC" w:rsidR="00FF7D4E" w:rsidRDefault="00910386">
      <w:pPr>
        <w:spacing w:line="240" w:lineRule="auto"/>
        <w:ind w:left="-993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  <w:lastRenderedPageBreak/>
        <w:t>Spelet utan puck</w:t>
      </w:r>
    </w:p>
    <w:p w14:paraId="66F0CE6A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Taktik &amp; sätta press:</w:t>
      </w:r>
      <w:r>
        <w:rPr>
          <w:rFonts w:ascii="Times New Roman" w:eastAsia="Times New Roman" w:hAnsi="Times New Roman" w:cs="Times New Roman"/>
          <w:i/>
          <w:iCs/>
        </w:rPr>
        <w:t xml:space="preserve"> Sätta press, värdera situationer</w:t>
      </w:r>
    </w:p>
    <w:tbl>
      <w:tblPr>
        <w:tblStyle w:val="af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70" w14:textId="77777777">
        <w:tc>
          <w:tcPr>
            <w:tcW w:w="1812" w:type="dxa"/>
          </w:tcPr>
          <w:p w14:paraId="66F0CE6B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6C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6D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6E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6F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77" w14:textId="77777777">
        <w:tc>
          <w:tcPr>
            <w:tcW w:w="1812" w:type="dxa"/>
          </w:tcPr>
          <w:p w14:paraId="66F0CE71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72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73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74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75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76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78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</w:p>
    <w:p w14:paraId="66F0CE79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Offensiva spelet: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Ligga rätt i banan och vara tillgänglig i spelet, förmåga att förutse vad som ska ske</w:t>
      </w:r>
    </w:p>
    <w:tbl>
      <w:tblPr>
        <w:tblStyle w:val="af0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7F" w14:textId="77777777">
        <w:tc>
          <w:tcPr>
            <w:tcW w:w="1812" w:type="dxa"/>
          </w:tcPr>
          <w:p w14:paraId="66F0CE7A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7B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7C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7D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7E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86" w14:textId="77777777">
        <w:tc>
          <w:tcPr>
            <w:tcW w:w="1812" w:type="dxa"/>
          </w:tcPr>
          <w:p w14:paraId="66F0CE80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81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82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83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84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85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87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6F0CE88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Defensiva spelet: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Ligga rätt i banan och vara tillgänglig i spelet, förmåga att förutse vad som ska ske </w:t>
      </w:r>
    </w:p>
    <w:tbl>
      <w:tblPr>
        <w:tblStyle w:val="af1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8E" w14:textId="77777777">
        <w:tc>
          <w:tcPr>
            <w:tcW w:w="1812" w:type="dxa"/>
          </w:tcPr>
          <w:p w14:paraId="66F0CE89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8A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8B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8C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8D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95" w14:textId="77777777">
        <w:tc>
          <w:tcPr>
            <w:tcW w:w="1812" w:type="dxa"/>
          </w:tcPr>
          <w:p w14:paraId="66F0CE8F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90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91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92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93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94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96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6F0CE97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Kommunikation med spelare:</w:t>
      </w:r>
      <w:r>
        <w:rPr>
          <w:rFonts w:ascii="Times New Roman" w:eastAsia="Times New Roman" w:hAnsi="Times New Roman" w:cs="Times New Roman"/>
          <w:i/>
          <w:iCs/>
        </w:rPr>
        <w:t xml:space="preserve"> Läsa av spelet och hjälpa spelare i spelet med och utan puck</w:t>
      </w:r>
    </w:p>
    <w:tbl>
      <w:tblPr>
        <w:tblStyle w:val="af2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9D" w14:textId="77777777">
        <w:tc>
          <w:tcPr>
            <w:tcW w:w="1812" w:type="dxa"/>
          </w:tcPr>
          <w:p w14:paraId="66F0CE98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99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9A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9B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9C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A4" w14:textId="77777777">
        <w:tc>
          <w:tcPr>
            <w:tcW w:w="1812" w:type="dxa"/>
          </w:tcPr>
          <w:p w14:paraId="66F0CE9E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9F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A0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A1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A2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A3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A5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</w:p>
    <w:p w14:paraId="66F0CEA6" w14:textId="4AA82860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Kamp: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Intensitet och vilja att vinna tillbaka puck,</w:t>
      </w:r>
    </w:p>
    <w:tbl>
      <w:tblPr>
        <w:tblStyle w:val="af3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AC" w14:textId="77777777">
        <w:tc>
          <w:tcPr>
            <w:tcW w:w="1812" w:type="dxa"/>
          </w:tcPr>
          <w:p w14:paraId="66F0CEA7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A8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A9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AA" w14:textId="7EA33F6F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AB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B3" w14:textId="77777777">
        <w:tc>
          <w:tcPr>
            <w:tcW w:w="1812" w:type="dxa"/>
          </w:tcPr>
          <w:p w14:paraId="66F0CEAD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AE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AF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B0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B1" w14:textId="4ADF9713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B2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B4" w14:textId="0B3C41A9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</w:p>
    <w:p w14:paraId="66F0CEB5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Fysiska spelet: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Närkampsspel, täcka skott </w:t>
      </w:r>
    </w:p>
    <w:tbl>
      <w:tblPr>
        <w:tblStyle w:val="af4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BB" w14:textId="77777777">
        <w:tc>
          <w:tcPr>
            <w:tcW w:w="1812" w:type="dxa"/>
          </w:tcPr>
          <w:p w14:paraId="66F0CEB6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B7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B8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B9" w14:textId="38420B9F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BA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C2" w14:textId="77777777">
        <w:tc>
          <w:tcPr>
            <w:tcW w:w="1812" w:type="dxa"/>
          </w:tcPr>
          <w:p w14:paraId="66F0CEBC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BD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BE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BF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C0" w14:textId="3B4F4FE0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C1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C3" w14:textId="3021CDA2" w:rsidR="00FF7D4E" w:rsidRDefault="00561721">
      <w:pPr>
        <w:spacing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66F0CF2C" wp14:editId="1BDA82C4">
                <wp:simplePos x="0" y="0"/>
                <wp:positionH relativeFrom="margin">
                  <wp:align>center</wp:align>
                </wp:positionH>
                <wp:positionV relativeFrom="paragraph">
                  <wp:posOffset>118110</wp:posOffset>
                </wp:positionV>
                <wp:extent cx="7150100" cy="2263775"/>
                <wp:effectExtent l="0" t="0" r="12700" b="22225"/>
                <wp:wrapNone/>
                <wp:docPr id="2" name="Frihåndsform: figu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0100" cy="2263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37400" h="2251075" extrusionOk="0">
                              <a:moveTo>
                                <a:pt x="0" y="0"/>
                              </a:moveTo>
                              <a:lnTo>
                                <a:pt x="0" y="2251075"/>
                              </a:lnTo>
                              <a:lnTo>
                                <a:pt x="7137400" y="2251075"/>
                              </a:lnTo>
                              <a:lnTo>
                                <a:pt x="7137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F0CF38" w14:textId="77777777" w:rsidR="00FF7D4E" w:rsidRDefault="00910386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u w:val="single"/>
                              </w:rPr>
                              <w:t xml:space="preserve">Egen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u w:val="single"/>
                              </w:rPr>
                              <w:t xml:space="preserve">kommentar på vad jag vill utveckla </w:t>
                            </w:r>
                          </w:p>
                        </w:txbxContent>
                      </wps:txbx>
                      <wps:bodyPr spcFirstLastPara="1" wrap="square" lIns="114300" tIns="45700" rIns="1143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0CF2C" id="Frihåndsform: figur 2" o:spid="_x0000_s1029" style="position:absolute;margin-left:0;margin-top:9.3pt;width:563pt;height:178.25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coordsize="7137400,22510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" adj="-11796480,,5400" path="m,l,2251075r7137400,l7137400,,,xe" strokeweight="1pt">
                <v:stroke startarrowwidth="narrow" startarrowlength="short" endarrowwidth="narrow" endarrowlength="short" miterlimit="52f" joinstyle="miter"/>
                <v:formulas/>
                <v:path arrowok="t" o:extrusionok="f" o:connecttype="custom" textboxrect="0,0,7137400,2251075"/>
                <v:textbox inset="9pt,1.2694mm,9pt,1.2694mm">
                  <w:txbxContent>
                    <w:p w14:paraId="66F0CF38" w14:textId="77777777" w:rsidR="00FF7D4E" w:rsidRDefault="00910386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u w:val="single"/>
                        </w:rPr>
                        <w:t xml:space="preserve">Egen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u w:val="single"/>
                        </w:rPr>
                        <w:t xml:space="preserve">kommentar på vad jag vill utveckla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F0CEC4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1FEBE45F" w14:textId="77777777" w:rsidR="00561721" w:rsidRDefault="0056172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49A5F410" w14:textId="77777777" w:rsidR="00561721" w:rsidRDefault="0056172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1563A766" w14:textId="77777777" w:rsidR="00561721" w:rsidRDefault="00561721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</w:pPr>
    </w:p>
    <w:p w14:paraId="66F0CEC5" w14:textId="7E90D5B6" w:rsidR="00FF7D4E" w:rsidRDefault="00910386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u w:val="single"/>
        </w:rPr>
        <w:lastRenderedPageBreak/>
        <w:t>Mentalitet</w:t>
      </w:r>
    </w:p>
    <w:p w14:paraId="66F0CEC6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Träningsattityd: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Tävla på träning och match, jag gör mitt bästa i alla situationer 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af5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CC" w14:textId="77777777">
        <w:tc>
          <w:tcPr>
            <w:tcW w:w="1812" w:type="dxa"/>
          </w:tcPr>
          <w:p w14:paraId="66F0CEC7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C8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C9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CA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CB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D3" w14:textId="77777777">
        <w:tc>
          <w:tcPr>
            <w:tcW w:w="1812" w:type="dxa"/>
          </w:tcPr>
          <w:p w14:paraId="66F0CECD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CE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CF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D0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D1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D2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D4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</w:p>
    <w:p w14:paraId="66F0CED5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Lagspelare: </w:t>
      </w:r>
      <w:r>
        <w:rPr>
          <w:rFonts w:ascii="Times New Roman" w:eastAsia="Times New Roman" w:hAnsi="Times New Roman" w:cs="Times New Roman"/>
          <w:i/>
          <w:iCs/>
        </w:rPr>
        <w:t xml:space="preserve">Sända rätt signaler, attityd, kroppsspråk, göra lagkamrater bättre </w:t>
      </w:r>
    </w:p>
    <w:tbl>
      <w:tblPr>
        <w:tblStyle w:val="af6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DB" w14:textId="77777777">
        <w:tc>
          <w:tcPr>
            <w:tcW w:w="1812" w:type="dxa"/>
          </w:tcPr>
          <w:p w14:paraId="66F0CED6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D7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D8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D9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DA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E2" w14:textId="77777777">
        <w:tc>
          <w:tcPr>
            <w:tcW w:w="1812" w:type="dxa"/>
          </w:tcPr>
          <w:p w14:paraId="66F0CEDC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DD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DE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DF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E0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E1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E3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6F0CEE4" w14:textId="77777777" w:rsidR="00FF7D4E" w:rsidRDefault="00910386">
      <w:pPr>
        <w:spacing w:line="240" w:lineRule="auto"/>
        <w:ind w:left="-1134" w:firstLine="14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Genomförande / Fokus: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Inte påverkas av stress, ilska och frustration under träning och match</w:t>
      </w:r>
    </w:p>
    <w:tbl>
      <w:tblPr>
        <w:tblStyle w:val="af7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EA" w14:textId="77777777">
        <w:tc>
          <w:tcPr>
            <w:tcW w:w="1812" w:type="dxa"/>
          </w:tcPr>
          <w:p w14:paraId="66F0CEE5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E6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E7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E8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E9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EF1" w14:textId="77777777">
        <w:tc>
          <w:tcPr>
            <w:tcW w:w="1812" w:type="dxa"/>
          </w:tcPr>
          <w:p w14:paraId="66F0CEEB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EC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ED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EE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EF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F0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EF2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6F0CEF3" w14:textId="77777777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Fys: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Träning off-ice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tbl>
      <w:tblPr>
        <w:tblStyle w:val="af8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EF9" w14:textId="77777777">
        <w:tc>
          <w:tcPr>
            <w:tcW w:w="1812" w:type="dxa"/>
          </w:tcPr>
          <w:p w14:paraId="66F0CEF4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EF5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EF6" w14:textId="48EA7960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EF7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EF8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F00" w14:textId="77777777">
        <w:tc>
          <w:tcPr>
            <w:tcW w:w="1812" w:type="dxa"/>
          </w:tcPr>
          <w:p w14:paraId="66F0CEFA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EFB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FC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EFD" w14:textId="0B902DC9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FE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EFF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F01" w14:textId="0877F9AA" w:rsidR="00FF7D4E" w:rsidRDefault="00FF7D4E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66F0CF02" w14:textId="21C8FF92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Kost &amp; sömn: </w:t>
      </w:r>
      <w:r>
        <w:rPr>
          <w:rFonts w:ascii="Times New Roman" w:eastAsia="Times New Roman" w:hAnsi="Times New Roman" w:cs="Times New Roman"/>
          <w:i/>
          <w:iCs/>
        </w:rPr>
        <w:t xml:space="preserve">Förberedelser inför träning och match  </w:t>
      </w:r>
    </w:p>
    <w:tbl>
      <w:tblPr>
        <w:tblStyle w:val="af9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F08" w14:textId="77777777">
        <w:tc>
          <w:tcPr>
            <w:tcW w:w="1812" w:type="dxa"/>
          </w:tcPr>
          <w:p w14:paraId="66F0CF03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F04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F05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F06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F07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F0F" w14:textId="77777777">
        <w:tc>
          <w:tcPr>
            <w:tcW w:w="1812" w:type="dxa"/>
          </w:tcPr>
          <w:p w14:paraId="66F0CF09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F0A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F0B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F0C" w14:textId="73DA699F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F0D" w14:textId="0BD5EF5B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F0E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F10" w14:textId="28CA2556" w:rsidR="00FF7D4E" w:rsidRDefault="00FF7D4E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14:paraId="66F0CF11" w14:textId="4665041C" w:rsidR="00FF7D4E" w:rsidRDefault="00910386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Skola: </w:t>
      </w:r>
      <w:r>
        <w:rPr>
          <w:rFonts w:ascii="Times New Roman" w:eastAsia="Times New Roman" w:hAnsi="Times New Roman" w:cs="Times New Roman"/>
          <w:i/>
          <w:iCs/>
        </w:rPr>
        <w:t>Sköter uppgifter, kommer i tid, gott uppförande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tbl>
      <w:tblPr>
        <w:tblStyle w:val="afa"/>
        <w:tblW w:w="9061" w:type="dxa"/>
        <w:tblInd w:w="-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11"/>
        <w:gridCol w:w="1812"/>
        <w:gridCol w:w="1812"/>
        <w:gridCol w:w="1813"/>
        <w:gridCol w:w="1813"/>
      </w:tblGrid>
      <w:tr w:rsidR="00FF7D4E" w14:paraId="66F0CF17" w14:textId="77777777">
        <w:tc>
          <w:tcPr>
            <w:tcW w:w="1812" w:type="dxa"/>
          </w:tcPr>
          <w:p w14:paraId="66F0CF12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1812" w:type="dxa"/>
          </w:tcPr>
          <w:p w14:paraId="66F0CF13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812" w:type="dxa"/>
          </w:tcPr>
          <w:p w14:paraId="66F0CF14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813" w:type="dxa"/>
          </w:tcPr>
          <w:p w14:paraId="66F0CF15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813" w:type="dxa"/>
          </w:tcPr>
          <w:p w14:paraId="66F0CF16" w14:textId="77777777" w:rsidR="00FF7D4E" w:rsidRDefault="00910386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</w:tr>
      <w:tr w:rsidR="00FF7D4E" w14:paraId="66F0CF1E" w14:textId="77777777">
        <w:tc>
          <w:tcPr>
            <w:tcW w:w="1812" w:type="dxa"/>
          </w:tcPr>
          <w:p w14:paraId="66F0CF18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66F0CF19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F1A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2" w:type="dxa"/>
          </w:tcPr>
          <w:p w14:paraId="66F0CF1B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F1C" w14:textId="38B50079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  <w:tc>
          <w:tcPr>
            <w:tcW w:w="1813" w:type="dxa"/>
          </w:tcPr>
          <w:p w14:paraId="66F0CF1D" w14:textId="77777777" w:rsidR="00FF7D4E" w:rsidRDefault="00FF7D4E">
            <w:pPr>
              <w:rPr>
                <w:rFonts w:ascii="Times New Roman" w:eastAsia="Times New Roman" w:hAnsi="Times New Roman" w:cs="Times New Roman"/>
                <w:i/>
                <w:iCs/>
              </w:rPr>
            </w:pPr>
          </w:p>
        </w:tc>
      </w:tr>
    </w:tbl>
    <w:p w14:paraId="66F0CF1F" w14:textId="2C5B6E08" w:rsidR="00FF7D4E" w:rsidRDefault="00561721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66F0CF2E" wp14:editId="4E9CDBEA">
                <wp:simplePos x="0" y="0"/>
                <wp:positionH relativeFrom="margin">
                  <wp:align>center</wp:align>
                </wp:positionH>
                <wp:positionV relativeFrom="paragraph">
                  <wp:posOffset>249555</wp:posOffset>
                </wp:positionV>
                <wp:extent cx="7089140" cy="2212975"/>
                <wp:effectExtent l="0" t="0" r="16510" b="15875"/>
                <wp:wrapNone/>
                <wp:docPr id="1" name="Frihåndsform: figu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9140" cy="22129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76440" h="2200275" extrusionOk="0">
                              <a:moveTo>
                                <a:pt x="0" y="0"/>
                              </a:moveTo>
                              <a:lnTo>
                                <a:pt x="0" y="2200275"/>
                              </a:lnTo>
                              <a:lnTo>
                                <a:pt x="7076440" y="2200275"/>
                              </a:lnTo>
                              <a:lnTo>
                                <a:pt x="70764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6F0CF39" w14:textId="77777777" w:rsidR="00FF7D4E" w:rsidRDefault="00910386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u w:val="single"/>
                              </w:rPr>
                              <w:t xml:space="preserve">Egen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8"/>
                                <w:u w:val="single"/>
                              </w:rPr>
                              <w:t xml:space="preserve">kommentar på vad jag vill utveckla </w:t>
                            </w:r>
                          </w:p>
                        </w:txbxContent>
                      </wps:txbx>
                      <wps:bodyPr spcFirstLastPara="1" wrap="square" lIns="114300" tIns="45700" rIns="114300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F0CF2E" id="Frihåndsform: figur 1" o:spid="_x0000_s1030" style="position:absolute;left:0;text-align:left;margin-left:0;margin-top:19.65pt;width:558.2pt;height:174.25pt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coordsize="7076440,22002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" adj="-11796480,,5400" path="m,l,2200275r7076440,l7076440,,,xe" strokeweight="1pt">
                <v:stroke startarrowwidth="narrow" startarrowlength="short" endarrowwidth="narrow" endarrowlength="short" miterlimit="52f" joinstyle="miter"/>
                <v:formulas/>
                <v:path arrowok="t" o:extrusionok="f" o:connecttype="custom" textboxrect="0,0,7076440,2200275"/>
                <v:textbox inset="9pt,1.2694mm,9pt,1.2694mm">
                  <w:txbxContent>
                    <w:p w14:paraId="66F0CF39" w14:textId="77777777" w:rsidR="00FF7D4E" w:rsidRDefault="00910386">
                      <w:pPr>
                        <w:spacing w:line="258" w:lineRule="auto"/>
                        <w:textDirection w:val="btL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u w:val="single"/>
                        </w:rPr>
                        <w:t xml:space="preserve">Egen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8"/>
                          <w:u w:val="single"/>
                        </w:rPr>
                        <w:t xml:space="preserve">kommentar på vad jag vill utveckla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F0CF20" w14:textId="77777777" w:rsidR="00FF7D4E" w:rsidRDefault="00FF7D4E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6F0CF21" w14:textId="77777777" w:rsidR="00FF7D4E" w:rsidRDefault="00FF7D4E">
      <w:pPr>
        <w:spacing w:line="240" w:lineRule="auto"/>
        <w:ind w:left="-993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66F0CF22" w14:textId="77777777" w:rsidR="00FF7D4E" w:rsidRDefault="00FF7D4E">
      <w:pPr>
        <w:spacing w:line="240" w:lineRule="auto"/>
        <w:ind w:left="-993"/>
        <w:rPr>
          <w:rFonts w:ascii="Times New Roman" w:eastAsia="Times New Roman" w:hAnsi="Times New Roman" w:cs="Times New Roman"/>
          <w:i/>
          <w:iCs/>
        </w:rPr>
      </w:pPr>
    </w:p>
    <w:p w14:paraId="66F0CF23" w14:textId="77777777" w:rsidR="00FF7D4E" w:rsidRDefault="00FF7D4E">
      <w:pPr>
        <w:spacing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sectPr w:rsidR="00FF7D4E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795D7" w14:textId="77777777" w:rsidR="00910386" w:rsidRDefault="00910386">
      <w:pPr>
        <w:spacing w:after="0" w:line="240" w:lineRule="auto"/>
      </w:pPr>
      <w:r>
        <w:separator/>
      </w:r>
    </w:p>
  </w:endnote>
  <w:endnote w:type="continuationSeparator" w:id="0">
    <w:p w14:paraId="3834C94D" w14:textId="77777777" w:rsidR="00910386" w:rsidRDefault="00910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08DD0B7-8680-4B5A-A26B-5A3A95016748}"/>
    <w:embedBold r:id="rId2" w:fontKey="{3552E7DE-C275-4EFA-B354-15660FB59B4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FBFE5AB-F18D-4CFE-855F-A9C2905F73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7363374-D980-46B7-B6AE-0118ABD870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0CF32" w14:textId="77777777" w:rsidR="00FF7D4E" w:rsidRDefault="00FF7D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0CF33" w14:textId="77777777" w:rsidR="00FF7D4E" w:rsidRDefault="00FF7D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0CF34" w14:textId="77777777" w:rsidR="00FF7D4E" w:rsidRDefault="00FF7D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C0356" w14:textId="77777777" w:rsidR="00910386" w:rsidRDefault="00910386">
      <w:pPr>
        <w:spacing w:after="0" w:line="240" w:lineRule="auto"/>
      </w:pPr>
      <w:r>
        <w:separator/>
      </w:r>
    </w:p>
  </w:footnote>
  <w:footnote w:type="continuationSeparator" w:id="0">
    <w:p w14:paraId="03A69E14" w14:textId="77777777" w:rsidR="00910386" w:rsidRDefault="00910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0CF30" w14:textId="15105CEC" w:rsidR="00FF7D4E" w:rsidRDefault="0091038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i/>
        <w:i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i/>
        <w:iCs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i/>
        <w:iCs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i/>
        <w:iCs/>
        <w:color w:val="000000"/>
        <w:sz w:val="24"/>
        <w:szCs w:val="24"/>
      </w:rPr>
      <w:fldChar w:fldCharType="separate"/>
    </w:r>
    <w:r w:rsidR="00561721">
      <w:rPr>
        <w:rFonts w:ascii="Times New Roman" w:eastAsia="Times New Roman" w:hAnsi="Times New Roman" w:cs="Times New Roman"/>
        <w:i/>
        <w:iCs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i/>
        <w:iCs/>
        <w:color w:val="000000"/>
        <w:sz w:val="24"/>
        <w:szCs w:val="24"/>
      </w:rPr>
      <w:fldChar w:fldCharType="end"/>
    </w:r>
  </w:p>
  <w:p w14:paraId="66F0CF31" w14:textId="77777777" w:rsidR="00FF7D4E" w:rsidRDefault="00FF7D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D4E"/>
    <w:rsid w:val="00561721"/>
    <w:rsid w:val="00783612"/>
    <w:rsid w:val="00910386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0CD47"/>
  <w15:docId w15:val="{D02AC0F3-3104-41F6-B2A0-98BF24F04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OFoPmEfYHK9XvfLHAJyquQIlzg==">CgMxLjA4AHIhMXViM244RVByc1pqU04zSDF2SjFIcWt3YUxRMlJsOV9s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425</Words>
  <Characters>2255</Characters>
  <Application>Microsoft Office Word</Application>
  <DocSecurity>0</DocSecurity>
  <Lines>18</Lines>
  <Paragraphs>5</Paragraphs>
  <ScaleCrop>false</ScaleCrop>
  <Company>Helse Midt-Norge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Sundqvist, Erik Mattias Fredrik</cp:lastModifiedBy>
  <cp:revision>2</cp:revision>
  <dcterms:created xsi:type="dcterms:W3CDTF">2026-08-09T15:56:00Z</dcterms:created>
  <dcterms:modified xsi:type="dcterms:W3CDTF">2026-08-09T15:58:00Z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7c53dd1-6ec2-448f-b81e-3adee47fd651_Enabled">
    <vt:lpwstr>true</vt:lpwstr>
  </property>
  <property fmtid="{D5CDD505-2E9C-101B-9397-08002B2CF9AE}" pid="3" name="MSIP_Label_27c53dd1-6ec2-448f-b81e-3adee47fd651_SetDate">
    <vt:lpwstr>2026-04-03T16:02:13Z</vt:lpwstr>
  </property>
  <property fmtid="{D5CDD505-2E9C-101B-9397-08002B2CF9AE}" pid="4" name="MSIP_Label_27c53dd1-6ec2-448f-b81e-3adee47fd651_Method">
    <vt:lpwstr>Standard</vt:lpwstr>
  </property>
  <property fmtid="{D5CDD505-2E9C-101B-9397-08002B2CF9AE}" pid="5" name="MSIP_Label_27c53dd1-6ec2-448f-b81e-3adee47fd651_Name">
    <vt:lpwstr>Intern</vt:lpwstr>
  </property>
  <property fmtid="{D5CDD505-2E9C-101B-9397-08002B2CF9AE}" pid="6" name="MSIP_Label_27c53dd1-6ec2-448f-b81e-3adee47fd651_SiteId">
    <vt:lpwstr>92c8809f-91e0-445b-804f-b6a7b43ef73a</vt:lpwstr>
  </property>
  <property fmtid="{D5CDD505-2E9C-101B-9397-08002B2CF9AE}" pid="7" name="MSIP_Label_27c53dd1-6ec2-448f-b81e-3adee47fd651_ActionId">
    <vt:lpwstr>baec0f62-b65c-4abf-aeef-843cc478e9be</vt:lpwstr>
  </property>
  <property fmtid="{D5CDD505-2E9C-101B-9397-08002B2CF9AE}" pid="8" name="MSIP_Label_27c53dd1-6ec2-448f-b81e-3adee47fd651_ContentBits">
    <vt:lpwstr>2</vt:lpwstr>
  </property>
  <property fmtid="{D5CDD505-2E9C-101B-9397-08002B2CF9AE}" pid="9" name="MSIP_Label_27c53dd1-6ec2-448f-b81e-3adee47fd651_Tag">
    <vt:lpwstr>10, 3, 0, 1</vt:lpwstr>
  </property>
</Properties>
</file>