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2C45" w14:textId="77777777" w:rsidR="005502C3" w:rsidRDefault="005502C3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A7DCBE" wp14:editId="534F985F">
            <wp:simplePos x="0" y="0"/>
            <wp:positionH relativeFrom="margin">
              <wp:align>left</wp:align>
            </wp:positionH>
            <wp:positionV relativeFrom="margin">
              <wp:posOffset>7620</wp:posOffset>
            </wp:positionV>
            <wp:extent cx="899160" cy="92074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rPr>
          <w:b/>
          <w:bCs/>
          <w:sz w:val="24"/>
          <w:szCs w:val="24"/>
        </w:rPr>
        <w:t>Protokoll fört vid styrelsemöte med IF Murgrönan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tisdagen den 7 juni 2022 vid Valbyte i Sanda.</w:t>
      </w:r>
    </w:p>
    <w:p w14:paraId="21D5F59C" w14:textId="77777777" w:rsidR="005502C3" w:rsidRDefault="005502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Protokoll nr 4, 2022</w:t>
      </w:r>
    </w:p>
    <w:p w14:paraId="254BD5BC" w14:textId="77777777" w:rsidR="005502C3" w:rsidRDefault="005502C3">
      <w:pPr>
        <w:rPr>
          <w:b/>
          <w:bCs/>
          <w:sz w:val="24"/>
          <w:szCs w:val="24"/>
        </w:rPr>
      </w:pPr>
    </w:p>
    <w:p w14:paraId="5CF21269" w14:textId="77777777" w:rsidR="005502C3" w:rsidRDefault="005502C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Närvarande:</w:t>
      </w:r>
      <w:r>
        <w:rPr>
          <w:sz w:val="24"/>
          <w:szCs w:val="24"/>
        </w:rPr>
        <w:t xml:space="preserve"> Johnny Lundin, Einar Jakobsson, Gunvor Malmros, Agneta Falk, Barbro Nilsson, Petra Jakobsson, Signhild Fredin och Carl-Herman Cederlund.</w:t>
      </w:r>
      <w:r>
        <w:tab/>
      </w:r>
      <w:r>
        <w:br/>
      </w:r>
      <w:r w:rsidRPr="005502C3">
        <w:rPr>
          <w:sz w:val="24"/>
          <w:szCs w:val="24"/>
        </w:rPr>
        <w:t>Ej närvarande: Stefan Bodin, Åke Jakobsson</w:t>
      </w:r>
      <w:r w:rsidRPr="005502C3">
        <w:rPr>
          <w:sz w:val="24"/>
          <w:szCs w:val="24"/>
        </w:rPr>
        <w:tab/>
      </w:r>
    </w:p>
    <w:p w14:paraId="63C78E37" w14:textId="145612D6" w:rsidR="005C3300" w:rsidRDefault="005C3300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42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Mötets öppnande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Mötet öppnades av vice ordförande Johnny Lundin. </w:t>
      </w:r>
      <w:r>
        <w:rPr>
          <w:sz w:val="24"/>
          <w:szCs w:val="24"/>
        </w:rPr>
        <w:br/>
        <w:t xml:space="preserve">Innan mötet hade styrelsen tillsammans med inbjudna familjemedlemmar </w:t>
      </w:r>
      <w:r w:rsidR="00DD3299">
        <w:rPr>
          <w:sz w:val="24"/>
          <w:szCs w:val="24"/>
        </w:rPr>
        <w:t>med flera</w:t>
      </w:r>
      <w:r>
        <w:rPr>
          <w:sz w:val="24"/>
          <w:szCs w:val="24"/>
        </w:rPr>
        <w:t xml:space="preserve"> grillat korv och haft trevlig samvaro utanför Valbyteboden. Vädret var med oss och det var en vacker kväll vid stranden. </w:t>
      </w:r>
    </w:p>
    <w:p w14:paraId="531CEFFD" w14:textId="77777777" w:rsidR="005C3300" w:rsidRDefault="005C3300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Protokolljusterare</w:t>
      </w:r>
      <w:r>
        <w:rPr>
          <w:sz w:val="24"/>
          <w:szCs w:val="24"/>
        </w:rPr>
        <w:br/>
        <w:t>Till protokolljusterare valdes Agneta Falk.</w:t>
      </w:r>
    </w:p>
    <w:p w14:paraId="76E5F0C2" w14:textId="720D2434" w:rsidR="005C3300" w:rsidRDefault="005C3300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44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Föregående protokoll</w:t>
      </w:r>
      <w:r>
        <w:rPr>
          <w:sz w:val="24"/>
          <w:szCs w:val="24"/>
        </w:rPr>
        <w:br/>
        <w:t>Protokollet från 26 april lästes upp och godkändes.</w:t>
      </w:r>
    </w:p>
    <w:p w14:paraId="0B8DDD53" w14:textId="77777777" w:rsidR="00F14001" w:rsidRDefault="005C3300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45</w:t>
      </w:r>
      <w:r>
        <w:rPr>
          <w:sz w:val="24"/>
          <w:szCs w:val="24"/>
        </w:rPr>
        <w:tab/>
      </w:r>
      <w:r w:rsidR="00B0181C">
        <w:rPr>
          <w:b/>
          <w:bCs/>
          <w:sz w:val="24"/>
          <w:szCs w:val="24"/>
          <w:u w:val="single"/>
        </w:rPr>
        <w:t>Inkomna skrivelser</w:t>
      </w:r>
      <w:r w:rsidR="00B0181C">
        <w:rPr>
          <w:b/>
          <w:bCs/>
          <w:sz w:val="24"/>
          <w:szCs w:val="24"/>
          <w:u w:val="single"/>
        </w:rPr>
        <w:br/>
      </w:r>
      <w:r w:rsidR="00B0181C">
        <w:rPr>
          <w:sz w:val="24"/>
          <w:szCs w:val="24"/>
        </w:rPr>
        <w:t>Mi</w:t>
      </w:r>
      <w:r w:rsidR="00F14001">
        <w:rPr>
          <w:sz w:val="24"/>
          <w:szCs w:val="24"/>
        </w:rPr>
        <w:t>kael</w:t>
      </w:r>
      <w:r w:rsidR="00B0181C">
        <w:rPr>
          <w:sz w:val="24"/>
          <w:szCs w:val="24"/>
        </w:rPr>
        <w:t xml:space="preserve"> Persson </w:t>
      </w:r>
      <w:r w:rsidR="00F14001">
        <w:rPr>
          <w:sz w:val="24"/>
          <w:szCs w:val="24"/>
        </w:rPr>
        <w:t>har skickat ett årshjul med alla viktiga datum som föreningen behöver hålla reda på. Bra att ha.</w:t>
      </w:r>
    </w:p>
    <w:p w14:paraId="27BF542E" w14:textId="1F2D60F1" w:rsidR="00CE3FD2" w:rsidRDefault="00F14001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Utgående skrivelser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Banken Nordea har fått en kopia på protokollet från vårt konstituerande möte. Region Gotland, Kultur o fritid har fått </w:t>
      </w:r>
      <w:r w:rsidR="00CE3FD2">
        <w:rPr>
          <w:sz w:val="24"/>
          <w:szCs w:val="24"/>
        </w:rPr>
        <w:t>vår v</w:t>
      </w:r>
      <w:r>
        <w:rPr>
          <w:sz w:val="24"/>
          <w:szCs w:val="24"/>
        </w:rPr>
        <w:t>erksamhetsberättelse och</w:t>
      </w:r>
      <w:r w:rsidR="00CE3FD2">
        <w:rPr>
          <w:sz w:val="24"/>
          <w:szCs w:val="24"/>
        </w:rPr>
        <w:t xml:space="preserve"> kopia på årsmötesprotokollet.</w:t>
      </w:r>
    </w:p>
    <w:p w14:paraId="2AECAE2E" w14:textId="6F1EEBF0" w:rsidR="00CE3FD2" w:rsidRDefault="00CE3FD2" w:rsidP="005C3300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§</w:t>
      </w:r>
      <w:r w:rsidR="00BC17DA">
        <w:rPr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Rapporter</w:t>
      </w:r>
    </w:p>
    <w:p w14:paraId="11D9247A" w14:textId="780DC043" w:rsidR="00CE3FD2" w:rsidRDefault="00CE3FD2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Agneta har besökt Leif Isenbergs sambo Ragnhild Björkegren och lämnat blommor som tack för pengarna som kommit in till </w:t>
      </w:r>
      <w:r w:rsidR="00AF02E2">
        <w:rPr>
          <w:sz w:val="24"/>
          <w:szCs w:val="24"/>
        </w:rPr>
        <w:t>Leifs</w:t>
      </w:r>
      <w:r>
        <w:rPr>
          <w:sz w:val="24"/>
          <w:szCs w:val="24"/>
        </w:rPr>
        <w:t xml:space="preserve"> minne.</w:t>
      </w:r>
      <w:r w:rsidR="002A02C8">
        <w:rPr>
          <w:sz w:val="24"/>
          <w:szCs w:val="24"/>
        </w:rPr>
        <w:t xml:space="preserve"> Uppskattat besök.</w:t>
      </w:r>
    </w:p>
    <w:p w14:paraId="3729A191" w14:textId="104E3C65" w:rsidR="002A02C8" w:rsidRDefault="002A02C8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Signhild och Agneta rapporterade från festkommitténs arbete. Festen blir 20 augusti på Restaurang P 18</w:t>
      </w:r>
      <w:r w:rsidR="00BC17DA">
        <w:rPr>
          <w:sz w:val="24"/>
          <w:szCs w:val="24"/>
        </w:rPr>
        <w:t>.</w:t>
      </w:r>
    </w:p>
    <w:p w14:paraId="246F98E1" w14:textId="0F7999DE" w:rsidR="00BC17DA" w:rsidRDefault="00BC17DA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48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Ekonomi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Pg 178 696 kr</w:t>
      </w:r>
      <w:r>
        <w:rPr>
          <w:sz w:val="24"/>
          <w:szCs w:val="24"/>
        </w:rPr>
        <w:br/>
        <w:t>Bg 257 254 kr</w:t>
      </w:r>
    </w:p>
    <w:p w14:paraId="47109D02" w14:textId="1E1CC8CF" w:rsidR="00BC17DA" w:rsidRDefault="00BC17DA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49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Kommande tävlingar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18-19 juni</w:t>
      </w:r>
      <w:r w:rsidR="00DD3299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DM i utomhusboccia i Rävhagen Visby. IF Gutakampen arrangerar.</w:t>
      </w:r>
    </w:p>
    <w:p w14:paraId="78D32E3B" w14:textId="0D015581" w:rsidR="00BC17DA" w:rsidRDefault="00BC17DA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 w:rsidR="00465E64">
        <w:rPr>
          <w:sz w:val="24"/>
          <w:szCs w:val="24"/>
        </w:rPr>
        <w:t>9</w:t>
      </w:r>
      <w:r>
        <w:rPr>
          <w:sz w:val="24"/>
          <w:szCs w:val="24"/>
        </w:rPr>
        <w:t xml:space="preserve"> juli</w:t>
      </w:r>
      <w:r w:rsidR="00DD329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Siltecupen på Klintevallen Klintehamn</w:t>
      </w:r>
    </w:p>
    <w:p w14:paraId="30846E7A" w14:textId="05E86FB4" w:rsidR="00BC17DA" w:rsidRDefault="00BC17DA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6 augusti</w:t>
      </w:r>
      <w:r w:rsidR="00DD3299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KM i utomhusboccia på Klintevallen Klintehamn. </w:t>
      </w:r>
      <w:r w:rsidR="00AF02E2">
        <w:rPr>
          <w:sz w:val="24"/>
          <w:szCs w:val="24"/>
        </w:rPr>
        <w:t xml:space="preserve">Förhoppningsvis räcker det med en dag, men om det visar sig omöjligt </w:t>
      </w:r>
      <w:r w:rsidR="00DD3299">
        <w:rPr>
          <w:sz w:val="24"/>
          <w:szCs w:val="24"/>
        </w:rPr>
        <w:t>får det bli en dag till.</w:t>
      </w:r>
    </w:p>
    <w:p w14:paraId="35D36196" w14:textId="13EF256A" w:rsidR="00BC17DA" w:rsidRDefault="00BC17DA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50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Inbjudningar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Sekreteraren skriver inbjudningar till Siltecupen och KM. </w:t>
      </w:r>
    </w:p>
    <w:p w14:paraId="587B0915" w14:textId="7F208C32" w:rsidR="008C7B68" w:rsidRDefault="008C7B68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Genomförda tävlingar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Föreningen har deltagit i SM i boccia inomhus i Malmö 7-8 maj.</w:t>
      </w:r>
      <w:r>
        <w:rPr>
          <w:sz w:val="24"/>
          <w:szCs w:val="24"/>
        </w:rPr>
        <w:br/>
        <w:t>Klass 4 individuellt: 3:e plats – Stefan Bodin</w:t>
      </w:r>
      <w:r>
        <w:rPr>
          <w:sz w:val="24"/>
          <w:szCs w:val="24"/>
        </w:rPr>
        <w:br/>
        <w:t>Klass 3 individuellt: 3:e plats – Stig Pettersson</w:t>
      </w:r>
    </w:p>
    <w:p w14:paraId="1EAF5F50" w14:textId="26A6E2DB" w:rsidR="008C7B68" w:rsidRDefault="008C7B68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Klass 4 lag: 2:a plats – Stefan Bodin, Daniel Pettersson, Eva Gustavsson</w:t>
      </w:r>
      <w:r>
        <w:rPr>
          <w:sz w:val="24"/>
          <w:szCs w:val="24"/>
        </w:rPr>
        <w:br/>
        <w:t xml:space="preserve">Klass 3 lag: 3:e plats </w:t>
      </w:r>
      <w:r w:rsidR="00740F1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0F1D">
        <w:rPr>
          <w:sz w:val="24"/>
          <w:szCs w:val="24"/>
        </w:rPr>
        <w:t>Stig Pettersson, Asta Jakobsson, Einar Jakobsson</w:t>
      </w:r>
    </w:p>
    <w:p w14:paraId="6B59AB52" w14:textId="16445AE2" w:rsidR="00740F1D" w:rsidRDefault="00740F1D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52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Hemsidan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Klas-Göran, Åke och Gunvor har varit på digitalt möte med Eric Ström och Patricia ?, som berättade om laget.se</w:t>
      </w:r>
      <w:r w:rsidR="00CF77D3">
        <w:rPr>
          <w:sz w:val="24"/>
          <w:szCs w:val="24"/>
        </w:rPr>
        <w:t xml:space="preserve">, den hemsida som styrelsen nu har beslutat att anlita vid byte av hemsida, ett byte som är nödvändigt. Laget.se startade som ett UF-företag 2004, och har sedan dess blivit hemsida för 3 100 klubbar med 31 000 grupper. De har 31 anställda och har sitt huvudkontor i Örebro. </w:t>
      </w:r>
      <w:r w:rsidR="006839C9">
        <w:rPr>
          <w:sz w:val="24"/>
          <w:szCs w:val="24"/>
        </w:rPr>
        <w:t>Många idrottsföreningar på Gotland anlitar redan laget.se.</w:t>
      </w:r>
    </w:p>
    <w:p w14:paraId="4AC57FEA" w14:textId="634FF6E0" w:rsidR="00CF77D3" w:rsidRDefault="00CF77D3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Vi beslutade att teckna ett avtal på 4 år och betala för deras guldpaket, vilket innebär att vi slipper reklam. </w:t>
      </w:r>
      <w:r w:rsidR="006839C9">
        <w:rPr>
          <w:sz w:val="24"/>
          <w:szCs w:val="24"/>
        </w:rPr>
        <w:t xml:space="preserve">Utbildning kommer vi att få. </w:t>
      </w:r>
    </w:p>
    <w:p w14:paraId="0DBED774" w14:textId="45EA934B" w:rsidR="006839C9" w:rsidRDefault="006839C9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Träningsläger för styrelsen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Styrelsen beslutade att vi vill ha vårt träningsläger i höst, gärna 14-15 oktober. Vi vill ha hjälp med det mesta, styrelsearbete, rekrytering mm. Valberedningen bör vara med. </w:t>
      </w:r>
    </w:p>
    <w:p w14:paraId="689B76ED" w14:textId="4BC2D756" w:rsidR="00E832E4" w:rsidRDefault="006839C9" w:rsidP="00E832E4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54</w:t>
      </w:r>
      <w:r>
        <w:rPr>
          <w:sz w:val="24"/>
          <w:szCs w:val="24"/>
        </w:rPr>
        <w:tab/>
      </w:r>
      <w:r w:rsidRPr="00E832E4">
        <w:rPr>
          <w:b/>
          <w:bCs/>
          <w:sz w:val="24"/>
          <w:szCs w:val="24"/>
          <w:u w:val="single"/>
        </w:rPr>
        <w:t>Nästa möte</w:t>
      </w:r>
      <w:r w:rsidR="00E832E4" w:rsidRPr="00E832E4">
        <w:rPr>
          <w:b/>
          <w:bCs/>
          <w:sz w:val="24"/>
          <w:szCs w:val="24"/>
          <w:u w:val="single"/>
        </w:rPr>
        <w:t xml:space="preserve"> och avslutning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Nästa möte </w:t>
      </w:r>
      <w:r w:rsidR="00DE1DC4">
        <w:rPr>
          <w:sz w:val="24"/>
          <w:szCs w:val="24"/>
        </w:rPr>
        <w:t>blir 30 augusti på Suderviljan Klintehamn</w:t>
      </w:r>
      <w:r w:rsidR="00E832E4">
        <w:rPr>
          <w:sz w:val="24"/>
          <w:szCs w:val="24"/>
        </w:rPr>
        <w:t>. Carl-Herman har fyllt 80 år och har lovat att bjuda på kaffe och tårta.</w:t>
      </w:r>
      <w:r w:rsidR="00E832E4">
        <w:rPr>
          <w:sz w:val="24"/>
          <w:szCs w:val="24"/>
        </w:rPr>
        <w:br/>
        <w:t>Sedan avslutade Johnny mötet.</w:t>
      </w:r>
    </w:p>
    <w:p w14:paraId="0CCBD0E4" w14:textId="121BF1E3" w:rsidR="00E832E4" w:rsidRDefault="00E832E4" w:rsidP="00E832E4">
      <w:pPr>
        <w:ind w:left="1304" w:hanging="1304"/>
        <w:rPr>
          <w:sz w:val="24"/>
          <w:szCs w:val="24"/>
        </w:rPr>
      </w:pPr>
    </w:p>
    <w:p w14:paraId="551B5A85" w14:textId="77777777" w:rsidR="00AF02E2" w:rsidRDefault="00AF02E2" w:rsidP="00E832E4">
      <w:pPr>
        <w:ind w:left="1304" w:hanging="1304"/>
        <w:rPr>
          <w:sz w:val="24"/>
          <w:szCs w:val="24"/>
        </w:rPr>
      </w:pPr>
    </w:p>
    <w:p w14:paraId="26AC00DC" w14:textId="6578997A" w:rsidR="00E832E4" w:rsidRDefault="00E832E4" w:rsidP="00E832E4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……………………………………….           ………………………………………</w:t>
      </w:r>
    </w:p>
    <w:p w14:paraId="5EA4DB33" w14:textId="5BCA9E5E" w:rsidR="00E832E4" w:rsidRDefault="00E832E4" w:rsidP="00E832E4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Gunvor Malmros</w:t>
      </w:r>
      <w:r>
        <w:rPr>
          <w:sz w:val="24"/>
          <w:szCs w:val="24"/>
        </w:rPr>
        <w:tab/>
        <w:t xml:space="preserve">               Johnny Lundin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Agneta Falk</w:t>
      </w:r>
    </w:p>
    <w:p w14:paraId="072A6F8B" w14:textId="6D954243" w:rsidR="00E832E4" w:rsidRDefault="00AF02E2" w:rsidP="00E832E4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s</w:t>
      </w:r>
      <w:r w:rsidR="00E832E4">
        <w:rPr>
          <w:sz w:val="24"/>
          <w:szCs w:val="24"/>
        </w:rPr>
        <w:t>ekreterare</w:t>
      </w:r>
      <w:r w:rsidR="00E832E4">
        <w:rPr>
          <w:sz w:val="24"/>
          <w:szCs w:val="24"/>
        </w:rPr>
        <w:tab/>
      </w:r>
      <w:r w:rsidR="00E832E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ordf. för mötet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justerare</w:t>
      </w:r>
    </w:p>
    <w:p w14:paraId="608DFBB9" w14:textId="77777777" w:rsidR="00E832E4" w:rsidRPr="00E832E4" w:rsidRDefault="00E832E4" w:rsidP="00E832E4">
      <w:pPr>
        <w:ind w:left="1304" w:hanging="1304"/>
        <w:rPr>
          <w:sz w:val="24"/>
          <w:szCs w:val="24"/>
        </w:rPr>
      </w:pPr>
    </w:p>
    <w:p w14:paraId="6A6A61E0" w14:textId="77777777" w:rsidR="006839C9" w:rsidRPr="006839C9" w:rsidRDefault="006839C9" w:rsidP="005C3300">
      <w:pPr>
        <w:ind w:left="1304" w:hanging="1304"/>
        <w:rPr>
          <w:b/>
          <w:bCs/>
          <w:sz w:val="24"/>
          <w:szCs w:val="24"/>
        </w:rPr>
      </w:pPr>
    </w:p>
    <w:p w14:paraId="7C403B7A" w14:textId="4736BE57" w:rsidR="006839C9" w:rsidRDefault="006839C9" w:rsidP="005C3300">
      <w:pPr>
        <w:ind w:left="1304" w:hanging="1304"/>
        <w:rPr>
          <w:sz w:val="24"/>
          <w:szCs w:val="24"/>
        </w:rPr>
      </w:pPr>
    </w:p>
    <w:p w14:paraId="1A30F5BC" w14:textId="77777777" w:rsidR="006839C9" w:rsidRPr="00740F1D" w:rsidRDefault="006839C9" w:rsidP="005C3300">
      <w:pPr>
        <w:ind w:left="1304" w:hanging="1304"/>
        <w:rPr>
          <w:sz w:val="24"/>
          <w:szCs w:val="24"/>
        </w:rPr>
      </w:pPr>
    </w:p>
    <w:p w14:paraId="0DA7EA05" w14:textId="7DC97690" w:rsidR="00BC17DA" w:rsidRPr="00BC17DA" w:rsidRDefault="00BC17DA" w:rsidP="005C3300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118B9683" w14:textId="4D649BF1" w:rsidR="00F63FC4" w:rsidRPr="005502C3" w:rsidRDefault="005502C3" w:rsidP="005C3300">
      <w:pPr>
        <w:ind w:left="1304" w:hanging="1304"/>
        <w:rPr>
          <w:sz w:val="24"/>
          <w:szCs w:val="24"/>
        </w:rPr>
      </w:pPr>
      <w:r w:rsidRPr="005502C3">
        <w:rPr>
          <w:sz w:val="24"/>
          <w:szCs w:val="24"/>
        </w:rPr>
        <w:tab/>
      </w:r>
      <w:r w:rsidRPr="005502C3">
        <w:rPr>
          <w:sz w:val="24"/>
          <w:szCs w:val="24"/>
        </w:rPr>
        <w:tab/>
      </w:r>
    </w:p>
    <w:sectPr w:rsidR="00F63FC4" w:rsidRPr="0055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C3"/>
    <w:rsid w:val="002A02C8"/>
    <w:rsid w:val="00465E64"/>
    <w:rsid w:val="005502C3"/>
    <w:rsid w:val="005C3300"/>
    <w:rsid w:val="006839C9"/>
    <w:rsid w:val="00740F1D"/>
    <w:rsid w:val="008C7B68"/>
    <w:rsid w:val="00AF02E2"/>
    <w:rsid w:val="00B0181C"/>
    <w:rsid w:val="00BC17DA"/>
    <w:rsid w:val="00CE3FD2"/>
    <w:rsid w:val="00CF77D3"/>
    <w:rsid w:val="00DD3299"/>
    <w:rsid w:val="00DE1DC4"/>
    <w:rsid w:val="00E832E4"/>
    <w:rsid w:val="00F14001"/>
    <w:rsid w:val="00F6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1CC3"/>
  <w15:chartTrackingRefBased/>
  <w15:docId w15:val="{B4C12231-C6B3-40DF-BFA7-39553815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6</cp:revision>
  <cp:lastPrinted>2022-06-08T11:24:00Z</cp:lastPrinted>
  <dcterms:created xsi:type="dcterms:W3CDTF">2022-06-08T08:59:00Z</dcterms:created>
  <dcterms:modified xsi:type="dcterms:W3CDTF">2022-06-09T12:51:00Z</dcterms:modified>
</cp:coreProperties>
</file>