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E8B4" w14:textId="77777777" w:rsidR="00666B7D" w:rsidRDefault="00666B7D" w:rsidP="00666B7D">
      <w:r>
        <w:t>IF KUSTHÖJDEN</w:t>
      </w:r>
    </w:p>
    <w:p w14:paraId="25E30A86" w14:textId="554B6BFA" w:rsidR="00666B7D" w:rsidRDefault="00666B7D" w:rsidP="00666B7D">
      <w:r>
        <w:t>VERKSAMHETSBERÄTTELSE 202</w:t>
      </w:r>
      <w:r w:rsidR="007C0BAE">
        <w:t>3</w:t>
      </w:r>
    </w:p>
    <w:p w14:paraId="121774F3" w14:textId="77777777" w:rsidR="00666B7D" w:rsidRPr="00914E33" w:rsidRDefault="00666B7D" w:rsidP="00666B7D">
      <w:pPr>
        <w:rPr>
          <w:b/>
          <w:bCs/>
        </w:rPr>
      </w:pPr>
      <w:r w:rsidRPr="00914E33">
        <w:rPr>
          <w:b/>
          <w:bCs/>
        </w:rPr>
        <w:t>Förening och styrelse</w:t>
      </w:r>
    </w:p>
    <w:p w14:paraId="28EE3F95" w14:textId="77777777" w:rsidR="00666B7D" w:rsidRDefault="00666B7D" w:rsidP="00666B7D">
      <w:r>
        <w:t>Styrelsen har under gångna verksamhetsåret bestått av</w:t>
      </w:r>
    </w:p>
    <w:p w14:paraId="5709FE89" w14:textId="77777777" w:rsidR="00666B7D" w:rsidRDefault="00666B7D" w:rsidP="00666B7D">
      <w:r>
        <w:t>Ally Norgren – ordförande</w:t>
      </w:r>
    </w:p>
    <w:p w14:paraId="3576AB95" w14:textId="77777777" w:rsidR="00666B7D" w:rsidRDefault="00666B7D" w:rsidP="00666B7D">
      <w:r>
        <w:t>John-Erik Hansson – vice ordförande</w:t>
      </w:r>
    </w:p>
    <w:p w14:paraId="24A1367E" w14:textId="77777777" w:rsidR="00666B7D" w:rsidRDefault="00666B7D" w:rsidP="00666B7D">
      <w:r>
        <w:t>Erik Norgren – sekreterare</w:t>
      </w:r>
    </w:p>
    <w:p w14:paraId="57B43E90" w14:textId="77777777" w:rsidR="00666B7D" w:rsidRDefault="00666B7D" w:rsidP="00666B7D">
      <w:r>
        <w:t>Rickard Granberg – kassör</w:t>
      </w:r>
    </w:p>
    <w:p w14:paraId="38D0FC65" w14:textId="77777777" w:rsidR="00666B7D" w:rsidRDefault="00666B7D" w:rsidP="00666B7D">
      <w:r>
        <w:t>Åsa Norberg – ledamot</w:t>
      </w:r>
    </w:p>
    <w:p w14:paraId="446F7F9D" w14:textId="77777777" w:rsidR="00666B7D" w:rsidRDefault="00666B7D" w:rsidP="00666B7D">
      <w:proofErr w:type="spellStart"/>
      <w:r>
        <w:t>Raphaël</w:t>
      </w:r>
      <w:proofErr w:type="spellEnd"/>
      <w:r>
        <w:t xml:space="preserve"> Berger - ledamot</w:t>
      </w:r>
    </w:p>
    <w:p w14:paraId="047F8A79" w14:textId="77777777" w:rsidR="00666B7D" w:rsidRDefault="00666B7D" w:rsidP="00666B7D">
      <w:r>
        <w:t xml:space="preserve">Ally Norgren har under våren och </w:t>
      </w:r>
      <w:proofErr w:type="spellStart"/>
      <w:r>
        <w:t>Raphaël</w:t>
      </w:r>
      <w:proofErr w:type="spellEnd"/>
      <w:r>
        <w:t xml:space="preserve"> Berger under hösten fungerat som</w:t>
      </w:r>
    </w:p>
    <w:p w14:paraId="2BEFEEAB" w14:textId="1BA0D9C7" w:rsidR="00666B7D" w:rsidRDefault="00666B7D" w:rsidP="00666B7D">
      <w:r>
        <w:t>medlemsansvarig, och A</w:t>
      </w:r>
      <w:r w:rsidR="000E75CF">
        <w:t>lly Norgren</w:t>
      </w:r>
      <w:r>
        <w:t xml:space="preserve"> som kommunikationsansvarig.</w:t>
      </w:r>
    </w:p>
    <w:p w14:paraId="2EA3DE21" w14:textId="476018A7" w:rsidR="00666B7D" w:rsidRDefault="00666B7D" w:rsidP="00666B7D">
      <w:r>
        <w:t>Valberedning har varit Helena Zetterberg (sammankallande) och Jimmy Söderqvist.</w:t>
      </w:r>
    </w:p>
    <w:p w14:paraId="5F8D60D1" w14:textId="77777777" w:rsidR="00666B7D" w:rsidRDefault="00666B7D" w:rsidP="00666B7D">
      <w:r>
        <w:t>Revisorer har varit Marie Törnquist, ordinarie, och Alexander Norgren, suppleant.</w:t>
      </w:r>
    </w:p>
    <w:p w14:paraId="4DC8210B" w14:textId="084CDC30" w:rsidR="00666B7D" w:rsidRDefault="00666B7D" w:rsidP="00666B7D">
      <w:r>
        <w:t>John-Erik Hansson har representerat föreningen i Norrlands</w:t>
      </w:r>
      <w:r w:rsidR="000E75CF">
        <w:t xml:space="preserve"> </w:t>
      </w:r>
      <w:proofErr w:type="spellStart"/>
      <w:r w:rsidR="00FB3CB9">
        <w:t>fäktförbunds</w:t>
      </w:r>
      <w:proofErr w:type="spellEnd"/>
      <w:r w:rsidR="00914E33">
        <w:t xml:space="preserve"> </w:t>
      </w:r>
      <w:r w:rsidR="00FB3CB9">
        <w:t>styrelse</w:t>
      </w:r>
      <w:r w:rsidR="00914E33">
        <w:t>.</w:t>
      </w:r>
    </w:p>
    <w:p w14:paraId="11A88B26" w14:textId="4C6E51E5" w:rsidR="00666B7D" w:rsidRDefault="00666B7D" w:rsidP="00666B7D">
      <w:r>
        <w:t xml:space="preserve">Styrelsen har haft </w:t>
      </w:r>
      <w:proofErr w:type="gramStart"/>
      <w:r w:rsidR="000E75CF">
        <w:t>9</w:t>
      </w:r>
      <w:r>
        <w:t xml:space="preserve"> st</w:t>
      </w:r>
      <w:r w:rsidR="000E75CF">
        <w:t>ycken</w:t>
      </w:r>
      <w:proofErr w:type="gramEnd"/>
      <w:r>
        <w:t xml:space="preserve"> styrelsemöten under året, varav ett konstituerande.</w:t>
      </w:r>
    </w:p>
    <w:p w14:paraId="09EEF6B7" w14:textId="5F9595B9" w:rsidR="00666B7D" w:rsidRDefault="00666B7D" w:rsidP="00666B7D">
      <w:r>
        <w:t xml:space="preserve">Föreningen hade vid verksamhetsårets slut </w:t>
      </w:r>
      <w:proofErr w:type="gramStart"/>
      <w:r>
        <w:t>2</w:t>
      </w:r>
      <w:r w:rsidR="000E75CF">
        <w:t>2</w:t>
      </w:r>
      <w:r>
        <w:t xml:space="preserve"> </w:t>
      </w:r>
      <w:proofErr w:type="spellStart"/>
      <w:r>
        <w:t>st</w:t>
      </w:r>
      <w:proofErr w:type="spellEnd"/>
      <w:proofErr w:type="gramEnd"/>
      <w:r>
        <w:t xml:space="preserve"> betalande medlemmar.</w:t>
      </w:r>
    </w:p>
    <w:p w14:paraId="3250B282" w14:textId="4B5EACA1" w:rsidR="00666B7D" w:rsidRDefault="00666B7D" w:rsidP="00666B7D"/>
    <w:p w14:paraId="5CDD02E3" w14:textId="77777777" w:rsidR="00666B7D" w:rsidRPr="00914E33" w:rsidRDefault="00666B7D" w:rsidP="00666B7D">
      <w:pPr>
        <w:rPr>
          <w:b/>
          <w:bCs/>
        </w:rPr>
      </w:pPr>
      <w:r w:rsidRPr="00914E33">
        <w:rPr>
          <w:b/>
          <w:bCs/>
        </w:rPr>
        <w:t>Idrott och motion</w:t>
      </w:r>
    </w:p>
    <w:p w14:paraId="025E76A6" w14:textId="0D73A6C2" w:rsidR="00666B7D" w:rsidRDefault="00666B7D" w:rsidP="00666B7D">
      <w:r>
        <w:t>Föreningen bedriver tränings- och tävlingsverksamhet i fäktning. Träningarna hålls i</w:t>
      </w:r>
      <w:r w:rsidR="00B20145">
        <w:t xml:space="preserve"> </w:t>
      </w:r>
      <w:r>
        <w:t xml:space="preserve">Härnösands simhall, lokal Sälen. Huvudtränare för vuxna och äldre ungdom har varit John-Erik och för barn och yngre </w:t>
      </w:r>
      <w:proofErr w:type="gramStart"/>
      <w:r>
        <w:t xml:space="preserve">ungdom  </w:t>
      </w:r>
      <w:proofErr w:type="spellStart"/>
      <w:r>
        <w:t>Rapha</w:t>
      </w:r>
      <w:r w:rsidR="00914E33">
        <w:t>ê</w:t>
      </w:r>
      <w:r>
        <w:t>l</w:t>
      </w:r>
      <w:proofErr w:type="spellEnd"/>
      <w:proofErr w:type="gramEnd"/>
      <w:r>
        <w:t xml:space="preserve"> Berger</w:t>
      </w:r>
      <w:r w:rsidR="009F44C5">
        <w:t>. Under året har några nya fäktare provat på och några har fortsatt</w:t>
      </w:r>
      <w:r w:rsidR="00914E33">
        <w:t>,</w:t>
      </w:r>
      <w:r w:rsidR="009F44C5">
        <w:t xml:space="preserve"> främst vuxna och äldre ungdom.</w:t>
      </w:r>
    </w:p>
    <w:p w14:paraId="5A78CC41" w14:textId="6A3AC3CA" w:rsidR="00666B7D" w:rsidRDefault="00666B7D" w:rsidP="00666B7D">
      <w:r>
        <w:t>Föreningens träningstider har varit tisdagar</w:t>
      </w:r>
      <w:r w:rsidR="007C0BAE">
        <w:t xml:space="preserve"> för</w:t>
      </w:r>
      <w:r w:rsidR="003E2B54">
        <w:t xml:space="preserve"> </w:t>
      </w:r>
      <w:r w:rsidR="00914E33">
        <w:t xml:space="preserve">äldre </w:t>
      </w:r>
      <w:r w:rsidR="003E2B54">
        <w:t xml:space="preserve">ungdom och </w:t>
      </w:r>
      <w:r w:rsidR="00314C86">
        <w:t>vuxna</w:t>
      </w:r>
      <w:r w:rsidR="00914E33">
        <w:t xml:space="preserve">, </w:t>
      </w:r>
      <w:r>
        <w:t>och torsdaga</w:t>
      </w:r>
      <w:r w:rsidR="00914E33">
        <w:t>r</w:t>
      </w:r>
      <w:r w:rsidR="007C0BAE">
        <w:t xml:space="preserve"> </w:t>
      </w:r>
      <w:r>
        <w:t>för</w:t>
      </w:r>
      <w:r w:rsidR="00914E33">
        <w:t xml:space="preserve"> både</w:t>
      </w:r>
      <w:r>
        <w:t xml:space="preserve"> </w:t>
      </w:r>
      <w:r w:rsidR="003E2B54">
        <w:t>barn</w:t>
      </w:r>
      <w:r>
        <w:t xml:space="preserve"> och</w:t>
      </w:r>
      <w:r w:rsidR="003E2B54">
        <w:t xml:space="preserve"> yngre</w:t>
      </w:r>
      <w:r w:rsidR="00314C86">
        <w:t xml:space="preserve"> ungdom</w:t>
      </w:r>
      <w:r w:rsidR="003E2B54">
        <w:t xml:space="preserve"> </w:t>
      </w:r>
      <w:r w:rsidR="007C0BAE">
        <w:t xml:space="preserve">och </w:t>
      </w:r>
      <w:r w:rsidR="00914E33">
        <w:t xml:space="preserve">äldre </w:t>
      </w:r>
      <w:r w:rsidR="003E2B54">
        <w:t>ungdom</w:t>
      </w:r>
      <w:r w:rsidR="00314C86">
        <w:t>ar</w:t>
      </w:r>
      <w:r>
        <w:t xml:space="preserve"> och </w:t>
      </w:r>
      <w:r w:rsidR="00314C86">
        <w:t>vuxna.</w:t>
      </w:r>
    </w:p>
    <w:p w14:paraId="6740D1DF" w14:textId="2FDF6A23" w:rsidR="00666B7D" w:rsidRDefault="009F44C5" w:rsidP="00666B7D">
      <w:r>
        <w:t xml:space="preserve">Föreningen fäktas främst värja, </w:t>
      </w:r>
      <w:r w:rsidR="00666B7D">
        <w:t>men medlemmarna har också fått prova på sabel</w:t>
      </w:r>
      <w:r w:rsidR="00B20145">
        <w:t xml:space="preserve"> under senhösten.</w:t>
      </w:r>
    </w:p>
    <w:p w14:paraId="79BD74E0" w14:textId="77777777" w:rsidR="00914E33" w:rsidRDefault="00914E33" w:rsidP="00666B7D"/>
    <w:p w14:paraId="31226D3B" w14:textId="142958FE" w:rsidR="00666B7D" w:rsidRPr="00914E33" w:rsidRDefault="00666B7D" w:rsidP="00666B7D">
      <w:pPr>
        <w:rPr>
          <w:b/>
          <w:bCs/>
        </w:rPr>
      </w:pPr>
      <w:r w:rsidRPr="00914E33">
        <w:rPr>
          <w:b/>
          <w:bCs/>
        </w:rPr>
        <w:t>Tävlingar</w:t>
      </w:r>
    </w:p>
    <w:p w14:paraId="41A1B4B0" w14:textId="7B13ADF7" w:rsidR="007333AD" w:rsidRDefault="00914E33" w:rsidP="00914E33">
      <w:r>
        <w:t xml:space="preserve">2023 års första tävling var </w:t>
      </w:r>
      <w:r>
        <w:t xml:space="preserve">Drakduellen i Sundsvall </w:t>
      </w:r>
      <w:proofErr w:type="gramStart"/>
      <w:r>
        <w:t>4-5</w:t>
      </w:r>
      <w:proofErr w:type="gramEnd"/>
      <w:r>
        <w:t xml:space="preserve"> februari. </w:t>
      </w:r>
      <w:r>
        <w:t>Där blev det b</w:t>
      </w:r>
      <w:r>
        <w:t xml:space="preserve">rons till </w:t>
      </w:r>
      <w:proofErr w:type="spellStart"/>
      <w:r>
        <w:t>Raphaël</w:t>
      </w:r>
      <w:proofErr w:type="spellEnd"/>
      <w:r>
        <w:t xml:space="preserve"> Berger i seniorklassen och </w:t>
      </w:r>
      <w:r>
        <w:t>s</w:t>
      </w:r>
      <w:r>
        <w:t xml:space="preserve">ilver till Rami </w:t>
      </w:r>
      <w:r>
        <w:t xml:space="preserve">Al </w:t>
      </w:r>
      <w:proofErr w:type="spellStart"/>
      <w:r>
        <w:t>Lami</w:t>
      </w:r>
      <w:proofErr w:type="spellEnd"/>
      <w:r>
        <w:t xml:space="preserve"> </w:t>
      </w:r>
      <w:r>
        <w:t xml:space="preserve">i U13. Nästa tävling var Örnstöten </w:t>
      </w:r>
      <w:proofErr w:type="gramStart"/>
      <w:r>
        <w:t>25-26</w:t>
      </w:r>
      <w:proofErr w:type="gramEnd"/>
      <w:r>
        <w:t xml:space="preserve"> februari. </w:t>
      </w:r>
      <w:proofErr w:type="spellStart"/>
      <w:r>
        <w:t>Raphaël</w:t>
      </w:r>
      <w:proofErr w:type="spellEnd"/>
      <w:r>
        <w:t xml:space="preserve"> Berger tog en fin andraplats</w:t>
      </w:r>
      <w:r>
        <w:t xml:space="preserve"> i</w:t>
      </w:r>
      <w:r>
        <w:t xml:space="preserve"> seniorklassen och Elias Zetterberg tog brons i </w:t>
      </w:r>
      <w:r>
        <w:t>k</w:t>
      </w:r>
      <w:r>
        <w:t>lass U15. Edvard Westman Sondell tog brons i sin första tävling i U13.</w:t>
      </w:r>
    </w:p>
    <w:p w14:paraId="2DDF7F90" w14:textId="02A432E9" w:rsidR="007333AD" w:rsidRDefault="007333AD" w:rsidP="007333AD">
      <w:r>
        <w:lastRenderedPageBreak/>
        <w:t xml:space="preserve">I vår egen tävling Härnö Cup </w:t>
      </w:r>
      <w:proofErr w:type="gramStart"/>
      <w:r>
        <w:t>1-2</w:t>
      </w:r>
      <w:proofErr w:type="gramEnd"/>
      <w:r>
        <w:t xml:space="preserve"> april blev det fyra bronsmedaljer</w:t>
      </w:r>
      <w:r>
        <w:t>, i</w:t>
      </w:r>
      <w:r>
        <w:t xml:space="preserve"> seniorklassen </w:t>
      </w:r>
      <w:proofErr w:type="spellStart"/>
      <w:r>
        <w:t>Raphaël</w:t>
      </w:r>
      <w:proofErr w:type="spellEnd"/>
      <w:r>
        <w:t xml:space="preserve"> Berger</w:t>
      </w:r>
      <w:r>
        <w:t>,</w:t>
      </w:r>
      <w:r>
        <w:t xml:space="preserve"> </w:t>
      </w:r>
      <w:r>
        <w:t xml:space="preserve">Elias Zetterberg i U15, </w:t>
      </w:r>
      <w:r>
        <w:t xml:space="preserve">Edvard Westman Sondell </w:t>
      </w:r>
      <w:r>
        <w:t xml:space="preserve">i </w:t>
      </w:r>
      <w:r>
        <w:t xml:space="preserve">U13 och till </w:t>
      </w:r>
      <w:proofErr w:type="spellStart"/>
      <w:r>
        <w:t>Junie</w:t>
      </w:r>
      <w:proofErr w:type="spellEnd"/>
      <w:r>
        <w:t xml:space="preserve"> Söderqvist i </w:t>
      </w:r>
      <w:r>
        <w:t>hennes</w:t>
      </w:r>
      <w:r>
        <w:t xml:space="preserve"> första tävling i klass U 17.</w:t>
      </w:r>
    </w:p>
    <w:p w14:paraId="2737F19B" w14:textId="18BB8DDD" w:rsidR="007333AD" w:rsidRDefault="007333AD" w:rsidP="007333AD">
      <w:r>
        <w:t xml:space="preserve">Sjöbergs cup i Umeå </w:t>
      </w:r>
      <w:proofErr w:type="gramStart"/>
      <w:r>
        <w:t>5-6</w:t>
      </w:r>
      <w:proofErr w:type="gramEnd"/>
      <w:r>
        <w:t xml:space="preserve"> maj </w:t>
      </w:r>
      <w:r>
        <w:t xml:space="preserve">avslutade tävlingssäsongen </w:t>
      </w:r>
      <w:r>
        <w:t xml:space="preserve">och Norrlandscupen </w:t>
      </w:r>
      <w:r>
        <w:t xml:space="preserve">2022/2023. </w:t>
      </w:r>
      <w:r>
        <w:t xml:space="preserve">I U13-klassen tog </w:t>
      </w:r>
      <w:r>
        <w:t xml:space="preserve">Rami Al </w:t>
      </w:r>
      <w:proofErr w:type="spellStart"/>
      <w:r>
        <w:t>Lami</w:t>
      </w:r>
      <w:proofErr w:type="spellEnd"/>
      <w:r>
        <w:t xml:space="preserve"> silver och Edvard Westman Sondell brons. Rami Al </w:t>
      </w:r>
      <w:proofErr w:type="spellStart"/>
      <w:r>
        <w:t>Lami</w:t>
      </w:r>
      <w:proofErr w:type="spellEnd"/>
      <w:r>
        <w:t xml:space="preserve"> bärgade </w:t>
      </w:r>
      <w:r>
        <w:t xml:space="preserve">därmed </w:t>
      </w:r>
      <w:r>
        <w:t xml:space="preserve">silverpokalen i Norrlandscupen. Elias Zetterberg </w:t>
      </w:r>
      <w:r>
        <w:t>vann</w:t>
      </w:r>
      <w:r>
        <w:t xml:space="preserve"> </w:t>
      </w:r>
      <w:r>
        <w:t>guld</w:t>
      </w:r>
      <w:r>
        <w:t>pokalen i Norrlandscupen i klass U15</w:t>
      </w:r>
      <w:r>
        <w:t>, efter att ha tagit brons i Sjöbergs cup</w:t>
      </w:r>
      <w:r>
        <w:t xml:space="preserve">. </w:t>
      </w:r>
      <w:proofErr w:type="spellStart"/>
      <w:r>
        <w:t>Raphaël</w:t>
      </w:r>
      <w:proofErr w:type="spellEnd"/>
      <w:r>
        <w:t xml:space="preserve"> Berger </w:t>
      </w:r>
      <w:r>
        <w:t>deltog inte i Sjöbergs cup, men</w:t>
      </w:r>
      <w:r>
        <w:t xml:space="preserve"> </w:t>
      </w:r>
      <w:r>
        <w:t>kom ändå på tredje plats i seniorklassen i Norrlandscupen</w:t>
      </w:r>
      <w:r w:rsidR="00D57B88">
        <w:t xml:space="preserve"> och</w:t>
      </w:r>
      <w:r>
        <w:t xml:space="preserve"> tog hem bronspokalen.</w:t>
      </w:r>
    </w:p>
    <w:p w14:paraId="4ED7BA56" w14:textId="135E305D" w:rsidR="00273092" w:rsidRDefault="003E2B54" w:rsidP="00666B7D">
      <w:r>
        <w:t xml:space="preserve">Tävlingssäsongen </w:t>
      </w:r>
      <w:r w:rsidR="00D57B88">
        <w:t xml:space="preserve">2023/2024 </w:t>
      </w:r>
      <w:r>
        <w:t xml:space="preserve">började </w:t>
      </w:r>
      <w:r w:rsidR="00EA32C4">
        <w:t>med</w:t>
      </w:r>
      <w:r w:rsidR="00BD77C4">
        <w:t xml:space="preserve"> Norrlandsmästerskapet i </w:t>
      </w:r>
      <w:r w:rsidR="00322968">
        <w:t>Umeå.</w:t>
      </w:r>
      <w:r w:rsidR="00BD77C4">
        <w:t xml:space="preserve"> </w:t>
      </w:r>
      <w:proofErr w:type="spellStart"/>
      <w:r w:rsidR="00BD77C4">
        <w:t>Raphaël</w:t>
      </w:r>
      <w:proofErr w:type="spellEnd"/>
      <w:r w:rsidR="00BD77C4">
        <w:t xml:space="preserve"> Berger tog hem guldet i seniorklassen</w:t>
      </w:r>
      <w:r w:rsidR="00D57B88">
        <w:t xml:space="preserve"> och blev k</w:t>
      </w:r>
      <w:r w:rsidR="00BD77C4">
        <w:t>lubbens första Norrlandsmästare i seniorklassen.</w:t>
      </w:r>
      <w:r w:rsidR="00322968">
        <w:t xml:space="preserve"> Rami Al </w:t>
      </w:r>
      <w:proofErr w:type="spellStart"/>
      <w:r w:rsidR="00322968">
        <w:t>Lami</w:t>
      </w:r>
      <w:proofErr w:type="spellEnd"/>
      <w:r w:rsidR="00D57B88">
        <w:t xml:space="preserve"> tog </w:t>
      </w:r>
      <w:r w:rsidR="00322968">
        <w:t>guld och Edvard Westman Sondell</w:t>
      </w:r>
      <w:r w:rsidR="00D57B88">
        <w:t xml:space="preserve"> brons i U13</w:t>
      </w:r>
      <w:r w:rsidR="00322968">
        <w:t xml:space="preserve">. </w:t>
      </w:r>
      <w:r w:rsidR="00D57B88">
        <w:t>Det blev även b</w:t>
      </w:r>
      <w:r w:rsidR="00322968">
        <w:t xml:space="preserve">rons till </w:t>
      </w:r>
      <w:proofErr w:type="spellStart"/>
      <w:r w:rsidR="00322968">
        <w:t>Junie</w:t>
      </w:r>
      <w:proofErr w:type="spellEnd"/>
      <w:r w:rsidR="00322968">
        <w:t xml:space="preserve"> Söderqvist i klass U15 och till Elias Zetterberg i klass U17.</w:t>
      </w:r>
    </w:p>
    <w:p w14:paraId="60D6BCCE" w14:textId="3B00C0DB" w:rsidR="00273092" w:rsidRDefault="00D57B88" w:rsidP="00666B7D">
      <w:r>
        <w:t>Årets sista tävling var</w:t>
      </w:r>
      <w:r w:rsidR="00273092">
        <w:t xml:space="preserve"> Karolinervärjan i Östersund i början av december</w:t>
      </w:r>
      <w:r w:rsidR="00462B9B">
        <w:t>.</w:t>
      </w:r>
      <w:r>
        <w:t xml:space="preserve"> Där tog </w:t>
      </w:r>
      <w:r w:rsidR="00462B9B">
        <w:t xml:space="preserve">Rami Al </w:t>
      </w:r>
      <w:proofErr w:type="spellStart"/>
      <w:r w:rsidR="00462B9B">
        <w:t>Lami</w:t>
      </w:r>
      <w:proofErr w:type="spellEnd"/>
      <w:r w:rsidR="00462B9B">
        <w:t xml:space="preserve"> silver i klass U13</w:t>
      </w:r>
      <w:r>
        <w:t xml:space="preserve"> och </w:t>
      </w:r>
      <w:proofErr w:type="spellStart"/>
      <w:r>
        <w:t>Raphaêl</w:t>
      </w:r>
      <w:proofErr w:type="spellEnd"/>
      <w:r>
        <w:t xml:space="preserve"> Berger brons i seniorklassen. Det blev en b</w:t>
      </w:r>
      <w:r w:rsidR="00462B9B">
        <w:t xml:space="preserve">ronsmedalj till </w:t>
      </w:r>
      <w:proofErr w:type="spellStart"/>
      <w:r w:rsidR="00462B9B">
        <w:t>Junie</w:t>
      </w:r>
      <w:proofErr w:type="spellEnd"/>
      <w:r w:rsidR="00462B9B">
        <w:t xml:space="preserve"> Söderqvist </w:t>
      </w:r>
      <w:r>
        <w:t xml:space="preserve">i klass U15 </w:t>
      </w:r>
      <w:r w:rsidR="00462B9B">
        <w:t>och silver till Elias Zetterberg i klass U17</w:t>
      </w:r>
      <w:r>
        <w:t xml:space="preserve">. </w:t>
      </w:r>
      <w:r w:rsidR="00462B9B">
        <w:t xml:space="preserve"> </w:t>
      </w:r>
      <w:r>
        <w:t>Elias ställde</w:t>
      </w:r>
      <w:r w:rsidR="00462B9B">
        <w:t xml:space="preserve"> även</w:t>
      </w:r>
      <w:r>
        <w:t xml:space="preserve"> för första gången</w:t>
      </w:r>
      <w:r w:rsidR="00462B9B">
        <w:t xml:space="preserve"> upp i seniorklassen med en fin placering.</w:t>
      </w:r>
      <w:r w:rsidR="00EA32C4">
        <w:t xml:space="preserve"> </w:t>
      </w:r>
    </w:p>
    <w:p w14:paraId="6FDF8064" w14:textId="3D05E314" w:rsidR="00CC1E68" w:rsidRPr="00F12BF4" w:rsidRDefault="00CC1E68" w:rsidP="00666B7D">
      <w:pPr>
        <w:rPr>
          <w:b/>
          <w:bCs/>
        </w:rPr>
      </w:pPr>
      <w:r w:rsidRPr="00F12BF4">
        <w:rPr>
          <w:b/>
          <w:bCs/>
        </w:rPr>
        <w:t>Övrig verksamhet</w:t>
      </w:r>
    </w:p>
    <w:p w14:paraId="3AAEF3DA" w14:textId="77777777" w:rsidR="00F12BF4" w:rsidRDefault="003E2B54" w:rsidP="00666B7D">
      <w:r>
        <w:t xml:space="preserve">Föreningens medlemmar har under året </w:t>
      </w:r>
      <w:r w:rsidR="00B20145">
        <w:t>haft möjlighet att köpa</w:t>
      </w:r>
      <w:r>
        <w:t xml:space="preserve"> träningskläder på Intersport till</w:t>
      </w:r>
      <w:r w:rsidR="00B20145">
        <w:t xml:space="preserve"> ett rabatterat pris. Föreningen har också hjälp</w:t>
      </w:r>
      <w:r w:rsidR="00F12BF4">
        <w:t>t</w:t>
      </w:r>
      <w:r w:rsidR="00B20145">
        <w:t xml:space="preserve"> till med julklappsinslagning en dag på Intersport under julhandeln och tjänat e</w:t>
      </w:r>
      <w:r w:rsidR="009F44C5">
        <w:t>n</w:t>
      </w:r>
      <w:r w:rsidR="00B20145">
        <w:t xml:space="preserve"> slant till föreningen.</w:t>
      </w:r>
      <w:r w:rsidR="007C0BAE">
        <w:t xml:space="preserve"> </w:t>
      </w:r>
    </w:p>
    <w:p w14:paraId="4DA15AFD" w14:textId="77777777" w:rsidR="00F12BF4" w:rsidRDefault="007C0BAE" w:rsidP="00666B7D">
      <w:r>
        <w:t>Föreningen har nattvandrat</w:t>
      </w:r>
      <w:r w:rsidR="00E32254">
        <w:t xml:space="preserve"> under valborgsmässoaftonen i Härnösand</w:t>
      </w:r>
      <w:r w:rsidR="00B276AE">
        <w:t xml:space="preserve"> och under året anordnat ett flertal </w:t>
      </w:r>
      <w:proofErr w:type="spellStart"/>
      <w:r w:rsidR="00B276AE">
        <w:t>provapåtillfällen</w:t>
      </w:r>
      <w:proofErr w:type="spellEnd"/>
      <w:r w:rsidR="00B276AE">
        <w:t xml:space="preserve"> i simhallen.</w:t>
      </w:r>
      <w:r w:rsidR="000E75CF">
        <w:t xml:space="preserve"> Föreningen har</w:t>
      </w:r>
      <w:r w:rsidR="00F12BF4">
        <w:t xml:space="preserve"> även</w:t>
      </w:r>
      <w:r w:rsidR="000E75CF">
        <w:t xml:space="preserve"> anordnat två </w:t>
      </w:r>
      <w:proofErr w:type="spellStart"/>
      <w:r w:rsidR="000E75CF">
        <w:t>provapåtillfällen</w:t>
      </w:r>
      <w:proofErr w:type="spellEnd"/>
      <w:r w:rsidR="000E75CF">
        <w:t xml:space="preserve"> på Brännaskolan under april månad med ca 15 elever per gång. </w:t>
      </w:r>
    </w:p>
    <w:p w14:paraId="3EA298F1" w14:textId="77777777" w:rsidR="00F12BF4" w:rsidRDefault="000E75CF" w:rsidP="00666B7D">
      <w:r>
        <w:t xml:space="preserve">Föreningen har varit aktiv i medier </w:t>
      </w:r>
      <w:r w:rsidR="00F12BF4">
        <w:t>med ett inslag i</w:t>
      </w:r>
      <w:r>
        <w:t xml:space="preserve"> Härnösands</w:t>
      </w:r>
      <w:r w:rsidR="00F12BF4">
        <w:t>-</w:t>
      </w:r>
      <w:r>
        <w:t>T</w:t>
      </w:r>
      <w:r w:rsidR="00F12BF4">
        <w:t>V</w:t>
      </w:r>
      <w:r>
        <w:t xml:space="preserve"> och en stor artikel i </w:t>
      </w:r>
      <w:r w:rsidR="00F12BF4">
        <w:t>T</w:t>
      </w:r>
      <w:r>
        <w:t>idningen Ångermanland.</w:t>
      </w:r>
      <w:r w:rsidR="00273092">
        <w:t xml:space="preserve"> </w:t>
      </w:r>
    </w:p>
    <w:p w14:paraId="395AA8EB" w14:textId="422C7573" w:rsidR="00666B7D" w:rsidRDefault="00273092" w:rsidP="00666B7D">
      <w:proofErr w:type="spellStart"/>
      <w:r>
        <w:t>Raphaël</w:t>
      </w:r>
      <w:proofErr w:type="spellEnd"/>
      <w:r>
        <w:t xml:space="preserve"> Berger har utbil</w:t>
      </w:r>
      <w:r w:rsidR="00322968">
        <w:t xml:space="preserve">dat sig </w:t>
      </w:r>
      <w:r w:rsidR="00F12BF4">
        <w:t xml:space="preserve">i </w:t>
      </w:r>
      <w:proofErr w:type="spellStart"/>
      <w:r w:rsidR="00322968">
        <w:t>fäktträning</w:t>
      </w:r>
      <w:proofErr w:type="spellEnd"/>
      <w:r w:rsidR="00322968">
        <w:t xml:space="preserve"> i grupp på Bosön och deltagit i klubbdomarutbildning i värja</w:t>
      </w:r>
      <w:r w:rsidR="00F12BF4">
        <w:t>.</w:t>
      </w:r>
    </w:p>
    <w:p w14:paraId="660F20DA" w14:textId="77777777" w:rsidR="00666B7D" w:rsidRPr="00F12BF4" w:rsidRDefault="00666B7D" w:rsidP="00666B7D">
      <w:pPr>
        <w:rPr>
          <w:b/>
          <w:bCs/>
        </w:rPr>
      </w:pPr>
      <w:r w:rsidRPr="00F12BF4">
        <w:rPr>
          <w:b/>
          <w:bCs/>
        </w:rPr>
        <w:t>Slutord</w:t>
      </w:r>
    </w:p>
    <w:p w14:paraId="1C76E025" w14:textId="278B0666" w:rsidR="00992175" w:rsidRDefault="00666B7D" w:rsidP="009F44C5">
      <w:r>
        <w:t>Verksamhetsåret 202</w:t>
      </w:r>
      <w:r w:rsidR="009F44C5">
        <w:t>3 har varit framgångsrikt för våra fäktare i Norrlandscupen</w:t>
      </w:r>
      <w:r>
        <w:t xml:space="preserve"> </w:t>
      </w:r>
      <w:r w:rsidR="00B276AE">
        <w:t xml:space="preserve">och </w:t>
      </w:r>
      <w:r w:rsidR="00CF3C1D">
        <w:t xml:space="preserve">under </w:t>
      </w:r>
      <w:r w:rsidR="00B276AE">
        <w:t>tävlingssäsongen. Föreningen har med små</w:t>
      </w:r>
      <w:r w:rsidR="005F6068">
        <w:t xml:space="preserve"> </w:t>
      </w:r>
      <w:r w:rsidR="00B276AE">
        <w:t>medel rekryterat nya fäktare till både yngre gruppen och vuxengruppen. Klubben kommer fortsätta arbetet med tävlingsverksamheten och att rekrytera fäktare i alla åldrar</w:t>
      </w:r>
      <w:r w:rsidR="00CF3C1D">
        <w:t xml:space="preserve"> som vill träna och tävla i vår förening.</w:t>
      </w:r>
    </w:p>
    <w:sectPr w:rsidR="00992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7D"/>
    <w:rsid w:val="000759A5"/>
    <w:rsid w:val="000E75CF"/>
    <w:rsid w:val="00140076"/>
    <w:rsid w:val="00273092"/>
    <w:rsid w:val="00314C86"/>
    <w:rsid w:val="00322968"/>
    <w:rsid w:val="003E2B54"/>
    <w:rsid w:val="00462B9B"/>
    <w:rsid w:val="005F6068"/>
    <w:rsid w:val="00666B7D"/>
    <w:rsid w:val="007333AD"/>
    <w:rsid w:val="007C0BAE"/>
    <w:rsid w:val="00914E33"/>
    <w:rsid w:val="00992175"/>
    <w:rsid w:val="009D52D2"/>
    <w:rsid w:val="009F44C5"/>
    <w:rsid w:val="00AB2395"/>
    <w:rsid w:val="00B20145"/>
    <w:rsid w:val="00B276AE"/>
    <w:rsid w:val="00B954FB"/>
    <w:rsid w:val="00BD77C4"/>
    <w:rsid w:val="00CC12BB"/>
    <w:rsid w:val="00CC1E68"/>
    <w:rsid w:val="00CF3C1D"/>
    <w:rsid w:val="00D57B88"/>
    <w:rsid w:val="00DD4BAD"/>
    <w:rsid w:val="00E32254"/>
    <w:rsid w:val="00EA32C4"/>
    <w:rsid w:val="00F12BF4"/>
    <w:rsid w:val="00F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A867"/>
  <w15:chartTrackingRefBased/>
  <w15:docId w15:val="{8DFE4C5B-16D1-4C69-A3B0-09DBBAA9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6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6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6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6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6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6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6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6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6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6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6B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6B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6B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6B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6B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6B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6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6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6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6B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6B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6B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6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6B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6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664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John-Erik Hansson</dc:creator>
  <cp:keywords/>
  <dc:description/>
  <cp:lastModifiedBy>John-Erik Hansson</cp:lastModifiedBy>
  <cp:revision>10</cp:revision>
  <cp:lastPrinted>2024-03-13T19:59:00Z</cp:lastPrinted>
  <dcterms:created xsi:type="dcterms:W3CDTF">2024-02-28T19:44:00Z</dcterms:created>
  <dcterms:modified xsi:type="dcterms:W3CDTF">2024-03-15T09:54:00Z</dcterms:modified>
</cp:coreProperties>
</file>