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407C" w14:textId="538B7280" w:rsidR="00FD07DA" w:rsidRDefault="00FD07DA" w:rsidP="00015557">
      <w:pPr>
        <w:rPr>
          <w:rFonts w:ascii="Times" w:eastAsia="Times New Roman" w:hAnsi="Times" w:cs="Times New Roman"/>
          <w:sz w:val="20"/>
          <w:szCs w:val="20"/>
        </w:rPr>
      </w:pPr>
      <w:r w:rsidRPr="00FD07DA"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847F70A" wp14:editId="58DC3CE9">
            <wp:extent cx="767310" cy="913977"/>
            <wp:effectExtent l="0" t="0" r="0" b="635"/>
            <wp:docPr id="4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46" cy="9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</w:r>
      <w:r w:rsidR="00015557">
        <w:rPr>
          <w:rFonts w:ascii="Times" w:eastAsia="Times New Roman" w:hAnsi="Times" w:cs="Times New Roman"/>
          <w:sz w:val="20"/>
          <w:szCs w:val="20"/>
        </w:rPr>
        <w:tab/>
        <w:t xml:space="preserve">                         </w:t>
      </w:r>
      <w:r w:rsidR="00015557" w:rsidRPr="00FD07DA"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7617630" wp14:editId="0BF866C6">
            <wp:extent cx="797715" cy="913130"/>
            <wp:effectExtent l="0" t="0" r="0" b="127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42" cy="9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8A8F7" w14:textId="221F5212" w:rsidR="00347A91" w:rsidRPr="00015557" w:rsidRDefault="00F4453B" w:rsidP="00F4453B">
      <w:pPr>
        <w:jc w:val="center"/>
        <w:rPr>
          <w:rFonts w:ascii="Times" w:eastAsia="Times New Roman" w:hAnsi="Times" w:cs="Times New Roman"/>
          <w:b/>
          <w:sz w:val="28"/>
          <w:szCs w:val="28"/>
        </w:rPr>
      </w:pPr>
      <w:r w:rsidRPr="00015557">
        <w:rPr>
          <w:rFonts w:ascii="Times" w:eastAsia="Times New Roman" w:hAnsi="Times" w:cs="Times New Roman"/>
          <w:b/>
          <w:sz w:val="28"/>
          <w:szCs w:val="28"/>
        </w:rPr>
        <w:t xml:space="preserve">IFK ÖRBY </w:t>
      </w:r>
      <w:r w:rsidR="00C93A9E">
        <w:rPr>
          <w:rFonts w:ascii="Times" w:eastAsia="Times New Roman" w:hAnsi="Times" w:cs="Times New Roman"/>
          <w:b/>
          <w:sz w:val="28"/>
          <w:szCs w:val="28"/>
        </w:rPr>
        <w:t>ÅRSMÖTE</w:t>
      </w:r>
    </w:p>
    <w:p w14:paraId="7A66F65A" w14:textId="77777777" w:rsidR="00F4453B" w:rsidRPr="00015557" w:rsidRDefault="00F4453B" w:rsidP="00F4453B">
      <w:pPr>
        <w:jc w:val="center"/>
        <w:rPr>
          <w:rFonts w:ascii="Times" w:eastAsia="Times New Roman" w:hAnsi="Times" w:cs="Times New Roman"/>
          <w:b/>
          <w:sz w:val="28"/>
          <w:szCs w:val="28"/>
        </w:rPr>
      </w:pPr>
      <w:r w:rsidRPr="00015557">
        <w:rPr>
          <w:rFonts w:ascii="Times" w:eastAsia="Times New Roman" w:hAnsi="Times" w:cs="Times New Roman"/>
          <w:b/>
          <w:sz w:val="28"/>
          <w:szCs w:val="28"/>
        </w:rPr>
        <w:t xml:space="preserve">DAGORDNING </w:t>
      </w:r>
    </w:p>
    <w:p w14:paraId="07A91DF7" w14:textId="77777777" w:rsidR="00F4453B" w:rsidRDefault="00F4453B">
      <w:pPr>
        <w:rPr>
          <w:rFonts w:ascii="Times" w:eastAsia="Times New Roman" w:hAnsi="Times" w:cs="Times New Roman"/>
          <w:sz w:val="20"/>
          <w:szCs w:val="20"/>
        </w:rPr>
      </w:pPr>
    </w:p>
    <w:p w14:paraId="7DEF3EA1" w14:textId="659040D3" w:rsidR="00F4453B" w:rsidRDefault="00F4453B">
      <w:r>
        <w:t xml:space="preserve">DATUM: </w:t>
      </w:r>
      <w:r w:rsidR="00717AB0">
        <w:t>2023-03-05</w:t>
      </w:r>
    </w:p>
    <w:p w14:paraId="5E42A5A4" w14:textId="14D56634" w:rsidR="00F4453B" w:rsidRDefault="00015557">
      <w:r>
        <w:t xml:space="preserve">TID: KL. </w:t>
      </w:r>
      <w:r w:rsidR="00717AB0">
        <w:t>16</w:t>
      </w:r>
      <w:r w:rsidR="00C93A9E">
        <w:t>.00</w:t>
      </w:r>
    </w:p>
    <w:p w14:paraId="3DD967DC" w14:textId="1BC49FF6" w:rsidR="00F4453B" w:rsidRDefault="00F4453B">
      <w:r>
        <w:t xml:space="preserve">PLATS: </w:t>
      </w:r>
      <w:r w:rsidR="0029036C">
        <w:t>Örbyhallen cafeteria</w:t>
      </w:r>
    </w:p>
    <w:p w14:paraId="5872303F" w14:textId="77777777" w:rsidR="00F4453B" w:rsidRDefault="00F4453B"/>
    <w:p w14:paraId="4B1F0D7E" w14:textId="77777777" w:rsidR="00A059F6" w:rsidRPr="0029036C" w:rsidRDefault="00A059F6" w:rsidP="00F4453B">
      <w:pPr>
        <w:rPr>
          <w:sz w:val="20"/>
          <w:szCs w:val="20"/>
          <w:u w:val="thick"/>
        </w:rPr>
      </w:pPr>
    </w:p>
    <w:p w14:paraId="49589AD3" w14:textId="1B4E0FEE" w:rsidR="00F4453B" w:rsidRPr="0029036C" w:rsidRDefault="00C93A9E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1.</w:t>
      </w:r>
      <w:r w:rsidRPr="0029036C">
        <w:rPr>
          <w:sz w:val="20"/>
          <w:szCs w:val="20"/>
        </w:rPr>
        <w:tab/>
        <w:t>Mötets öppnande och fastställande av röstlängd</w:t>
      </w:r>
    </w:p>
    <w:p w14:paraId="79744B41" w14:textId="5ADBBC2D" w:rsidR="00F4453B" w:rsidRPr="0029036C" w:rsidRDefault="00F4453B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2.</w:t>
      </w:r>
      <w:r w:rsidRPr="0029036C">
        <w:rPr>
          <w:sz w:val="20"/>
          <w:szCs w:val="20"/>
        </w:rPr>
        <w:tab/>
      </w:r>
      <w:r w:rsidR="004A45E2" w:rsidRPr="0029036C">
        <w:rPr>
          <w:sz w:val="20"/>
          <w:szCs w:val="20"/>
        </w:rPr>
        <w:t>Fråga om mötet har utlysts på behörigt sätt</w:t>
      </w:r>
      <w:r w:rsidR="00C93A9E" w:rsidRPr="0029036C">
        <w:rPr>
          <w:sz w:val="20"/>
          <w:szCs w:val="20"/>
        </w:rPr>
        <w:tab/>
      </w:r>
    </w:p>
    <w:p w14:paraId="7B8FF942" w14:textId="57740D4F" w:rsidR="00F4453B" w:rsidRPr="0029036C" w:rsidRDefault="00F4453B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3.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Fastställande av dagordning</w:t>
      </w:r>
    </w:p>
    <w:p w14:paraId="5D5A52E2" w14:textId="4048D0E2" w:rsidR="00F4453B" w:rsidRPr="0029036C" w:rsidRDefault="00F4453B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>4.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Val av funktionärer för mötet</w:t>
      </w:r>
    </w:p>
    <w:p w14:paraId="27DF6595" w14:textId="52FAF226" w:rsidR="00C93A9E" w:rsidRPr="0029036C" w:rsidRDefault="00C93A9E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ab/>
        <w:t>a) ordförande</w:t>
      </w:r>
    </w:p>
    <w:p w14:paraId="6D2A9652" w14:textId="2F486946" w:rsidR="00F4453B" w:rsidRPr="0029036C" w:rsidRDefault="004A45E2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ab/>
        <w:t>b) sekreterare tillika</w:t>
      </w:r>
      <w:r w:rsidR="00C93A9E" w:rsidRPr="0029036C">
        <w:rPr>
          <w:sz w:val="20"/>
          <w:szCs w:val="20"/>
        </w:rPr>
        <w:t xml:space="preserve"> referent till ortspressen</w:t>
      </w:r>
    </w:p>
    <w:p w14:paraId="539A1510" w14:textId="170B6B97" w:rsidR="00ED2445" w:rsidRPr="0029036C" w:rsidRDefault="00F4453B" w:rsidP="00C93A9E">
      <w:pPr>
        <w:ind w:left="1300" w:hanging="1300"/>
        <w:rPr>
          <w:sz w:val="20"/>
          <w:szCs w:val="20"/>
        </w:rPr>
      </w:pPr>
      <w:r w:rsidRPr="0029036C">
        <w:rPr>
          <w:sz w:val="20"/>
          <w:szCs w:val="20"/>
        </w:rPr>
        <w:t xml:space="preserve">5. 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Val av två justeringsmän, tillika rösträknare, som jämte ordföranden justerar protokollet</w:t>
      </w:r>
    </w:p>
    <w:p w14:paraId="1062039A" w14:textId="75BD1820" w:rsidR="00F4453B" w:rsidRPr="0029036C" w:rsidRDefault="00F4453B" w:rsidP="00C93A9E">
      <w:pPr>
        <w:ind w:left="1300" w:hanging="1300"/>
        <w:rPr>
          <w:sz w:val="20"/>
          <w:szCs w:val="20"/>
        </w:rPr>
      </w:pPr>
      <w:r w:rsidRPr="0029036C">
        <w:rPr>
          <w:sz w:val="20"/>
          <w:szCs w:val="20"/>
        </w:rPr>
        <w:t>6.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Styrelsens och sektionernas verksamhetsberättelser samt resultat- och balansräkning för det senaste verksamhetsåret</w:t>
      </w:r>
    </w:p>
    <w:p w14:paraId="40106188" w14:textId="72A5C3CA" w:rsidR="00A059F6" w:rsidRPr="0029036C" w:rsidRDefault="00F4453B" w:rsidP="00C93A9E">
      <w:pPr>
        <w:ind w:left="1300" w:hanging="1300"/>
        <w:rPr>
          <w:sz w:val="20"/>
          <w:szCs w:val="20"/>
        </w:rPr>
      </w:pPr>
      <w:r w:rsidRPr="0029036C">
        <w:rPr>
          <w:sz w:val="20"/>
          <w:szCs w:val="20"/>
        </w:rPr>
        <w:t>7.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Revisorernas berättelse över styrelsens och sektionsstyrelsernas förvaltning under det senaste räkenskapsåret</w:t>
      </w:r>
    </w:p>
    <w:p w14:paraId="4F7A7612" w14:textId="48FCCF3E" w:rsidR="00A059F6" w:rsidRPr="0029036C" w:rsidRDefault="00A059F6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 xml:space="preserve">8. </w:t>
      </w:r>
      <w:r w:rsidRPr="0029036C">
        <w:rPr>
          <w:sz w:val="20"/>
          <w:szCs w:val="20"/>
        </w:rPr>
        <w:tab/>
      </w:r>
      <w:r w:rsidR="00C93A9E" w:rsidRPr="0029036C">
        <w:rPr>
          <w:sz w:val="20"/>
          <w:szCs w:val="20"/>
        </w:rPr>
        <w:t>Fråga om ansvarsfrihet för styrelsen för den tid revisionen avser</w:t>
      </w:r>
    </w:p>
    <w:p w14:paraId="18DC9B23" w14:textId="7E668074" w:rsidR="00C94A37" w:rsidRPr="0029036C" w:rsidRDefault="00C94A37" w:rsidP="00C94A37">
      <w:pPr>
        <w:rPr>
          <w:sz w:val="20"/>
          <w:szCs w:val="20"/>
        </w:rPr>
      </w:pPr>
      <w:r w:rsidRPr="0029036C">
        <w:rPr>
          <w:sz w:val="20"/>
          <w:szCs w:val="20"/>
        </w:rPr>
        <w:t xml:space="preserve">9. </w:t>
      </w:r>
      <w:r w:rsidRPr="0029036C">
        <w:rPr>
          <w:sz w:val="20"/>
          <w:szCs w:val="20"/>
        </w:rPr>
        <w:tab/>
        <w:t>Fastställ</w:t>
      </w:r>
      <w:r w:rsidR="0029036C" w:rsidRPr="0029036C">
        <w:rPr>
          <w:sz w:val="20"/>
          <w:szCs w:val="20"/>
        </w:rPr>
        <w:t xml:space="preserve">ande </w:t>
      </w:r>
      <w:r w:rsidR="00717AB0">
        <w:rPr>
          <w:sz w:val="20"/>
          <w:szCs w:val="20"/>
        </w:rPr>
        <w:t>av medlemsavgifter för 2024</w:t>
      </w:r>
    </w:p>
    <w:p w14:paraId="20577BF2" w14:textId="63C98EC8" w:rsidR="00C94A37" w:rsidRPr="0029036C" w:rsidRDefault="00C94A37" w:rsidP="00C94A37">
      <w:pPr>
        <w:rPr>
          <w:sz w:val="20"/>
          <w:szCs w:val="20"/>
        </w:rPr>
      </w:pPr>
      <w:r w:rsidRPr="0029036C">
        <w:rPr>
          <w:sz w:val="20"/>
          <w:szCs w:val="20"/>
        </w:rPr>
        <w:t xml:space="preserve">10. </w:t>
      </w:r>
      <w:r w:rsidRPr="0029036C">
        <w:rPr>
          <w:sz w:val="20"/>
          <w:szCs w:val="20"/>
        </w:rPr>
        <w:tab/>
        <w:t>Fastställande av verksamhetsplan o</w:t>
      </w:r>
      <w:r w:rsidR="00717AB0">
        <w:rPr>
          <w:sz w:val="20"/>
          <w:szCs w:val="20"/>
        </w:rPr>
        <w:t>ch behandling av budget för 2023</w:t>
      </w:r>
    </w:p>
    <w:p w14:paraId="25A7471B" w14:textId="2F16D78F" w:rsidR="00C93A9E" w:rsidRPr="0029036C" w:rsidRDefault="00F7628D" w:rsidP="00F4453B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C93A9E" w:rsidRPr="0029036C">
        <w:rPr>
          <w:sz w:val="20"/>
          <w:szCs w:val="20"/>
        </w:rPr>
        <w:t>.</w:t>
      </w:r>
      <w:r w:rsidR="00C93A9E" w:rsidRPr="0029036C">
        <w:rPr>
          <w:sz w:val="20"/>
          <w:szCs w:val="20"/>
        </w:rPr>
        <w:tab/>
        <w:t>Val av:</w:t>
      </w:r>
    </w:p>
    <w:p w14:paraId="3CFA4B47" w14:textId="0B22C6ED" w:rsidR="00C93A9E" w:rsidRPr="0029036C" w:rsidRDefault="00C93A9E" w:rsidP="00F4453B">
      <w:pPr>
        <w:rPr>
          <w:sz w:val="20"/>
          <w:szCs w:val="20"/>
        </w:rPr>
      </w:pPr>
      <w:r w:rsidRPr="0029036C">
        <w:rPr>
          <w:sz w:val="20"/>
          <w:szCs w:val="20"/>
        </w:rPr>
        <w:tab/>
        <w:t>a) föreningens ordförande för en tid av ett år</w:t>
      </w:r>
    </w:p>
    <w:p w14:paraId="6926A8B3" w14:textId="350BD988" w:rsidR="00C93A9E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 xml:space="preserve">b) </w:t>
      </w:r>
      <w:r w:rsidR="00C93A9E" w:rsidRPr="0029036C">
        <w:rPr>
          <w:sz w:val="20"/>
          <w:szCs w:val="20"/>
        </w:rPr>
        <w:t>tre ordinarie styrelse</w:t>
      </w:r>
      <w:r w:rsidR="0029036C" w:rsidRPr="0029036C">
        <w:rPr>
          <w:sz w:val="20"/>
          <w:szCs w:val="20"/>
        </w:rPr>
        <w:t xml:space="preserve">ledamöter för en tid av två år. I </w:t>
      </w:r>
      <w:r w:rsidR="00C93A9E" w:rsidRPr="0029036C">
        <w:rPr>
          <w:sz w:val="20"/>
          <w:szCs w:val="20"/>
        </w:rPr>
        <w:t>tur att avgå är</w:t>
      </w:r>
      <w:r w:rsidR="0029036C" w:rsidRPr="0029036C">
        <w:rPr>
          <w:sz w:val="20"/>
          <w:szCs w:val="20"/>
        </w:rPr>
        <w:t xml:space="preserve"> </w:t>
      </w:r>
      <w:r w:rsidR="00717AB0">
        <w:rPr>
          <w:sz w:val="20"/>
          <w:szCs w:val="20"/>
        </w:rPr>
        <w:t>Peter Johansson, Malin Söderberg och Per Knubbe.</w:t>
      </w:r>
      <w:r w:rsidR="0029036C">
        <w:rPr>
          <w:sz w:val="20"/>
          <w:szCs w:val="20"/>
        </w:rPr>
        <w:t xml:space="preserve"> </w:t>
      </w:r>
      <w:r w:rsidR="00194927">
        <w:rPr>
          <w:sz w:val="20"/>
          <w:szCs w:val="20"/>
        </w:rPr>
        <w:t xml:space="preserve">Dessutom avsäger sig Mats Johansson fortsatt arbete i styrelsen varför ett fyllnadsval på ett år måste göras. </w:t>
      </w:r>
      <w:r w:rsidR="0029036C" w:rsidRPr="0029036C">
        <w:rPr>
          <w:sz w:val="20"/>
          <w:szCs w:val="20"/>
        </w:rPr>
        <w:t xml:space="preserve">Kvarstående ytterligare ett år är </w:t>
      </w:r>
      <w:r w:rsidR="00194927">
        <w:rPr>
          <w:sz w:val="20"/>
          <w:szCs w:val="20"/>
        </w:rPr>
        <w:t xml:space="preserve">Margareta Skarnehall och </w:t>
      </w:r>
      <w:r w:rsidR="00717AB0">
        <w:rPr>
          <w:sz w:val="20"/>
          <w:szCs w:val="20"/>
        </w:rPr>
        <w:t>Nikla</w:t>
      </w:r>
      <w:r w:rsidR="00194927">
        <w:rPr>
          <w:sz w:val="20"/>
          <w:szCs w:val="20"/>
        </w:rPr>
        <w:t>s Frostmarker</w:t>
      </w:r>
      <w:r w:rsidR="00717AB0">
        <w:rPr>
          <w:sz w:val="20"/>
          <w:szCs w:val="20"/>
        </w:rPr>
        <w:t xml:space="preserve">. </w:t>
      </w:r>
    </w:p>
    <w:p w14:paraId="653875F8" w14:textId="2988C487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c) två styrelsesuppleanter för en tid av ett år</w:t>
      </w:r>
    </w:p>
    <w:p w14:paraId="765FB248" w14:textId="61C04E4D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d) två revisorer jämte en suppleant för en tid av ett år</w:t>
      </w:r>
    </w:p>
    <w:p w14:paraId="7EE83FBD" w14:textId="351429A9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e) tre ledamöter i valberedningen för en tid av ett år</w:t>
      </w:r>
    </w:p>
    <w:p w14:paraId="2EE2278D" w14:textId="45E41A30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f) representanter i följande organisationer</w:t>
      </w:r>
    </w:p>
    <w:p w14:paraId="618EFF46" w14:textId="1940337A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1. Västergötlands fotbollsförbund</w:t>
      </w:r>
    </w:p>
    <w:p w14:paraId="5ACD83A5" w14:textId="53EBC739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2. IFK Centralorganisation</w:t>
      </w:r>
    </w:p>
    <w:p w14:paraId="4F037D53" w14:textId="1746A908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3. Idrottens Bingo</w:t>
      </w:r>
    </w:p>
    <w:p w14:paraId="0CCF4AC9" w14:textId="2528C7B2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g) sektionsledamöter</w:t>
      </w:r>
    </w:p>
    <w:p w14:paraId="0774C150" w14:textId="151E8CC2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1. Fotbollssektionen</w:t>
      </w:r>
    </w:p>
    <w:p w14:paraId="2881C2E5" w14:textId="42950395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2. Ungdomssektionen</w:t>
      </w:r>
    </w:p>
    <w:p w14:paraId="500A9F7B" w14:textId="342EAEAD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3. Motionssektionen</w:t>
      </w:r>
    </w:p>
    <w:p w14:paraId="69B7330F" w14:textId="13C757E8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>h) kommittéer</w:t>
      </w:r>
    </w:p>
    <w:p w14:paraId="568A540D" w14:textId="2631A739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1. Sponsorkontakter</w:t>
      </w:r>
    </w:p>
    <w:p w14:paraId="6184294F" w14:textId="5B09766C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2. Second Hand</w:t>
      </w:r>
    </w:p>
    <w:p w14:paraId="59E90248" w14:textId="44807572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3. Klubbens anläggningar</w:t>
      </w:r>
    </w:p>
    <w:p w14:paraId="1510E727" w14:textId="4FFDE72C" w:rsidR="008740F9" w:rsidRPr="0029036C" w:rsidRDefault="008740F9" w:rsidP="008740F9">
      <w:pPr>
        <w:ind w:left="1304"/>
        <w:rPr>
          <w:sz w:val="20"/>
          <w:szCs w:val="20"/>
        </w:rPr>
      </w:pPr>
      <w:r w:rsidRPr="0029036C">
        <w:rPr>
          <w:sz w:val="20"/>
          <w:szCs w:val="20"/>
        </w:rPr>
        <w:tab/>
        <w:t>4. Lotterikontrollant</w:t>
      </w:r>
    </w:p>
    <w:p w14:paraId="7E28B80D" w14:textId="4B378F0A" w:rsidR="00F7628D" w:rsidRPr="0029036C" w:rsidRDefault="00F7628D" w:rsidP="00F7628D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Pr="0029036C">
        <w:rPr>
          <w:sz w:val="20"/>
          <w:szCs w:val="20"/>
        </w:rPr>
        <w:t xml:space="preserve">. </w:t>
      </w:r>
      <w:r w:rsidRPr="0029036C">
        <w:rPr>
          <w:sz w:val="20"/>
          <w:szCs w:val="20"/>
        </w:rPr>
        <w:tab/>
        <w:t>Behandling av förslag</w:t>
      </w:r>
    </w:p>
    <w:p w14:paraId="7B29BCC3" w14:textId="77777777" w:rsidR="00F7628D" w:rsidRPr="0029036C" w:rsidRDefault="00F7628D" w:rsidP="00F7628D">
      <w:pPr>
        <w:rPr>
          <w:sz w:val="20"/>
          <w:szCs w:val="20"/>
        </w:rPr>
      </w:pPr>
      <w:r w:rsidRPr="0029036C">
        <w:rPr>
          <w:sz w:val="20"/>
          <w:szCs w:val="20"/>
        </w:rPr>
        <w:tab/>
      </w:r>
      <w:r w:rsidRPr="0029036C">
        <w:rPr>
          <w:sz w:val="20"/>
          <w:szCs w:val="20"/>
        </w:rPr>
        <w:tab/>
        <w:t>a) från styrelsen</w:t>
      </w:r>
    </w:p>
    <w:p w14:paraId="0B3B705E" w14:textId="77777777" w:rsidR="00F7628D" w:rsidRPr="0029036C" w:rsidRDefault="00F7628D" w:rsidP="00F7628D">
      <w:pPr>
        <w:rPr>
          <w:sz w:val="20"/>
          <w:szCs w:val="20"/>
        </w:rPr>
      </w:pPr>
      <w:r w:rsidRPr="0029036C">
        <w:rPr>
          <w:sz w:val="20"/>
          <w:szCs w:val="20"/>
        </w:rPr>
        <w:tab/>
      </w:r>
      <w:r w:rsidRPr="0029036C">
        <w:rPr>
          <w:sz w:val="20"/>
          <w:szCs w:val="20"/>
        </w:rPr>
        <w:tab/>
        <w:t>b) från röstberättigad medlem (motioner)</w:t>
      </w:r>
    </w:p>
    <w:p w14:paraId="2BAF5CBD" w14:textId="78648939" w:rsidR="00997203" w:rsidRPr="0029036C" w:rsidRDefault="00C94A37" w:rsidP="00997203">
      <w:pPr>
        <w:rPr>
          <w:sz w:val="20"/>
          <w:szCs w:val="20"/>
        </w:rPr>
      </w:pPr>
      <w:r w:rsidRPr="0029036C">
        <w:rPr>
          <w:sz w:val="20"/>
          <w:szCs w:val="20"/>
        </w:rPr>
        <w:t>13</w:t>
      </w:r>
      <w:r w:rsidR="00997203" w:rsidRPr="0029036C">
        <w:rPr>
          <w:sz w:val="20"/>
          <w:szCs w:val="20"/>
        </w:rPr>
        <w:t>. Övriga frågor</w:t>
      </w:r>
    </w:p>
    <w:p w14:paraId="782D923C" w14:textId="1A0F60C7" w:rsidR="00997203" w:rsidRPr="0029036C" w:rsidRDefault="00C94A37" w:rsidP="00997203">
      <w:pPr>
        <w:rPr>
          <w:sz w:val="20"/>
          <w:szCs w:val="20"/>
        </w:rPr>
      </w:pPr>
      <w:r w:rsidRPr="0029036C">
        <w:rPr>
          <w:sz w:val="20"/>
          <w:szCs w:val="20"/>
        </w:rPr>
        <w:t>14</w:t>
      </w:r>
      <w:r w:rsidR="00997203" w:rsidRPr="0029036C">
        <w:rPr>
          <w:sz w:val="20"/>
          <w:szCs w:val="20"/>
        </w:rPr>
        <w:t>. Årsmötets avslutning</w:t>
      </w:r>
    </w:p>
    <w:p w14:paraId="28107E50" w14:textId="77777777" w:rsidR="00F4453B" w:rsidRPr="0029036C" w:rsidRDefault="00F4453B" w:rsidP="00F4453B">
      <w:pPr>
        <w:rPr>
          <w:sz w:val="20"/>
          <w:szCs w:val="20"/>
        </w:rPr>
      </w:pPr>
    </w:p>
    <w:p w14:paraId="18D96D6F" w14:textId="5AE36396" w:rsidR="00A059F6" w:rsidRDefault="00A059F6" w:rsidP="00F4453B"/>
    <w:sectPr w:rsidR="00A059F6" w:rsidSect="00347A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3B"/>
    <w:rsid w:val="00015557"/>
    <w:rsid w:val="00194927"/>
    <w:rsid w:val="0029036C"/>
    <w:rsid w:val="00347A91"/>
    <w:rsid w:val="004A45E2"/>
    <w:rsid w:val="00512C8B"/>
    <w:rsid w:val="006E3579"/>
    <w:rsid w:val="00717AB0"/>
    <w:rsid w:val="008740F9"/>
    <w:rsid w:val="00997203"/>
    <w:rsid w:val="00A059F6"/>
    <w:rsid w:val="00C526F7"/>
    <w:rsid w:val="00C93A9E"/>
    <w:rsid w:val="00C94A37"/>
    <w:rsid w:val="00D01F37"/>
    <w:rsid w:val="00ED2445"/>
    <w:rsid w:val="00F4453B"/>
    <w:rsid w:val="00F7628D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683E8"/>
  <w14:defaultImageDpi w14:val="300"/>
  <w15:docId w15:val="{58C3015C-6BF3-4C4E-99E1-833E4463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4453B"/>
  </w:style>
  <w:style w:type="table" w:styleId="Tabellrutnt">
    <w:name w:val="Table Grid"/>
    <w:basedOn w:val="Normaltabell"/>
    <w:uiPriority w:val="59"/>
    <w:rsid w:val="00F4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D07D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07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1572</Characters>
  <Application>Microsoft Office Word</Application>
  <DocSecurity>0</DocSecurity>
  <Lines>47</Lines>
  <Paragraphs>14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Knubbe</dc:creator>
  <cp:keywords/>
  <dc:description/>
  <cp:lastModifiedBy>Malin Söderberg</cp:lastModifiedBy>
  <cp:revision>2</cp:revision>
  <dcterms:created xsi:type="dcterms:W3CDTF">2023-01-31T19:46:00Z</dcterms:created>
  <dcterms:modified xsi:type="dcterms:W3CDTF">2023-01-31T19:46:00Z</dcterms:modified>
</cp:coreProperties>
</file>