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326B" w14:textId="77777777" w:rsidR="00C57F8E" w:rsidRPr="00F5428C" w:rsidRDefault="00C57F8E" w:rsidP="00F5428C">
      <w:pPr>
        <w:jc w:val="center"/>
        <w:rPr>
          <w:b/>
          <w:sz w:val="24"/>
        </w:rPr>
      </w:pPr>
      <w:bookmarkStart w:id="0" w:name="_Hlk516384548"/>
      <w:bookmarkStart w:id="1" w:name="_Hlk516426316"/>
      <w:r w:rsidRPr="00F5428C">
        <w:rPr>
          <w:b/>
          <w:sz w:val="24"/>
        </w:rPr>
        <w:t>IFK Mariefred Innebandy säsong 18/19</w:t>
      </w:r>
    </w:p>
    <w:p w14:paraId="165BBD4F" w14:textId="7C5D3630" w:rsidR="00F5428C" w:rsidRPr="003D112A" w:rsidRDefault="001F73C6">
      <w:pPr>
        <w:rPr>
          <w:b/>
          <w:u w:val="single"/>
        </w:rPr>
      </w:pPr>
      <w:r>
        <w:rPr>
          <w:b/>
          <w:u w:val="single"/>
        </w:rPr>
        <w:t>Innebandyn ha</w:t>
      </w:r>
      <w:r w:rsidR="00004095">
        <w:rPr>
          <w:b/>
          <w:u w:val="single"/>
        </w:rPr>
        <w:t>r</w:t>
      </w:r>
      <w:r w:rsidR="00C57F8E" w:rsidRPr="00132454">
        <w:rPr>
          <w:b/>
          <w:u w:val="single"/>
        </w:rPr>
        <w:t xml:space="preserve"> följande bokningar i </w:t>
      </w:r>
      <w:r w:rsidR="00C57F8E" w:rsidRPr="00132454">
        <w:rPr>
          <w:b/>
          <w:highlight w:val="cyan"/>
          <w:u w:val="single"/>
        </w:rPr>
        <w:t>Hammaren</w:t>
      </w:r>
      <w:r w:rsidR="004B240C" w:rsidRPr="00132454">
        <w:rPr>
          <w:b/>
          <w:highlight w:val="cyan"/>
          <w:u w:val="single"/>
        </w:rPr>
        <w:t>s sporthall, Mariefred</w:t>
      </w:r>
    </w:p>
    <w:p w14:paraId="587A2A55" w14:textId="08D3A1D8" w:rsidR="00C57F8E" w:rsidRDefault="003D112A">
      <w:r>
        <w:t xml:space="preserve">Alla träningar är mellan </w:t>
      </w:r>
      <w:r w:rsidR="00CF07DB">
        <w:t>vår huvud</w:t>
      </w:r>
      <w:r>
        <w:t>period</w:t>
      </w:r>
      <w:r w:rsidR="00F5428C">
        <w:t xml:space="preserve"> </w:t>
      </w:r>
      <w:r w:rsidR="00F5428C" w:rsidRPr="004B240C">
        <w:rPr>
          <w:b/>
        </w:rPr>
        <w:t>10 sep – 30 april</w:t>
      </w:r>
      <w:r>
        <w:t xml:space="preserve"> om inget annat anges. På några lag står det om försäsongsträning= </w:t>
      </w:r>
      <w:r w:rsidRPr="001E65F9">
        <w:rPr>
          <w:b/>
        </w:rPr>
        <w:t>FS</w:t>
      </w:r>
      <w:r w:rsidR="00570560">
        <w:t>, då gäller förlängs säsong d v s</w:t>
      </w:r>
      <w:r>
        <w:t xml:space="preserve"> </w:t>
      </w:r>
      <w:r w:rsidRPr="004B240C">
        <w:rPr>
          <w:b/>
        </w:rPr>
        <w:t xml:space="preserve">27 aug – </w:t>
      </w:r>
      <w:r w:rsidR="00570560" w:rsidRPr="004B240C">
        <w:rPr>
          <w:b/>
        </w:rPr>
        <w:t>30 april.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445"/>
        <w:gridCol w:w="1761"/>
        <w:gridCol w:w="3861"/>
      </w:tblGrid>
      <w:tr w:rsidR="00C57F8E" w14:paraId="2CABEBE5" w14:textId="77777777" w:rsidTr="002136FA">
        <w:tc>
          <w:tcPr>
            <w:tcW w:w="3445" w:type="dxa"/>
          </w:tcPr>
          <w:p w14:paraId="61B6E647" w14:textId="77777777" w:rsidR="00C57F8E" w:rsidRPr="00226508" w:rsidRDefault="00F5428C" w:rsidP="00961672">
            <w:pPr>
              <w:rPr>
                <w:b/>
              </w:rPr>
            </w:pPr>
            <w:r>
              <w:rPr>
                <w:b/>
                <w:highlight w:val="yellow"/>
              </w:rPr>
              <w:t>Måndagar</w:t>
            </w:r>
          </w:p>
        </w:tc>
        <w:tc>
          <w:tcPr>
            <w:tcW w:w="1761" w:type="dxa"/>
          </w:tcPr>
          <w:p w14:paraId="40AD251C" w14:textId="77777777" w:rsidR="00C57F8E" w:rsidRPr="00570560" w:rsidRDefault="00570560" w:rsidP="00961672">
            <w:pPr>
              <w:rPr>
                <w:b/>
              </w:rPr>
            </w:pPr>
            <w:r w:rsidRPr="00570560">
              <w:rPr>
                <w:b/>
              </w:rPr>
              <w:t>tider</w:t>
            </w:r>
          </w:p>
        </w:tc>
        <w:tc>
          <w:tcPr>
            <w:tcW w:w="3861" w:type="dxa"/>
          </w:tcPr>
          <w:p w14:paraId="4D756B8D" w14:textId="77777777" w:rsidR="00C57F8E" w:rsidRPr="00570560" w:rsidRDefault="00570560" w:rsidP="00961672">
            <w:pPr>
              <w:rPr>
                <w:b/>
              </w:rPr>
            </w:pPr>
            <w:r w:rsidRPr="00570560">
              <w:rPr>
                <w:b/>
              </w:rPr>
              <w:t>kommentar</w:t>
            </w:r>
          </w:p>
        </w:tc>
      </w:tr>
      <w:tr w:rsidR="00C57F8E" w14:paraId="30E5FF95" w14:textId="77777777" w:rsidTr="002136FA">
        <w:tc>
          <w:tcPr>
            <w:tcW w:w="3445" w:type="dxa"/>
          </w:tcPr>
          <w:p w14:paraId="5A858AB4" w14:textId="2C784D82" w:rsidR="00C57F8E" w:rsidRDefault="00F5428C" w:rsidP="00961672">
            <w:r>
              <w:t>P06/07</w:t>
            </w:r>
            <w:r w:rsidR="00A14C97">
              <w:t xml:space="preserve"> </w:t>
            </w:r>
            <w:r w:rsidR="00305110">
              <w:t>s</w:t>
            </w:r>
            <w:r w:rsidR="00A14C97">
              <w:t>amträning</w:t>
            </w:r>
            <w:r w:rsidR="00A14C97">
              <w:t xml:space="preserve"> med </w:t>
            </w:r>
            <w:r w:rsidR="00A14C97">
              <w:t>IB P05/0</w:t>
            </w:r>
            <w:r w:rsidR="00A14C97">
              <w:t>6</w:t>
            </w:r>
          </w:p>
        </w:tc>
        <w:tc>
          <w:tcPr>
            <w:tcW w:w="1761" w:type="dxa"/>
          </w:tcPr>
          <w:p w14:paraId="5027056A" w14:textId="77777777" w:rsidR="00C57F8E" w:rsidRDefault="00F5428C" w:rsidP="00961672">
            <w:r>
              <w:t>17:00-18:15</w:t>
            </w:r>
          </w:p>
        </w:tc>
        <w:tc>
          <w:tcPr>
            <w:tcW w:w="3861" w:type="dxa"/>
          </w:tcPr>
          <w:p w14:paraId="04078E2D" w14:textId="77777777" w:rsidR="00C57F8E" w:rsidRDefault="003D112A" w:rsidP="00961672">
            <w:r>
              <w:t>FS</w:t>
            </w:r>
          </w:p>
        </w:tc>
      </w:tr>
      <w:tr w:rsidR="00F5428C" w14:paraId="6C0A235F" w14:textId="77777777" w:rsidTr="002136FA">
        <w:tc>
          <w:tcPr>
            <w:tcW w:w="3445" w:type="dxa"/>
          </w:tcPr>
          <w:p w14:paraId="028AC98E" w14:textId="77777777" w:rsidR="00F5428C" w:rsidRDefault="00F5428C" w:rsidP="00961672">
            <w:r>
              <w:t>IB P08</w:t>
            </w:r>
          </w:p>
        </w:tc>
        <w:tc>
          <w:tcPr>
            <w:tcW w:w="1761" w:type="dxa"/>
          </w:tcPr>
          <w:p w14:paraId="2162F892" w14:textId="77777777" w:rsidR="00F5428C" w:rsidRDefault="00F5428C" w:rsidP="00961672">
            <w:r>
              <w:t>18:15- 19:30</w:t>
            </w:r>
          </w:p>
        </w:tc>
        <w:tc>
          <w:tcPr>
            <w:tcW w:w="3861" w:type="dxa"/>
          </w:tcPr>
          <w:p w14:paraId="6CE6C46B" w14:textId="77777777" w:rsidR="00F5428C" w:rsidRDefault="003D112A" w:rsidP="00961672">
            <w:r>
              <w:t>FS</w:t>
            </w:r>
          </w:p>
        </w:tc>
      </w:tr>
      <w:tr w:rsidR="00F5428C" w14:paraId="73E8AA88" w14:textId="77777777" w:rsidTr="002136FA">
        <w:tc>
          <w:tcPr>
            <w:tcW w:w="3445" w:type="dxa"/>
          </w:tcPr>
          <w:p w14:paraId="5BFBDFEE" w14:textId="77777777" w:rsidR="00F5428C" w:rsidRDefault="00F5428C" w:rsidP="00961672">
            <w:r>
              <w:t>Samträning IB P02 och IB P03/04</w:t>
            </w:r>
          </w:p>
        </w:tc>
        <w:tc>
          <w:tcPr>
            <w:tcW w:w="1761" w:type="dxa"/>
          </w:tcPr>
          <w:p w14:paraId="68CAA75E" w14:textId="4E026F70" w:rsidR="00F5428C" w:rsidRDefault="00F5428C" w:rsidP="00961672">
            <w:r>
              <w:t>19:30-21:</w:t>
            </w:r>
            <w:r w:rsidR="008E294E">
              <w:t>3</w:t>
            </w:r>
            <w:r>
              <w:t>0</w:t>
            </w:r>
          </w:p>
        </w:tc>
        <w:tc>
          <w:tcPr>
            <w:tcW w:w="3861" w:type="dxa"/>
          </w:tcPr>
          <w:p w14:paraId="4183AF4B" w14:textId="77777777" w:rsidR="00F5428C" w:rsidRDefault="003D112A" w:rsidP="00961672">
            <w:r>
              <w:t>FS</w:t>
            </w:r>
          </w:p>
        </w:tc>
      </w:tr>
      <w:tr w:rsidR="00C57F8E" w14:paraId="633B10DF" w14:textId="77777777" w:rsidTr="002136FA">
        <w:tc>
          <w:tcPr>
            <w:tcW w:w="3445" w:type="dxa"/>
            <w:shd w:val="clear" w:color="auto" w:fill="D9D9D9" w:themeFill="background1" w:themeFillShade="D9"/>
          </w:tcPr>
          <w:p w14:paraId="3FE31EE3" w14:textId="77777777" w:rsidR="00C57F8E" w:rsidRDefault="00C57F8E" w:rsidP="00961672"/>
        </w:tc>
        <w:tc>
          <w:tcPr>
            <w:tcW w:w="1761" w:type="dxa"/>
            <w:shd w:val="clear" w:color="auto" w:fill="D9D9D9" w:themeFill="background1" w:themeFillShade="D9"/>
          </w:tcPr>
          <w:p w14:paraId="0724D17F" w14:textId="77777777" w:rsidR="00C57F8E" w:rsidRDefault="00C57F8E" w:rsidP="00961672"/>
        </w:tc>
        <w:tc>
          <w:tcPr>
            <w:tcW w:w="3861" w:type="dxa"/>
            <w:shd w:val="clear" w:color="auto" w:fill="D9D9D9" w:themeFill="background1" w:themeFillShade="D9"/>
          </w:tcPr>
          <w:p w14:paraId="2A859F40" w14:textId="77777777" w:rsidR="00C57F8E" w:rsidRDefault="00C57F8E" w:rsidP="00961672"/>
        </w:tc>
      </w:tr>
      <w:tr w:rsidR="00C57F8E" w14:paraId="00B68EEC" w14:textId="77777777" w:rsidTr="002136FA">
        <w:tc>
          <w:tcPr>
            <w:tcW w:w="3445" w:type="dxa"/>
          </w:tcPr>
          <w:p w14:paraId="6C0324CF" w14:textId="77777777" w:rsidR="00C57F8E" w:rsidRPr="00A7631A" w:rsidRDefault="00F5428C" w:rsidP="00961672">
            <w:r>
              <w:rPr>
                <w:b/>
                <w:highlight w:val="yellow"/>
              </w:rPr>
              <w:t>Onsdagar</w:t>
            </w:r>
          </w:p>
        </w:tc>
        <w:tc>
          <w:tcPr>
            <w:tcW w:w="1761" w:type="dxa"/>
          </w:tcPr>
          <w:p w14:paraId="4FA80552" w14:textId="77777777" w:rsidR="00C57F8E" w:rsidRDefault="00C57F8E" w:rsidP="00961672"/>
        </w:tc>
        <w:tc>
          <w:tcPr>
            <w:tcW w:w="3861" w:type="dxa"/>
          </w:tcPr>
          <w:p w14:paraId="7BE0F8D2" w14:textId="77777777" w:rsidR="00C57F8E" w:rsidRDefault="00C57F8E" w:rsidP="00961672"/>
        </w:tc>
      </w:tr>
      <w:tr w:rsidR="00F5428C" w14:paraId="4564994E" w14:textId="77777777" w:rsidTr="002136FA">
        <w:tc>
          <w:tcPr>
            <w:tcW w:w="3445" w:type="dxa"/>
          </w:tcPr>
          <w:p w14:paraId="7695A64F" w14:textId="77777777" w:rsidR="00F5428C" w:rsidRDefault="00F5428C" w:rsidP="00F5428C">
            <w:r>
              <w:t>IB P09/10</w:t>
            </w:r>
          </w:p>
        </w:tc>
        <w:tc>
          <w:tcPr>
            <w:tcW w:w="1761" w:type="dxa"/>
          </w:tcPr>
          <w:p w14:paraId="661A15D7" w14:textId="77777777" w:rsidR="00F5428C" w:rsidRDefault="00F5428C" w:rsidP="00F5428C">
            <w:r>
              <w:t>17:00-18:</w:t>
            </w:r>
            <w:r w:rsidR="002136FA">
              <w:t>00</w:t>
            </w:r>
          </w:p>
        </w:tc>
        <w:tc>
          <w:tcPr>
            <w:tcW w:w="3861" w:type="dxa"/>
          </w:tcPr>
          <w:p w14:paraId="11C4C920" w14:textId="77777777" w:rsidR="00F5428C" w:rsidRDefault="003D112A" w:rsidP="00F5428C">
            <w:r>
              <w:t>FS</w:t>
            </w:r>
          </w:p>
        </w:tc>
      </w:tr>
      <w:tr w:rsidR="00F5428C" w14:paraId="0C98B35B" w14:textId="77777777" w:rsidTr="002136FA">
        <w:tc>
          <w:tcPr>
            <w:tcW w:w="3445" w:type="dxa"/>
          </w:tcPr>
          <w:p w14:paraId="3F5A2685" w14:textId="77777777" w:rsidR="00F5428C" w:rsidRDefault="002136FA" w:rsidP="00F5428C">
            <w:r>
              <w:t>IB P06/07</w:t>
            </w:r>
          </w:p>
        </w:tc>
        <w:tc>
          <w:tcPr>
            <w:tcW w:w="1761" w:type="dxa"/>
          </w:tcPr>
          <w:p w14:paraId="0084865A" w14:textId="77777777" w:rsidR="00F5428C" w:rsidRDefault="00F5428C" w:rsidP="00F5428C">
            <w:r>
              <w:t>18:</w:t>
            </w:r>
            <w:r w:rsidR="002136FA">
              <w:t>00</w:t>
            </w:r>
            <w:r>
              <w:t>- 19:</w:t>
            </w:r>
            <w:r w:rsidR="002136FA">
              <w:t>00</w:t>
            </w:r>
          </w:p>
        </w:tc>
        <w:tc>
          <w:tcPr>
            <w:tcW w:w="3861" w:type="dxa"/>
          </w:tcPr>
          <w:p w14:paraId="7722C97D" w14:textId="77777777" w:rsidR="00F5428C" w:rsidRDefault="00F5428C" w:rsidP="00F5428C"/>
        </w:tc>
      </w:tr>
      <w:tr w:rsidR="00F5428C" w14:paraId="5F5C10C9" w14:textId="77777777" w:rsidTr="002136FA">
        <w:tc>
          <w:tcPr>
            <w:tcW w:w="3445" w:type="dxa"/>
          </w:tcPr>
          <w:p w14:paraId="59255B23" w14:textId="77777777" w:rsidR="00F5428C" w:rsidRDefault="002136FA" w:rsidP="00F5428C">
            <w:r>
              <w:t>IB P05/06</w:t>
            </w:r>
          </w:p>
        </w:tc>
        <w:tc>
          <w:tcPr>
            <w:tcW w:w="1761" w:type="dxa"/>
          </w:tcPr>
          <w:p w14:paraId="09262695" w14:textId="77777777" w:rsidR="00F5428C" w:rsidRDefault="00F5428C" w:rsidP="00F5428C">
            <w:r>
              <w:t>19:</w:t>
            </w:r>
            <w:r w:rsidR="002136FA">
              <w:t>00-20:15</w:t>
            </w:r>
          </w:p>
        </w:tc>
        <w:tc>
          <w:tcPr>
            <w:tcW w:w="3861" w:type="dxa"/>
          </w:tcPr>
          <w:p w14:paraId="17A2E5F1" w14:textId="77777777" w:rsidR="00F5428C" w:rsidRDefault="00F5428C" w:rsidP="00F5428C"/>
        </w:tc>
      </w:tr>
      <w:tr w:rsidR="002136FA" w14:paraId="0568831C" w14:textId="77777777" w:rsidTr="002136FA">
        <w:tc>
          <w:tcPr>
            <w:tcW w:w="3445" w:type="dxa"/>
            <w:tcBorders>
              <w:bottom w:val="single" w:sz="4" w:space="0" w:color="auto"/>
            </w:tcBorders>
          </w:tcPr>
          <w:p w14:paraId="69FCDEBC" w14:textId="77777777" w:rsidR="002136FA" w:rsidRDefault="002136FA" w:rsidP="00F5428C">
            <w:r>
              <w:t>Samträning IB P02 och IB P03/04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24F9CBD5" w14:textId="77777777" w:rsidR="002136FA" w:rsidRDefault="002136FA" w:rsidP="00F5428C">
            <w:r>
              <w:t>20:15- 21:30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1E0D75AF" w14:textId="77777777" w:rsidR="002136FA" w:rsidRDefault="003D112A" w:rsidP="00F5428C">
            <w:r>
              <w:t>FS</w:t>
            </w:r>
          </w:p>
        </w:tc>
      </w:tr>
      <w:tr w:rsidR="002136FA" w14:paraId="5589C8FF" w14:textId="77777777" w:rsidTr="002136FA">
        <w:tc>
          <w:tcPr>
            <w:tcW w:w="34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7A760F" w14:textId="77777777" w:rsidR="002136FA" w:rsidRDefault="002136FA" w:rsidP="00F5428C"/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0FC95C" w14:textId="77777777" w:rsidR="002136FA" w:rsidRDefault="002136FA" w:rsidP="00F5428C"/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AC92D4" w14:textId="77777777" w:rsidR="002136FA" w:rsidRDefault="002136FA" w:rsidP="00F5428C"/>
        </w:tc>
      </w:tr>
      <w:tr w:rsidR="002136FA" w14:paraId="05102FCB" w14:textId="77777777" w:rsidTr="002136FA">
        <w:tc>
          <w:tcPr>
            <w:tcW w:w="3445" w:type="dxa"/>
            <w:tcBorders>
              <w:bottom w:val="single" w:sz="4" w:space="0" w:color="auto"/>
            </w:tcBorders>
          </w:tcPr>
          <w:p w14:paraId="21F0D3C0" w14:textId="77777777" w:rsidR="002136FA" w:rsidRPr="002136FA" w:rsidRDefault="002136FA" w:rsidP="00F5428C">
            <w:pPr>
              <w:rPr>
                <w:b/>
              </w:rPr>
            </w:pPr>
            <w:r w:rsidRPr="002136FA">
              <w:rPr>
                <w:b/>
                <w:highlight w:val="yellow"/>
              </w:rPr>
              <w:t>Torsdagar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2EF842EB" w14:textId="77777777" w:rsidR="002136FA" w:rsidRDefault="002136FA" w:rsidP="00F5428C"/>
        </w:tc>
        <w:tc>
          <w:tcPr>
            <w:tcW w:w="3861" w:type="dxa"/>
            <w:tcBorders>
              <w:bottom w:val="single" w:sz="4" w:space="0" w:color="auto"/>
            </w:tcBorders>
          </w:tcPr>
          <w:p w14:paraId="052C06DE" w14:textId="77777777" w:rsidR="002136FA" w:rsidRDefault="002136FA" w:rsidP="00F5428C"/>
        </w:tc>
      </w:tr>
      <w:tr w:rsidR="002136FA" w14:paraId="6CE6D56C" w14:textId="77777777" w:rsidTr="002136FA">
        <w:tc>
          <w:tcPr>
            <w:tcW w:w="3445" w:type="dxa"/>
            <w:tcBorders>
              <w:bottom w:val="single" w:sz="4" w:space="0" w:color="auto"/>
            </w:tcBorders>
          </w:tcPr>
          <w:p w14:paraId="59063A9D" w14:textId="77777777" w:rsidR="002136FA" w:rsidRDefault="002136FA" w:rsidP="002136FA">
            <w:r>
              <w:t>Samträning IB P02 och IB P03/04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5F0377E5" w14:textId="77777777" w:rsidR="002136FA" w:rsidRDefault="002136FA" w:rsidP="002136FA">
            <w:r>
              <w:t>20:15- 21:30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231B6462" w14:textId="6697C7A8" w:rsidR="002136FA" w:rsidRDefault="002136FA" w:rsidP="002136FA"/>
        </w:tc>
      </w:tr>
      <w:tr w:rsidR="002136FA" w14:paraId="1396D43C" w14:textId="77777777" w:rsidTr="002136FA">
        <w:tc>
          <w:tcPr>
            <w:tcW w:w="3445" w:type="dxa"/>
            <w:shd w:val="clear" w:color="auto" w:fill="D9D9D9" w:themeFill="background1" w:themeFillShade="D9"/>
          </w:tcPr>
          <w:p w14:paraId="6E96778F" w14:textId="77777777" w:rsidR="002136FA" w:rsidRDefault="002136FA" w:rsidP="002136FA"/>
        </w:tc>
        <w:tc>
          <w:tcPr>
            <w:tcW w:w="1761" w:type="dxa"/>
            <w:shd w:val="clear" w:color="auto" w:fill="D9D9D9" w:themeFill="background1" w:themeFillShade="D9"/>
          </w:tcPr>
          <w:p w14:paraId="1D75955F" w14:textId="77777777" w:rsidR="002136FA" w:rsidRDefault="002136FA" w:rsidP="002136FA"/>
        </w:tc>
        <w:tc>
          <w:tcPr>
            <w:tcW w:w="3861" w:type="dxa"/>
            <w:shd w:val="clear" w:color="auto" w:fill="D9D9D9" w:themeFill="background1" w:themeFillShade="D9"/>
          </w:tcPr>
          <w:p w14:paraId="42F0310F" w14:textId="77777777" w:rsidR="002136FA" w:rsidRDefault="002136FA" w:rsidP="002136FA"/>
        </w:tc>
      </w:tr>
      <w:tr w:rsidR="002136FA" w14:paraId="7603572E" w14:textId="77777777" w:rsidTr="002136FA">
        <w:tc>
          <w:tcPr>
            <w:tcW w:w="3445" w:type="dxa"/>
          </w:tcPr>
          <w:p w14:paraId="1C58B5BA" w14:textId="77777777" w:rsidR="002136FA" w:rsidRDefault="002136FA" w:rsidP="002136FA">
            <w:r>
              <w:rPr>
                <w:b/>
                <w:highlight w:val="yellow"/>
              </w:rPr>
              <w:t>Lördagar</w:t>
            </w:r>
          </w:p>
        </w:tc>
        <w:tc>
          <w:tcPr>
            <w:tcW w:w="1761" w:type="dxa"/>
          </w:tcPr>
          <w:p w14:paraId="12404F54" w14:textId="77777777" w:rsidR="002136FA" w:rsidRDefault="002136FA" w:rsidP="002136FA"/>
        </w:tc>
        <w:tc>
          <w:tcPr>
            <w:tcW w:w="3861" w:type="dxa"/>
          </w:tcPr>
          <w:p w14:paraId="48300A2E" w14:textId="77777777" w:rsidR="002136FA" w:rsidRDefault="002136FA" w:rsidP="002136FA"/>
        </w:tc>
      </w:tr>
      <w:tr w:rsidR="002136FA" w14:paraId="16CEFD87" w14:textId="77777777" w:rsidTr="002136FA">
        <w:tc>
          <w:tcPr>
            <w:tcW w:w="3445" w:type="dxa"/>
          </w:tcPr>
          <w:p w14:paraId="7934830F" w14:textId="77777777" w:rsidR="002136FA" w:rsidRDefault="002136FA" w:rsidP="002136FA">
            <w:r>
              <w:t>IB P08</w:t>
            </w:r>
          </w:p>
        </w:tc>
        <w:tc>
          <w:tcPr>
            <w:tcW w:w="1761" w:type="dxa"/>
          </w:tcPr>
          <w:p w14:paraId="6E94C052" w14:textId="77777777" w:rsidR="002136FA" w:rsidRDefault="002136FA" w:rsidP="002136FA">
            <w:r>
              <w:t>09:00- 10:30</w:t>
            </w:r>
          </w:p>
        </w:tc>
        <w:tc>
          <w:tcPr>
            <w:tcW w:w="3861" w:type="dxa"/>
          </w:tcPr>
          <w:p w14:paraId="5BA2FCF4" w14:textId="77777777" w:rsidR="002136FA" w:rsidRDefault="002136FA" w:rsidP="002136FA"/>
        </w:tc>
      </w:tr>
      <w:tr w:rsidR="002136FA" w14:paraId="08661ACE" w14:textId="77777777" w:rsidTr="002136FA">
        <w:tc>
          <w:tcPr>
            <w:tcW w:w="3445" w:type="dxa"/>
            <w:tcBorders>
              <w:bottom w:val="single" w:sz="4" w:space="0" w:color="auto"/>
            </w:tcBorders>
          </w:tcPr>
          <w:p w14:paraId="1DE0D234" w14:textId="77777777" w:rsidR="002136FA" w:rsidRDefault="002136FA" w:rsidP="002136FA">
            <w:r>
              <w:t>IB P09/10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54ECC42B" w14:textId="77777777" w:rsidR="002136FA" w:rsidRDefault="002136FA" w:rsidP="002136FA">
            <w:r>
              <w:t>10:30-11:45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1A2E9711" w14:textId="77777777" w:rsidR="002136FA" w:rsidRDefault="002136FA" w:rsidP="002136FA"/>
        </w:tc>
      </w:tr>
      <w:tr w:rsidR="008E294E" w14:paraId="7399CF77" w14:textId="77777777" w:rsidTr="002136FA">
        <w:tc>
          <w:tcPr>
            <w:tcW w:w="3445" w:type="dxa"/>
            <w:tcBorders>
              <w:bottom w:val="single" w:sz="4" w:space="0" w:color="auto"/>
            </w:tcBorders>
          </w:tcPr>
          <w:p w14:paraId="44B0655B" w14:textId="1F6E0044" w:rsidR="008E294E" w:rsidRDefault="008E294E" w:rsidP="002136FA">
            <w:r>
              <w:t>Innebandymatcher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3E2D3C49" w14:textId="4EE76E5F" w:rsidR="008E294E" w:rsidRDefault="008E294E" w:rsidP="002136FA">
            <w:r>
              <w:t xml:space="preserve">Från </w:t>
            </w:r>
            <w:proofErr w:type="spellStart"/>
            <w:r>
              <w:t>kl</w:t>
            </w:r>
            <w:proofErr w:type="spellEnd"/>
            <w:r>
              <w:t xml:space="preserve"> 12:30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686E8965" w14:textId="77777777" w:rsidR="008E294E" w:rsidRDefault="008E294E" w:rsidP="002136FA"/>
        </w:tc>
      </w:tr>
      <w:tr w:rsidR="002136FA" w14:paraId="6E0AF0C6" w14:textId="77777777" w:rsidTr="002136FA">
        <w:tc>
          <w:tcPr>
            <w:tcW w:w="3445" w:type="dxa"/>
            <w:shd w:val="clear" w:color="auto" w:fill="D9D9D9" w:themeFill="background1" w:themeFillShade="D9"/>
          </w:tcPr>
          <w:p w14:paraId="501F0A15" w14:textId="77777777" w:rsidR="002136FA" w:rsidRDefault="002136FA" w:rsidP="002136FA"/>
        </w:tc>
        <w:tc>
          <w:tcPr>
            <w:tcW w:w="1761" w:type="dxa"/>
            <w:shd w:val="clear" w:color="auto" w:fill="D9D9D9" w:themeFill="background1" w:themeFillShade="D9"/>
          </w:tcPr>
          <w:p w14:paraId="51D298C7" w14:textId="77777777" w:rsidR="002136FA" w:rsidRDefault="002136FA" w:rsidP="002136FA"/>
        </w:tc>
        <w:tc>
          <w:tcPr>
            <w:tcW w:w="3861" w:type="dxa"/>
            <w:shd w:val="clear" w:color="auto" w:fill="D9D9D9" w:themeFill="background1" w:themeFillShade="D9"/>
          </w:tcPr>
          <w:p w14:paraId="173BD945" w14:textId="77777777" w:rsidR="002136FA" w:rsidRDefault="002136FA" w:rsidP="002136FA"/>
        </w:tc>
      </w:tr>
      <w:tr w:rsidR="002136FA" w14:paraId="0A873B0D" w14:textId="77777777" w:rsidTr="002136FA">
        <w:tc>
          <w:tcPr>
            <w:tcW w:w="3445" w:type="dxa"/>
          </w:tcPr>
          <w:p w14:paraId="34C3CB6D" w14:textId="77777777" w:rsidR="002136FA" w:rsidRDefault="002136FA" w:rsidP="002136FA">
            <w:r>
              <w:rPr>
                <w:b/>
                <w:highlight w:val="yellow"/>
              </w:rPr>
              <w:t>Söndagar</w:t>
            </w:r>
          </w:p>
        </w:tc>
        <w:tc>
          <w:tcPr>
            <w:tcW w:w="1761" w:type="dxa"/>
          </w:tcPr>
          <w:p w14:paraId="565FD2DD" w14:textId="77777777" w:rsidR="002136FA" w:rsidRDefault="002136FA" w:rsidP="002136FA"/>
        </w:tc>
        <w:tc>
          <w:tcPr>
            <w:tcW w:w="3861" w:type="dxa"/>
          </w:tcPr>
          <w:p w14:paraId="35293FF4" w14:textId="77777777" w:rsidR="002136FA" w:rsidRDefault="002136FA" w:rsidP="002136FA"/>
        </w:tc>
      </w:tr>
      <w:tr w:rsidR="002136FA" w14:paraId="18212BF9" w14:textId="77777777" w:rsidTr="002136FA">
        <w:tc>
          <w:tcPr>
            <w:tcW w:w="3445" w:type="dxa"/>
          </w:tcPr>
          <w:p w14:paraId="4D92851B" w14:textId="3917B4E9" w:rsidR="002136FA" w:rsidRDefault="002136FA" w:rsidP="002136FA">
            <w:r>
              <w:t>IB Bollskolan</w:t>
            </w:r>
            <w:r w:rsidR="00904F8F">
              <w:t xml:space="preserve"> (</w:t>
            </w:r>
            <w:r w:rsidR="003B3508">
              <w:t xml:space="preserve">födda </w:t>
            </w:r>
            <w:proofErr w:type="gramStart"/>
            <w:r w:rsidR="00904F8F">
              <w:t>12-13</w:t>
            </w:r>
            <w:proofErr w:type="gramEnd"/>
            <w:r w:rsidR="00904F8F">
              <w:t>)</w:t>
            </w:r>
          </w:p>
        </w:tc>
        <w:tc>
          <w:tcPr>
            <w:tcW w:w="1761" w:type="dxa"/>
          </w:tcPr>
          <w:p w14:paraId="09092C89" w14:textId="16B01DE0" w:rsidR="002136FA" w:rsidRDefault="002136FA" w:rsidP="002136FA">
            <w:r>
              <w:t>10:</w:t>
            </w:r>
            <w:r w:rsidR="00132454">
              <w:t>30</w:t>
            </w:r>
            <w:r>
              <w:t>-11:</w:t>
            </w:r>
            <w:r w:rsidR="00132454">
              <w:t>45</w:t>
            </w:r>
          </w:p>
        </w:tc>
        <w:tc>
          <w:tcPr>
            <w:tcW w:w="3861" w:type="dxa"/>
          </w:tcPr>
          <w:p w14:paraId="3FFE4170" w14:textId="77777777" w:rsidR="002136FA" w:rsidRDefault="003D112A" w:rsidP="002136FA">
            <w:r>
              <w:t>Start är första söndagen i oktober och fram till sista sön i mars</w:t>
            </w:r>
          </w:p>
        </w:tc>
      </w:tr>
      <w:tr w:rsidR="002136FA" w14:paraId="4E6CE9AE" w14:textId="77777777" w:rsidTr="002136FA">
        <w:tc>
          <w:tcPr>
            <w:tcW w:w="3445" w:type="dxa"/>
            <w:tcBorders>
              <w:bottom w:val="single" w:sz="4" w:space="0" w:color="auto"/>
            </w:tcBorders>
          </w:tcPr>
          <w:p w14:paraId="4BA0B178" w14:textId="77777777" w:rsidR="002136FA" w:rsidRDefault="002136FA" w:rsidP="002136FA">
            <w:r>
              <w:t>IB Veteranerna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6EC52368" w14:textId="77777777" w:rsidR="002136FA" w:rsidRDefault="002136FA" w:rsidP="002136FA">
            <w:r>
              <w:t>18:30-20:00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1BEC2C51" w14:textId="77777777" w:rsidR="002136FA" w:rsidRDefault="002136FA" w:rsidP="002136FA"/>
        </w:tc>
      </w:tr>
      <w:tr w:rsidR="002136FA" w14:paraId="47672E76" w14:textId="77777777" w:rsidTr="002136FA">
        <w:tc>
          <w:tcPr>
            <w:tcW w:w="3445" w:type="dxa"/>
            <w:shd w:val="clear" w:color="auto" w:fill="D9D9D9" w:themeFill="background1" w:themeFillShade="D9"/>
          </w:tcPr>
          <w:p w14:paraId="434D9246" w14:textId="77777777" w:rsidR="002136FA" w:rsidRDefault="002136FA" w:rsidP="002136FA"/>
        </w:tc>
        <w:tc>
          <w:tcPr>
            <w:tcW w:w="1761" w:type="dxa"/>
            <w:shd w:val="clear" w:color="auto" w:fill="D9D9D9" w:themeFill="background1" w:themeFillShade="D9"/>
          </w:tcPr>
          <w:p w14:paraId="11F16E02" w14:textId="77777777" w:rsidR="002136FA" w:rsidRDefault="002136FA" w:rsidP="002136FA"/>
        </w:tc>
        <w:tc>
          <w:tcPr>
            <w:tcW w:w="3861" w:type="dxa"/>
            <w:shd w:val="clear" w:color="auto" w:fill="D9D9D9" w:themeFill="background1" w:themeFillShade="D9"/>
          </w:tcPr>
          <w:p w14:paraId="76160FC0" w14:textId="77777777" w:rsidR="002136FA" w:rsidRDefault="002136FA" w:rsidP="002136FA"/>
        </w:tc>
      </w:tr>
      <w:tr w:rsidR="002136FA" w14:paraId="4F5A8272" w14:textId="77777777" w:rsidTr="003D112A">
        <w:trPr>
          <w:trHeight w:val="334"/>
        </w:trPr>
        <w:tc>
          <w:tcPr>
            <w:tcW w:w="3445" w:type="dxa"/>
          </w:tcPr>
          <w:p w14:paraId="5C6E4C7E" w14:textId="77777777" w:rsidR="002136FA" w:rsidRPr="003D112A" w:rsidRDefault="003D112A" w:rsidP="002136FA">
            <w:pPr>
              <w:rPr>
                <w:b/>
              </w:rPr>
            </w:pPr>
            <w:r w:rsidRPr="003D112A">
              <w:rPr>
                <w:b/>
                <w:highlight w:val="yellow"/>
              </w:rPr>
              <w:t>FREDAGARNA</w:t>
            </w:r>
          </w:p>
        </w:tc>
        <w:tc>
          <w:tcPr>
            <w:tcW w:w="1761" w:type="dxa"/>
          </w:tcPr>
          <w:p w14:paraId="0E795FA2" w14:textId="77777777" w:rsidR="002136FA" w:rsidRDefault="002136FA" w:rsidP="002136FA"/>
        </w:tc>
        <w:tc>
          <w:tcPr>
            <w:tcW w:w="3861" w:type="dxa"/>
          </w:tcPr>
          <w:p w14:paraId="615685DE" w14:textId="77777777" w:rsidR="002136FA" w:rsidRDefault="002136FA" w:rsidP="002136FA"/>
        </w:tc>
      </w:tr>
      <w:tr w:rsidR="003D112A" w14:paraId="4EFB2E0D" w14:textId="77777777" w:rsidTr="002136FA">
        <w:tc>
          <w:tcPr>
            <w:tcW w:w="3445" w:type="dxa"/>
          </w:tcPr>
          <w:p w14:paraId="5E4B1F5C" w14:textId="2EBE8ED4" w:rsidR="003D112A" w:rsidRDefault="003D112A" w:rsidP="002136FA">
            <w:r>
              <w:t xml:space="preserve">Innebandyn </w:t>
            </w:r>
            <w:r w:rsidR="00132454">
              <w:t xml:space="preserve">vill bara ha </w:t>
            </w:r>
            <w:r w:rsidR="001F73C6">
              <w:t xml:space="preserve">ca </w:t>
            </w:r>
            <w:r w:rsidR="00132454">
              <w:t>1 av 3</w:t>
            </w:r>
            <w:r>
              <w:t xml:space="preserve"> </w:t>
            </w:r>
            <w:r w:rsidR="001F73C6">
              <w:t xml:space="preserve">fredagar </w:t>
            </w:r>
            <w:r w:rsidR="00132454">
              <w:t>(</w:t>
            </w:r>
            <w:r>
              <w:t>överenskomme</w:t>
            </w:r>
            <w:r w:rsidR="00132454">
              <w:t>t</w:t>
            </w:r>
            <w:r>
              <w:t xml:space="preserve"> med handbollen</w:t>
            </w:r>
            <w:r w:rsidR="00132454">
              <w:t>)</w:t>
            </w:r>
            <w:r w:rsidR="001F73C6">
              <w:t xml:space="preserve"> till tematräningar</w:t>
            </w:r>
          </w:p>
          <w:p w14:paraId="02FF055C" w14:textId="3A97955A" w:rsidR="003D112A" w:rsidRDefault="00132454" w:rsidP="002136FA">
            <w:r>
              <w:t>Vi tar 21 sep, 12 okt, 9 nov, 23 nov, 14 dec, 18 jan, 8 feb,</w:t>
            </w:r>
            <w:r w:rsidR="001F73C6">
              <w:t xml:space="preserve"> 1 mars, 22 mars</w:t>
            </w:r>
          </w:p>
        </w:tc>
        <w:tc>
          <w:tcPr>
            <w:tcW w:w="1761" w:type="dxa"/>
          </w:tcPr>
          <w:p w14:paraId="0C7D5458" w14:textId="77777777" w:rsidR="003D112A" w:rsidRDefault="003D112A" w:rsidP="002136FA">
            <w:r>
              <w:t>17:30.19:00</w:t>
            </w:r>
          </w:p>
        </w:tc>
        <w:tc>
          <w:tcPr>
            <w:tcW w:w="3861" w:type="dxa"/>
          </w:tcPr>
          <w:p w14:paraId="6956D57C" w14:textId="77777777" w:rsidR="001F73C6" w:rsidRDefault="001F73C6" w:rsidP="002136FA">
            <w:r>
              <w:t>Sektionstid.</w:t>
            </w:r>
          </w:p>
          <w:p w14:paraId="59F10690" w14:textId="4348E637" w:rsidR="001F73C6" w:rsidRDefault="001F73C6" w:rsidP="002136FA">
            <w:r>
              <w:t xml:space="preserve">Tematräning: </w:t>
            </w:r>
          </w:p>
          <w:p w14:paraId="3F19771B" w14:textId="6A5BAC61" w:rsidR="003D112A" w:rsidRDefault="003D112A" w:rsidP="002136FA">
            <w:r>
              <w:t>skotträning</w:t>
            </w:r>
            <w:r w:rsidR="00570560">
              <w:t xml:space="preserve"> </w:t>
            </w:r>
            <w:r>
              <w:t xml:space="preserve">/målvaktsträningar </w:t>
            </w:r>
          </w:p>
        </w:tc>
      </w:tr>
      <w:bookmarkEnd w:id="0"/>
    </w:tbl>
    <w:p w14:paraId="15227ED1" w14:textId="5EB4A299" w:rsidR="00C57F8E" w:rsidRDefault="00C57F8E"/>
    <w:p w14:paraId="52CEA085" w14:textId="5BF0FF75" w:rsidR="001F73C6" w:rsidRDefault="001F73C6"/>
    <w:p w14:paraId="47850FFC" w14:textId="65805D75" w:rsidR="001F73C6" w:rsidRPr="001F73C6" w:rsidRDefault="001F73C6">
      <w:pPr>
        <w:rPr>
          <w:b/>
          <w:u w:val="single"/>
        </w:rPr>
      </w:pPr>
      <w:bookmarkStart w:id="2" w:name="_Hlk516422687"/>
      <w:r w:rsidRPr="001F73C6">
        <w:rPr>
          <w:b/>
          <w:u w:val="single"/>
        </w:rPr>
        <w:t xml:space="preserve">Sedan vill vi </w:t>
      </w:r>
      <w:r w:rsidR="00A14C97">
        <w:rPr>
          <w:b/>
          <w:u w:val="single"/>
        </w:rPr>
        <w:t>boka</w:t>
      </w:r>
      <w:r w:rsidRPr="001F73C6">
        <w:rPr>
          <w:b/>
          <w:u w:val="single"/>
        </w:rPr>
        <w:t xml:space="preserve"> följande tider i </w:t>
      </w:r>
      <w:r w:rsidRPr="001F73C6">
        <w:rPr>
          <w:b/>
          <w:highlight w:val="cyan"/>
          <w:u w:val="single"/>
        </w:rPr>
        <w:t>Mariefredsskolans sporthall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445"/>
        <w:gridCol w:w="1761"/>
        <w:gridCol w:w="3861"/>
      </w:tblGrid>
      <w:tr w:rsidR="001F73C6" w:rsidRPr="00570560" w14:paraId="1F3E18FC" w14:textId="77777777" w:rsidTr="00957A01">
        <w:tc>
          <w:tcPr>
            <w:tcW w:w="3445" w:type="dxa"/>
          </w:tcPr>
          <w:p w14:paraId="03BFDC5F" w14:textId="77777777" w:rsidR="001F73C6" w:rsidRPr="00226508" w:rsidRDefault="001F73C6" w:rsidP="00957A01">
            <w:pPr>
              <w:rPr>
                <w:b/>
              </w:rPr>
            </w:pPr>
            <w:r>
              <w:rPr>
                <w:b/>
                <w:highlight w:val="yellow"/>
              </w:rPr>
              <w:t>Måndagar</w:t>
            </w:r>
          </w:p>
        </w:tc>
        <w:tc>
          <w:tcPr>
            <w:tcW w:w="1761" w:type="dxa"/>
          </w:tcPr>
          <w:p w14:paraId="7275DB16" w14:textId="77777777" w:rsidR="001F73C6" w:rsidRPr="00570560" w:rsidRDefault="001F73C6" w:rsidP="00957A01">
            <w:pPr>
              <w:rPr>
                <w:b/>
              </w:rPr>
            </w:pPr>
            <w:r w:rsidRPr="00570560">
              <w:rPr>
                <w:b/>
              </w:rPr>
              <w:t>tider</w:t>
            </w:r>
          </w:p>
        </w:tc>
        <w:tc>
          <w:tcPr>
            <w:tcW w:w="3861" w:type="dxa"/>
          </w:tcPr>
          <w:p w14:paraId="2E62CC23" w14:textId="77777777" w:rsidR="001F73C6" w:rsidRPr="00570560" w:rsidRDefault="001F73C6" w:rsidP="00957A01">
            <w:pPr>
              <w:rPr>
                <w:b/>
              </w:rPr>
            </w:pPr>
            <w:r w:rsidRPr="00570560">
              <w:rPr>
                <w:b/>
              </w:rPr>
              <w:t>kommentar</w:t>
            </w:r>
          </w:p>
        </w:tc>
      </w:tr>
      <w:tr w:rsidR="001F73C6" w14:paraId="4ACCC0D6" w14:textId="77777777" w:rsidTr="00957A01">
        <w:tc>
          <w:tcPr>
            <w:tcW w:w="3445" w:type="dxa"/>
          </w:tcPr>
          <w:p w14:paraId="2C512CDA" w14:textId="1E4238F0" w:rsidR="001F73C6" w:rsidRDefault="000A60A9" w:rsidP="00957A01">
            <w:r>
              <w:t>E</w:t>
            </w:r>
            <w:r w:rsidR="00D77C09">
              <w:t>ventuell</w:t>
            </w:r>
            <w:r>
              <w:t xml:space="preserve">t </w:t>
            </w:r>
            <w:r w:rsidR="001F73C6">
              <w:t xml:space="preserve">IB P05/06 </w:t>
            </w:r>
            <w:r>
              <w:t>annars får något annat lag denna tid</w:t>
            </w:r>
          </w:p>
        </w:tc>
        <w:tc>
          <w:tcPr>
            <w:tcW w:w="1761" w:type="dxa"/>
          </w:tcPr>
          <w:p w14:paraId="41326E9A" w14:textId="3A1AC4D9" w:rsidR="001F73C6" w:rsidRDefault="001F73C6" w:rsidP="00957A01">
            <w:r>
              <w:t>1</w:t>
            </w:r>
            <w:r>
              <w:t>9:00 – 20:30</w:t>
            </w:r>
          </w:p>
        </w:tc>
        <w:tc>
          <w:tcPr>
            <w:tcW w:w="3861" w:type="dxa"/>
          </w:tcPr>
          <w:p w14:paraId="46C9E7C1" w14:textId="507F2DFF" w:rsidR="001F73C6" w:rsidRDefault="001F73C6" w:rsidP="00957A01"/>
        </w:tc>
      </w:tr>
      <w:tr w:rsidR="001F73C6" w14:paraId="3CCFBBF6" w14:textId="77777777" w:rsidTr="00957A01">
        <w:tc>
          <w:tcPr>
            <w:tcW w:w="3445" w:type="dxa"/>
            <w:shd w:val="clear" w:color="auto" w:fill="D9D9D9" w:themeFill="background1" w:themeFillShade="D9"/>
          </w:tcPr>
          <w:p w14:paraId="5313ED09" w14:textId="77777777" w:rsidR="001F73C6" w:rsidRDefault="001F73C6" w:rsidP="00957A01"/>
        </w:tc>
        <w:tc>
          <w:tcPr>
            <w:tcW w:w="1761" w:type="dxa"/>
            <w:shd w:val="clear" w:color="auto" w:fill="D9D9D9" w:themeFill="background1" w:themeFillShade="D9"/>
          </w:tcPr>
          <w:p w14:paraId="3E795E8B" w14:textId="77777777" w:rsidR="001F73C6" w:rsidRDefault="001F73C6" w:rsidP="00957A01"/>
        </w:tc>
        <w:tc>
          <w:tcPr>
            <w:tcW w:w="3861" w:type="dxa"/>
            <w:shd w:val="clear" w:color="auto" w:fill="D9D9D9" w:themeFill="background1" w:themeFillShade="D9"/>
          </w:tcPr>
          <w:p w14:paraId="512CC007" w14:textId="77777777" w:rsidR="001F73C6" w:rsidRDefault="001F73C6" w:rsidP="00957A01"/>
        </w:tc>
      </w:tr>
      <w:tr w:rsidR="001F73C6" w14:paraId="73FEDCF9" w14:textId="77777777" w:rsidTr="00957A01">
        <w:tc>
          <w:tcPr>
            <w:tcW w:w="3445" w:type="dxa"/>
          </w:tcPr>
          <w:p w14:paraId="086AAA08" w14:textId="77777777" w:rsidR="001F73C6" w:rsidRPr="00A7631A" w:rsidRDefault="001F73C6" w:rsidP="00957A01">
            <w:r>
              <w:rPr>
                <w:b/>
                <w:highlight w:val="yellow"/>
              </w:rPr>
              <w:t>Onsdagar</w:t>
            </w:r>
          </w:p>
        </w:tc>
        <w:tc>
          <w:tcPr>
            <w:tcW w:w="1761" w:type="dxa"/>
          </w:tcPr>
          <w:p w14:paraId="7F09AA54" w14:textId="77777777" w:rsidR="001F73C6" w:rsidRDefault="001F73C6" w:rsidP="00957A01"/>
        </w:tc>
        <w:tc>
          <w:tcPr>
            <w:tcW w:w="3861" w:type="dxa"/>
          </w:tcPr>
          <w:p w14:paraId="30D845EA" w14:textId="77777777" w:rsidR="001F73C6" w:rsidRDefault="001F73C6" w:rsidP="00957A01"/>
        </w:tc>
      </w:tr>
      <w:tr w:rsidR="001F73C6" w14:paraId="5C26719D" w14:textId="77777777" w:rsidTr="00957A01">
        <w:tc>
          <w:tcPr>
            <w:tcW w:w="3445" w:type="dxa"/>
          </w:tcPr>
          <w:p w14:paraId="13703ACA" w14:textId="77ADD534" w:rsidR="001F73C6" w:rsidRDefault="001F73C6" w:rsidP="00957A01">
            <w:r>
              <w:t>IB P</w:t>
            </w:r>
            <w:r>
              <w:t>11</w:t>
            </w:r>
          </w:p>
        </w:tc>
        <w:tc>
          <w:tcPr>
            <w:tcW w:w="1761" w:type="dxa"/>
          </w:tcPr>
          <w:p w14:paraId="538C1473" w14:textId="5DB2FF45" w:rsidR="001F73C6" w:rsidRDefault="001F73C6" w:rsidP="00957A01">
            <w:r>
              <w:t>1</w:t>
            </w:r>
            <w:r>
              <w:t>6</w:t>
            </w:r>
            <w:r>
              <w:t>:</w:t>
            </w:r>
            <w:r>
              <w:t>3</w:t>
            </w:r>
            <w:r>
              <w:t>0-1</w:t>
            </w:r>
            <w:r>
              <w:t>7</w:t>
            </w:r>
            <w:r>
              <w:t>:</w:t>
            </w:r>
            <w:r>
              <w:t>3</w:t>
            </w:r>
            <w:r>
              <w:t>0</w:t>
            </w:r>
          </w:p>
        </w:tc>
        <w:tc>
          <w:tcPr>
            <w:tcW w:w="3861" w:type="dxa"/>
          </w:tcPr>
          <w:p w14:paraId="3FF95B0A" w14:textId="5D5DF362" w:rsidR="001F73C6" w:rsidRDefault="001F73C6" w:rsidP="00957A01">
            <w:r>
              <w:t>F</w:t>
            </w:r>
            <w:r>
              <w:t>S</w:t>
            </w:r>
          </w:p>
        </w:tc>
      </w:tr>
      <w:tr w:rsidR="001F73C6" w14:paraId="1BFEEB81" w14:textId="77777777" w:rsidTr="00957A01">
        <w:tc>
          <w:tcPr>
            <w:tcW w:w="3445" w:type="dxa"/>
          </w:tcPr>
          <w:p w14:paraId="49E16BDA" w14:textId="0222D151" w:rsidR="001F73C6" w:rsidRDefault="000A60A9" w:rsidP="00957A01">
            <w:r>
              <w:t>Extra tid IB</w:t>
            </w:r>
          </w:p>
        </w:tc>
        <w:tc>
          <w:tcPr>
            <w:tcW w:w="1761" w:type="dxa"/>
          </w:tcPr>
          <w:p w14:paraId="67F35F89" w14:textId="779BF3BC" w:rsidR="001F73C6" w:rsidRDefault="001F73C6" w:rsidP="00957A01">
            <w:r>
              <w:t>1</w:t>
            </w:r>
            <w:r>
              <w:t>9:00 – 20:30</w:t>
            </w:r>
          </w:p>
        </w:tc>
        <w:tc>
          <w:tcPr>
            <w:tcW w:w="3861" w:type="dxa"/>
          </w:tcPr>
          <w:p w14:paraId="7EA506B3" w14:textId="77777777" w:rsidR="001F73C6" w:rsidRDefault="001F73C6" w:rsidP="00957A01"/>
        </w:tc>
      </w:tr>
      <w:tr w:rsidR="001F73C6" w14:paraId="1C681E38" w14:textId="77777777" w:rsidTr="00957A01">
        <w:tc>
          <w:tcPr>
            <w:tcW w:w="34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853A69" w14:textId="77777777" w:rsidR="001F73C6" w:rsidRDefault="001F73C6" w:rsidP="00957A01"/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EC5CF" w14:textId="77777777" w:rsidR="001F73C6" w:rsidRDefault="001F73C6" w:rsidP="00957A01"/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974CBF" w14:textId="77777777" w:rsidR="001F73C6" w:rsidRDefault="001F73C6" w:rsidP="00957A01"/>
        </w:tc>
      </w:tr>
      <w:tr w:rsidR="001F73C6" w14:paraId="017CED55" w14:textId="77777777" w:rsidTr="00957A01">
        <w:tc>
          <w:tcPr>
            <w:tcW w:w="3445" w:type="dxa"/>
            <w:tcBorders>
              <w:bottom w:val="single" w:sz="4" w:space="0" w:color="auto"/>
            </w:tcBorders>
          </w:tcPr>
          <w:p w14:paraId="615C1439" w14:textId="5EAF59A6" w:rsidR="001F73C6" w:rsidRPr="002136FA" w:rsidRDefault="001F73C6" w:rsidP="00957A01">
            <w:pPr>
              <w:rPr>
                <w:b/>
              </w:rPr>
            </w:pPr>
            <w:r>
              <w:rPr>
                <w:b/>
                <w:highlight w:val="yellow"/>
              </w:rPr>
              <w:lastRenderedPageBreak/>
              <w:t>Lördagar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2480AC4B" w14:textId="77777777" w:rsidR="001F73C6" w:rsidRDefault="001F73C6" w:rsidP="00957A01"/>
        </w:tc>
        <w:tc>
          <w:tcPr>
            <w:tcW w:w="3861" w:type="dxa"/>
            <w:tcBorders>
              <w:bottom w:val="single" w:sz="4" w:space="0" w:color="auto"/>
            </w:tcBorders>
          </w:tcPr>
          <w:p w14:paraId="775E8E10" w14:textId="77777777" w:rsidR="001F73C6" w:rsidRDefault="001F73C6" w:rsidP="00957A01"/>
        </w:tc>
      </w:tr>
      <w:tr w:rsidR="001F73C6" w14:paraId="7524521A" w14:textId="77777777" w:rsidTr="00957A01">
        <w:tc>
          <w:tcPr>
            <w:tcW w:w="3445" w:type="dxa"/>
            <w:tcBorders>
              <w:bottom w:val="single" w:sz="4" w:space="0" w:color="auto"/>
            </w:tcBorders>
          </w:tcPr>
          <w:p w14:paraId="30A9908D" w14:textId="20278A36" w:rsidR="001F73C6" w:rsidRDefault="001F73C6" w:rsidP="00957A01">
            <w:r>
              <w:t>IB P11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0EEB0F67" w14:textId="77777777" w:rsidR="001F73C6" w:rsidRDefault="001F73C6" w:rsidP="00957A01">
            <w:r>
              <w:t>9:00 – 10:30</w:t>
            </w:r>
          </w:p>
          <w:p w14:paraId="13C4A77B" w14:textId="77777777" w:rsidR="00943B92" w:rsidRDefault="00943B92" w:rsidP="00957A01"/>
          <w:p w14:paraId="741B2D50" w14:textId="35295E6F" w:rsidR="00943B92" w:rsidRDefault="00943B92" w:rsidP="00957A01">
            <w:r>
              <w:t>(ok med NPF att få denna tid!)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51A65554" w14:textId="582A8911" w:rsidR="001F73C6" w:rsidRDefault="001F73C6" w:rsidP="00957A01">
            <w:r w:rsidRPr="001F73C6">
              <w:t>Om de</w:t>
            </w:r>
            <w:r>
              <w:t>tt</w:t>
            </w:r>
            <w:r w:rsidRPr="001F73C6">
              <w:t>a årskull</w:t>
            </w:r>
            <w:r>
              <w:t>s</w:t>
            </w:r>
            <w:r w:rsidRPr="001F73C6">
              <w:t xml:space="preserve">-lag (nystartat) anses </w:t>
            </w:r>
            <w:r w:rsidR="00305110">
              <w:t xml:space="preserve">att IB </w:t>
            </w:r>
            <w:r w:rsidRPr="001F73C6">
              <w:t>krocka</w:t>
            </w:r>
            <w:r w:rsidR="00305110">
              <w:t>r</w:t>
            </w:r>
            <w:r w:rsidRPr="001F73C6">
              <w:t xml:space="preserve"> med skridskoskolan så vill vi ha söndagstid i skolan mellan </w:t>
            </w:r>
            <w:proofErr w:type="spellStart"/>
            <w:r w:rsidRPr="001F73C6">
              <w:t>kl</w:t>
            </w:r>
            <w:proofErr w:type="spellEnd"/>
            <w:r w:rsidRPr="001F73C6">
              <w:t xml:space="preserve"> 12-14. </w:t>
            </w:r>
            <w:proofErr w:type="spellStart"/>
            <w:r w:rsidRPr="001F73C6">
              <w:t>Prel</w:t>
            </w:r>
            <w:proofErr w:type="spellEnd"/>
            <w:r w:rsidRPr="001F73C6">
              <w:t xml:space="preserve"> boka det också så får jag avboka i sep.</w:t>
            </w:r>
          </w:p>
        </w:tc>
      </w:tr>
    </w:tbl>
    <w:p w14:paraId="0C7B518B" w14:textId="71F3E768" w:rsidR="001F73C6" w:rsidRDefault="001F73C6">
      <w:bookmarkStart w:id="3" w:name="_GoBack"/>
      <w:bookmarkEnd w:id="1"/>
      <w:bookmarkEnd w:id="2"/>
      <w:bookmarkEnd w:id="3"/>
    </w:p>
    <w:p w14:paraId="1539DB3F" w14:textId="3C68B0D4" w:rsidR="001F73C6" w:rsidRPr="00132454" w:rsidRDefault="001F73C6" w:rsidP="001F73C6">
      <w:r>
        <w:t>Den kommande säsongen kommer vi att vara 7 matchspelade lag. Det är ett lag mer än förra året.</w:t>
      </w:r>
      <w:r>
        <w:br/>
        <w:t xml:space="preserve">Inom </w:t>
      </w:r>
      <w:proofErr w:type="spellStart"/>
      <w:r>
        <w:t>matchlagen</w:t>
      </w:r>
      <w:proofErr w:type="spellEnd"/>
      <w:r>
        <w:t xml:space="preserve"> har vi nästa säsong ca 160 </w:t>
      </w:r>
      <w:proofErr w:type="spellStart"/>
      <w:r>
        <w:t>st</w:t>
      </w:r>
      <w:proofErr w:type="spellEnd"/>
      <w:r>
        <w:t xml:space="preserve"> utövare sedan tillkommer barn i bollskolan och ”veteran-gänget” (som bara tränar). I jämförelse med Handbollen som bara har 3 lag plus bollskola så kräver vi att fördelningen blir därefter i Hammaren. Vi har kommit överens med handbollen att försöka hålla oss till ”våra gamla dagar” i hallen, d v s för innebandyns del mån, </w:t>
      </w:r>
      <w:proofErr w:type="spellStart"/>
      <w:r>
        <w:t>ons</w:t>
      </w:r>
      <w:proofErr w:type="spellEnd"/>
      <w:r>
        <w:t xml:space="preserve"> och matchdagar på lördagar.</w:t>
      </w:r>
    </w:p>
    <w:p w14:paraId="35017D8A" w14:textId="77777777" w:rsidR="001F73C6" w:rsidRDefault="001F73C6"/>
    <w:p w14:paraId="48926C48" w14:textId="77777777" w:rsidR="001F73C6" w:rsidRDefault="001F73C6"/>
    <w:sectPr w:rsidR="001F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8E"/>
    <w:rsid w:val="00004095"/>
    <w:rsid w:val="00057432"/>
    <w:rsid w:val="000A60A9"/>
    <w:rsid w:val="00132454"/>
    <w:rsid w:val="001E65F9"/>
    <w:rsid w:val="001F73C6"/>
    <w:rsid w:val="002136FA"/>
    <w:rsid w:val="002E5B89"/>
    <w:rsid w:val="00305110"/>
    <w:rsid w:val="00390696"/>
    <w:rsid w:val="003B3508"/>
    <w:rsid w:val="003D112A"/>
    <w:rsid w:val="003E424A"/>
    <w:rsid w:val="004B240C"/>
    <w:rsid w:val="0053392E"/>
    <w:rsid w:val="00570560"/>
    <w:rsid w:val="008E294E"/>
    <w:rsid w:val="00904F8F"/>
    <w:rsid w:val="00943B92"/>
    <w:rsid w:val="00957FE3"/>
    <w:rsid w:val="00A14C97"/>
    <w:rsid w:val="00BB6A33"/>
    <w:rsid w:val="00C57F8E"/>
    <w:rsid w:val="00CF07DB"/>
    <w:rsid w:val="00D77C09"/>
    <w:rsid w:val="00F5428C"/>
    <w:rsid w:val="00F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1C87"/>
  <w15:chartTrackingRefBased/>
  <w15:docId w15:val="{E653C0A3-9B28-41C1-8A97-05331CA5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5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Pages>2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Lundell</dc:creator>
  <cp:keywords/>
  <dc:description/>
  <cp:lastModifiedBy>Annelie Lundell</cp:lastModifiedBy>
  <cp:revision>12</cp:revision>
  <dcterms:created xsi:type="dcterms:W3CDTF">2018-05-29T10:08:00Z</dcterms:created>
  <dcterms:modified xsi:type="dcterms:W3CDTF">2018-06-10T20:05:00Z</dcterms:modified>
</cp:coreProperties>
</file>