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EF01D" w14:textId="10708F67" w:rsidR="00A51464" w:rsidRDefault="002D78B4" w:rsidP="00165306">
      <w:pPr>
        <w:ind w:left="-737" w:right="-964"/>
        <w:jc w:val="center"/>
        <w:rPr>
          <w:b/>
        </w:rPr>
      </w:pPr>
      <w:r>
        <w:rPr>
          <w:rFonts w:ascii="Tahoma" w:hAnsi="Tahoma" w:cs="Tahoma"/>
          <w:noProof/>
          <w:color w:val="115ECA"/>
          <w:sz w:val="17"/>
          <w:szCs w:val="17"/>
        </w:rPr>
        <w:drawing>
          <wp:inline distT="0" distB="0" distL="0" distR="0" wp14:anchorId="4CBEF065" wp14:editId="4CBEF066">
            <wp:extent cx="7017855" cy="1212574"/>
            <wp:effectExtent l="19050" t="0" r="0" b="0"/>
            <wp:docPr id="1" name="Bildobjekt 1" descr="http://cdn.laget.se/2777733.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laget.se/2777733.jpg">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33142" cy="1215215"/>
                    </a:xfrm>
                    <a:prstGeom prst="rect">
                      <a:avLst/>
                    </a:prstGeom>
                    <a:noFill/>
                    <a:ln>
                      <a:noFill/>
                    </a:ln>
                  </pic:spPr>
                </pic:pic>
              </a:graphicData>
            </a:graphic>
          </wp:inline>
        </w:drawing>
      </w:r>
    </w:p>
    <w:p w14:paraId="4CBEF01E" w14:textId="1C04C5D2" w:rsidR="00996817" w:rsidRPr="006228D3" w:rsidRDefault="00B11068" w:rsidP="006228D3">
      <w:pPr>
        <w:jc w:val="center"/>
        <w:rPr>
          <w:b/>
          <w:sz w:val="32"/>
        </w:rPr>
      </w:pPr>
      <w:r w:rsidRPr="006228D3">
        <w:rPr>
          <w:b/>
          <w:sz w:val="32"/>
        </w:rPr>
        <w:t xml:space="preserve">Protokoll </w:t>
      </w:r>
      <w:r w:rsidR="000B0293" w:rsidRPr="006228D3">
        <w:rPr>
          <w:b/>
          <w:sz w:val="32"/>
        </w:rPr>
        <w:t>för IFK Mariefred</w:t>
      </w:r>
      <w:r w:rsidR="00847E4A">
        <w:rPr>
          <w:b/>
          <w:sz w:val="32"/>
        </w:rPr>
        <w:t>s</w:t>
      </w:r>
      <w:r w:rsidR="006228D3">
        <w:rPr>
          <w:b/>
          <w:sz w:val="32"/>
        </w:rPr>
        <w:t xml:space="preserve"> </w:t>
      </w:r>
      <w:r w:rsidR="00165306">
        <w:rPr>
          <w:b/>
          <w:sz w:val="32"/>
        </w:rPr>
        <w:t>I</w:t>
      </w:r>
      <w:r w:rsidR="00847E4A">
        <w:rPr>
          <w:b/>
          <w:sz w:val="32"/>
        </w:rPr>
        <w:t>nnebandy</w:t>
      </w:r>
      <w:r w:rsidR="00DC1EE0">
        <w:rPr>
          <w:b/>
          <w:sz w:val="32"/>
        </w:rPr>
        <w:t>sektionen</w:t>
      </w:r>
    </w:p>
    <w:p w14:paraId="4CBEF020" w14:textId="7E25C84D" w:rsidR="006228D3" w:rsidRDefault="006228D3" w:rsidP="006228D3">
      <w:pPr>
        <w:rPr>
          <w:rFonts w:ascii="Georgia" w:hAnsi="Georgia"/>
          <w:b/>
        </w:rPr>
      </w:pPr>
    </w:p>
    <w:p w14:paraId="4CBEF021" w14:textId="77777777" w:rsidR="007E02FD" w:rsidRDefault="007E02FD" w:rsidP="007E02FD">
      <w:pPr>
        <w:rPr>
          <w:b/>
        </w:rPr>
      </w:pPr>
      <w:r w:rsidRPr="001B0D55">
        <w:rPr>
          <w:b/>
          <w:u w:val="single"/>
        </w:rPr>
        <w:t xml:space="preserve">Var </w:t>
      </w:r>
      <w:r>
        <w:rPr>
          <w:b/>
        </w:rPr>
        <w:tab/>
      </w:r>
      <w:r>
        <w:rPr>
          <w:b/>
        </w:rPr>
        <w:tab/>
      </w:r>
      <w:r>
        <w:rPr>
          <w:b/>
        </w:rPr>
        <w:tab/>
      </w:r>
      <w:r>
        <w:rPr>
          <w:b/>
        </w:rPr>
        <w:tab/>
      </w:r>
      <w:r>
        <w:rPr>
          <w:b/>
        </w:rPr>
        <w:tab/>
      </w:r>
      <w:r w:rsidRPr="001B0D55">
        <w:rPr>
          <w:b/>
          <w:u w:val="single"/>
        </w:rPr>
        <w:t>När</w:t>
      </w:r>
    </w:p>
    <w:p w14:paraId="4CBEF022" w14:textId="5B607CBA" w:rsidR="007E02FD" w:rsidRDefault="007E02FD" w:rsidP="007E02FD">
      <w:pPr>
        <w:rPr>
          <w:b/>
        </w:rPr>
      </w:pPr>
      <w:r w:rsidRPr="00C029D2">
        <w:t>Hammarens IP</w:t>
      </w:r>
      <w:r>
        <w:tab/>
      </w:r>
      <w:r>
        <w:tab/>
      </w:r>
      <w:r>
        <w:tab/>
      </w:r>
      <w:r>
        <w:tab/>
      </w:r>
      <w:r w:rsidR="00A0101F">
        <w:t>2015</w:t>
      </w:r>
      <w:r w:rsidRPr="00C029D2">
        <w:t>-</w:t>
      </w:r>
      <w:r w:rsidR="002C04C9">
        <w:t>12-09</w:t>
      </w:r>
    </w:p>
    <w:p w14:paraId="4CBEF023" w14:textId="77777777" w:rsidR="00996817" w:rsidRDefault="00996817" w:rsidP="000B0293">
      <w:pPr>
        <w:rPr>
          <w:b/>
        </w:rPr>
      </w:pPr>
    </w:p>
    <w:p w14:paraId="4CBEF024" w14:textId="77777777" w:rsidR="0013768E" w:rsidRPr="006228D3" w:rsidRDefault="00B11068" w:rsidP="0013768E">
      <w:pPr>
        <w:rPr>
          <w:b/>
        </w:rPr>
      </w:pPr>
      <w:r w:rsidRPr="006228D3">
        <w:rPr>
          <w:b/>
          <w:u w:val="single"/>
        </w:rPr>
        <w:t>Närvarande</w:t>
      </w:r>
    </w:p>
    <w:p w14:paraId="4CBEF026" w14:textId="7E2908AA" w:rsidR="00676F77" w:rsidRDefault="00676F77" w:rsidP="00101D63">
      <w:r>
        <w:t>Annelie Lundell (ordförande</w:t>
      </w:r>
      <w:r w:rsidR="002C04C9">
        <w:t>,P06</w:t>
      </w:r>
      <w:r>
        <w:t>)</w:t>
      </w:r>
      <w:r w:rsidR="00365F35">
        <w:tab/>
        <w:t>Göran Lindblom(kassör)</w:t>
      </w:r>
      <w:r w:rsidR="00365F35">
        <w:tab/>
      </w:r>
      <w:r w:rsidR="00365F35">
        <w:tab/>
      </w:r>
      <w:r w:rsidR="002C04C9">
        <w:t xml:space="preserve">Kerstin Furustig (kassör) </w:t>
      </w:r>
      <w:r w:rsidR="00365F35">
        <w:t>Johan Plate (P02)</w:t>
      </w:r>
      <w:r w:rsidR="002C04C9">
        <w:tab/>
      </w:r>
      <w:r w:rsidR="002C04C9">
        <w:tab/>
        <w:t>Stefan Turborn (P03)</w:t>
      </w:r>
      <w:r w:rsidR="002C04C9">
        <w:tab/>
      </w:r>
      <w:r w:rsidR="002C04C9">
        <w:tab/>
        <w:t>Nicklas Lindarck (P04)</w:t>
      </w:r>
    </w:p>
    <w:p w14:paraId="4CBEF027" w14:textId="263CDBC1" w:rsidR="00365F35" w:rsidRDefault="002C04C9" w:rsidP="00101D63">
      <w:r>
        <w:t>Fr</w:t>
      </w:r>
      <w:r w:rsidRPr="002C04C9">
        <w:t xml:space="preserve">ida </w:t>
      </w:r>
      <w:r>
        <w:t>Altin (P</w:t>
      </w:r>
      <w:r w:rsidRPr="002C04C9">
        <w:t>05)</w:t>
      </w:r>
      <w:r>
        <w:tab/>
      </w:r>
      <w:r>
        <w:tab/>
      </w:r>
      <w:r w:rsidR="00365F35" w:rsidRPr="002C04C9">
        <w:t>Sandra</w:t>
      </w:r>
      <w:r>
        <w:t xml:space="preserve"> Hagström (P08)</w:t>
      </w:r>
    </w:p>
    <w:p w14:paraId="4CBEF028" w14:textId="77777777" w:rsidR="00365F35" w:rsidRDefault="00365F35" w:rsidP="00101D63"/>
    <w:p w14:paraId="4CBEF029" w14:textId="77777777" w:rsidR="00365F35" w:rsidRPr="00365F35" w:rsidRDefault="00365F35" w:rsidP="00101D63">
      <w:pPr>
        <w:rPr>
          <w:b/>
          <w:u w:val="single"/>
        </w:rPr>
      </w:pPr>
      <w:r>
        <w:rPr>
          <w:b/>
          <w:u w:val="single"/>
        </w:rPr>
        <w:t>Frånvarande</w:t>
      </w:r>
    </w:p>
    <w:p w14:paraId="4CBEF02A" w14:textId="2FB3ADCD" w:rsidR="00365F35" w:rsidRDefault="00365F35" w:rsidP="00101D63">
      <w:r>
        <w:t xml:space="preserve">Representanter </w:t>
      </w:r>
      <w:r w:rsidR="00ED7866">
        <w:t xml:space="preserve">saknades </w:t>
      </w:r>
      <w:r>
        <w:t>från P09</w:t>
      </w:r>
      <w:r w:rsidR="002C04C9">
        <w:t>, P07</w:t>
      </w:r>
      <w:r w:rsidR="007B7C15">
        <w:t xml:space="preserve"> och veteranerna.</w:t>
      </w:r>
    </w:p>
    <w:p w14:paraId="4CBEF02B" w14:textId="77777777" w:rsidR="00A0101F" w:rsidRDefault="00A0101F" w:rsidP="00847E4A"/>
    <w:p w14:paraId="4CBEF02C" w14:textId="77777777" w:rsidR="00676F77" w:rsidRDefault="00676F77" w:rsidP="00847E4A"/>
    <w:p w14:paraId="4CBEF02D" w14:textId="77777777" w:rsidR="0015458B" w:rsidRPr="00365F35" w:rsidRDefault="006228D3" w:rsidP="00365F35">
      <w:pPr>
        <w:rPr>
          <w:b/>
          <w:u w:val="single"/>
        </w:rPr>
      </w:pPr>
      <w:r w:rsidRPr="006228D3">
        <w:rPr>
          <w:b/>
          <w:u w:val="single"/>
        </w:rPr>
        <w:t>Mötesprotokoll</w:t>
      </w:r>
    </w:p>
    <w:p w14:paraId="4CBEF02E" w14:textId="77777777" w:rsidR="0058573D" w:rsidRDefault="0058573D" w:rsidP="00365F35">
      <w:pPr>
        <w:tabs>
          <w:tab w:val="left" w:pos="2880"/>
          <w:tab w:val="right" w:pos="4140"/>
        </w:tabs>
        <w:rPr>
          <w:b/>
        </w:rPr>
      </w:pPr>
    </w:p>
    <w:p w14:paraId="58487397" w14:textId="131C9FA0" w:rsidR="00CD797F" w:rsidRPr="00CD797F" w:rsidRDefault="00365F35" w:rsidP="00CD797F">
      <w:pPr>
        <w:numPr>
          <w:ilvl w:val="0"/>
          <w:numId w:val="1"/>
        </w:numPr>
        <w:tabs>
          <w:tab w:val="left" w:pos="2880"/>
          <w:tab w:val="right" w:pos="4140"/>
        </w:tabs>
      </w:pPr>
      <w:r w:rsidRPr="002C04C9">
        <w:rPr>
          <w:b/>
        </w:rPr>
        <w:t>Info från lagen</w:t>
      </w:r>
      <w:r w:rsidRPr="00365F35">
        <w:br/>
      </w:r>
      <w:r w:rsidR="00CD797F">
        <w:t>-</w:t>
      </w:r>
      <w:r w:rsidR="00CD797F" w:rsidRPr="00CD797F">
        <w:t>P02</w:t>
      </w:r>
      <w:r w:rsidR="00ED301E">
        <w:t>ca 17 st spelmässigt går det framåt. Hög närvaro. Motto: alla får vara med! Samträning bra.</w:t>
      </w:r>
    </w:p>
    <w:p w14:paraId="1D6C362F" w14:textId="6FA1CE02" w:rsidR="00CD797F" w:rsidRPr="00CD797F" w:rsidRDefault="00CD797F" w:rsidP="00CD797F">
      <w:pPr>
        <w:tabs>
          <w:tab w:val="left" w:pos="2880"/>
          <w:tab w:val="right" w:pos="4140"/>
        </w:tabs>
        <w:ind w:left="720"/>
      </w:pPr>
      <w:r w:rsidRPr="00CD797F">
        <w:t>-P03</w:t>
      </w:r>
      <w:r w:rsidR="00ED301E">
        <w:t xml:space="preserve"> ca 13 st, samträning bra. Bra matcher</w:t>
      </w:r>
    </w:p>
    <w:p w14:paraId="54CCC177" w14:textId="39770710" w:rsidR="00CD797F" w:rsidRPr="00CD797F" w:rsidRDefault="00CD797F" w:rsidP="00CD797F">
      <w:pPr>
        <w:tabs>
          <w:tab w:val="left" w:pos="2880"/>
          <w:tab w:val="right" w:pos="4140"/>
        </w:tabs>
        <w:ind w:left="720"/>
      </w:pPr>
      <w:r w:rsidRPr="00CD797F">
        <w:t>-P04</w:t>
      </w:r>
      <w:r w:rsidR="00ED301E">
        <w:t xml:space="preserve"> 14 st, dock ca 8 på träningarna, samträning bra. Bra matcher</w:t>
      </w:r>
    </w:p>
    <w:p w14:paraId="4CBEF030" w14:textId="4857E336" w:rsidR="00B027F4" w:rsidRDefault="00CD797F" w:rsidP="00CD797F">
      <w:pPr>
        <w:tabs>
          <w:tab w:val="left" w:pos="2880"/>
          <w:tab w:val="right" w:pos="4140"/>
        </w:tabs>
        <w:ind w:left="720"/>
      </w:pPr>
      <w:r w:rsidRPr="00CD797F">
        <w:t>-P05</w:t>
      </w:r>
      <w:r w:rsidR="00ED301E">
        <w:t xml:space="preserve"> några nya har kommit. Bra med att Oscar hjälper till, Idolen!</w:t>
      </w:r>
    </w:p>
    <w:p w14:paraId="73A53898" w14:textId="3412EDAE" w:rsidR="00CD797F" w:rsidRDefault="00CD797F" w:rsidP="00CD797F">
      <w:pPr>
        <w:tabs>
          <w:tab w:val="left" w:pos="2880"/>
          <w:tab w:val="right" w:pos="4140"/>
        </w:tabs>
        <w:ind w:left="720"/>
      </w:pPr>
      <w:r>
        <w:t>-P06</w:t>
      </w:r>
      <w:r w:rsidR="00ED301E">
        <w:t>, ca 13 st (lite för få) bra träningar på tisdagar. Dålig närvaro på lördagar.</w:t>
      </w:r>
    </w:p>
    <w:p w14:paraId="5E960AB3" w14:textId="296385FB" w:rsidR="00CD797F" w:rsidRDefault="00CD797F" w:rsidP="00CD797F">
      <w:pPr>
        <w:tabs>
          <w:tab w:val="left" w:pos="2880"/>
          <w:tab w:val="right" w:pos="4140"/>
        </w:tabs>
        <w:ind w:left="720"/>
      </w:pPr>
      <w:r>
        <w:t>-P07</w:t>
      </w:r>
      <w:r w:rsidR="00ED301E">
        <w:t xml:space="preserve"> ca 20 st, några nya. Bra närvaro på träningar. Hemma arrangemang gjordes 12 dec. OK</w:t>
      </w:r>
    </w:p>
    <w:p w14:paraId="10C682CC" w14:textId="5191A9F3" w:rsidR="00CD797F" w:rsidRDefault="00CD797F" w:rsidP="00ED301E">
      <w:pPr>
        <w:tabs>
          <w:tab w:val="left" w:pos="2880"/>
          <w:tab w:val="right" w:pos="4140"/>
        </w:tabs>
        <w:ind w:left="720"/>
      </w:pPr>
      <w:r>
        <w:t>-PF08</w:t>
      </w:r>
      <w:r w:rsidR="00ED301E">
        <w:t>, ca 18 st, 4 tjejer. Hög närvaro. Hemma arrangemang gjordes 3 dec. lite struligt</w:t>
      </w:r>
      <w:r w:rsidR="007B7C15">
        <w:t xml:space="preserve"> men det gick bra.</w:t>
      </w:r>
    </w:p>
    <w:p w14:paraId="7FADC85F" w14:textId="4C5918BB" w:rsidR="00CD797F" w:rsidRPr="00CD797F" w:rsidRDefault="00CD797F" w:rsidP="00CD797F">
      <w:pPr>
        <w:tabs>
          <w:tab w:val="left" w:pos="2880"/>
          <w:tab w:val="right" w:pos="4140"/>
        </w:tabs>
        <w:ind w:left="720"/>
      </w:pPr>
      <w:r>
        <w:t>-PF09/10</w:t>
      </w:r>
      <w:r w:rsidR="00ED301E">
        <w:t xml:space="preserve"> minst 30 barn. Härligt kaos. </w:t>
      </w:r>
    </w:p>
    <w:p w14:paraId="0E34AC6A" w14:textId="77777777" w:rsidR="00CD797F" w:rsidRPr="002C04C9" w:rsidRDefault="00CD797F" w:rsidP="00CD797F">
      <w:pPr>
        <w:tabs>
          <w:tab w:val="left" w:pos="2880"/>
          <w:tab w:val="right" w:pos="4140"/>
        </w:tabs>
        <w:rPr>
          <w:b/>
        </w:rPr>
      </w:pPr>
    </w:p>
    <w:p w14:paraId="4CBEF031" w14:textId="159CFB53" w:rsidR="00894804" w:rsidRDefault="00365F35" w:rsidP="00894804">
      <w:pPr>
        <w:numPr>
          <w:ilvl w:val="0"/>
          <w:numId w:val="1"/>
        </w:numPr>
        <w:tabs>
          <w:tab w:val="left" w:pos="2880"/>
          <w:tab w:val="right" w:pos="4140"/>
        </w:tabs>
      </w:pPr>
      <w:r>
        <w:rPr>
          <w:b/>
        </w:rPr>
        <w:t>Ekonomin</w:t>
      </w:r>
      <w:r>
        <w:rPr>
          <w:b/>
        </w:rPr>
        <w:br/>
      </w:r>
      <w:r w:rsidR="002C04C9">
        <w:t>Vi har ca 21</w:t>
      </w:r>
      <w:r w:rsidR="00894804" w:rsidRPr="00894804">
        <w:t>0 tkr på kontot</w:t>
      </w:r>
      <w:r w:rsidR="00894804">
        <w:t>.</w:t>
      </w:r>
      <w:r w:rsidR="002C04C9">
        <w:t xml:space="preserve"> PF09/10 har ej betalat än och ej heller Veteranerna.</w:t>
      </w:r>
    </w:p>
    <w:p w14:paraId="42624F1B" w14:textId="2348E425" w:rsidR="002C04C9" w:rsidRDefault="002C04C9" w:rsidP="002C04C9">
      <w:pPr>
        <w:tabs>
          <w:tab w:val="left" w:pos="2880"/>
          <w:tab w:val="right" w:pos="4140"/>
        </w:tabs>
        <w:ind w:left="720"/>
      </w:pPr>
      <w:r w:rsidRPr="002C04C9">
        <w:t xml:space="preserve">Domarkvitton </w:t>
      </w:r>
      <w:r>
        <w:t xml:space="preserve">för HT15 </w:t>
      </w:r>
      <w:r w:rsidRPr="002C04C9">
        <w:t>ska skickas in snar</w:t>
      </w:r>
      <w:r>
        <w:t>ats då nytt år inneb</w:t>
      </w:r>
      <w:r w:rsidRPr="002C04C9">
        <w:t>är inskickning till skatteverket</w:t>
      </w:r>
      <w:r>
        <w:t>.</w:t>
      </w:r>
    </w:p>
    <w:p w14:paraId="3E65304A" w14:textId="5D0FAB5C" w:rsidR="002C04C9" w:rsidRDefault="002C04C9" w:rsidP="002C04C9">
      <w:pPr>
        <w:tabs>
          <w:tab w:val="left" w:pos="2880"/>
          <w:tab w:val="right" w:pos="4140"/>
        </w:tabs>
        <w:ind w:left="720"/>
      </w:pPr>
      <w:r>
        <w:t>Skicka till Kerstin Furustig, Östavägen 14, 64562 Stallarholmen. Eller hos Göran Lindholm, Hagtornsv 8, Mariefred.</w:t>
      </w:r>
    </w:p>
    <w:p w14:paraId="3D2DCF26" w14:textId="63580C79" w:rsidR="00CD797F" w:rsidRPr="002C04C9" w:rsidRDefault="007B7C15" w:rsidP="002C04C9">
      <w:pPr>
        <w:tabs>
          <w:tab w:val="left" w:pos="2880"/>
          <w:tab w:val="right" w:pos="4140"/>
        </w:tabs>
        <w:ind w:left="720"/>
      </w:pPr>
      <w:r>
        <w:t>Att öppna ett förenings-</w:t>
      </w:r>
      <w:r w:rsidR="00CD797F">
        <w:t>Swish-konto är inte aktuellt då det är för mycket kostnader kring detta.</w:t>
      </w:r>
      <w:r w:rsidR="00102A78">
        <w:t xml:space="preserve"> Varje lag får ha eget ”privat” swish  när ni har kiosk.</w:t>
      </w:r>
    </w:p>
    <w:p w14:paraId="4CBEF032" w14:textId="77777777" w:rsidR="00B027F4" w:rsidRPr="00B027F4" w:rsidRDefault="00B027F4" w:rsidP="00B027F4">
      <w:pPr>
        <w:tabs>
          <w:tab w:val="left" w:pos="2880"/>
          <w:tab w:val="right" w:pos="4140"/>
        </w:tabs>
        <w:ind w:left="720"/>
        <w:rPr>
          <w:b/>
        </w:rPr>
      </w:pPr>
    </w:p>
    <w:p w14:paraId="4CBEF033" w14:textId="0485ECA7" w:rsidR="00B027F4" w:rsidRPr="00365F35" w:rsidRDefault="00B027F4" w:rsidP="003B112B">
      <w:pPr>
        <w:numPr>
          <w:ilvl w:val="0"/>
          <w:numId w:val="1"/>
        </w:numPr>
        <w:tabs>
          <w:tab w:val="left" w:pos="2880"/>
          <w:tab w:val="right" w:pos="4140"/>
        </w:tabs>
        <w:rPr>
          <w:b/>
        </w:rPr>
      </w:pPr>
      <w:r>
        <w:rPr>
          <w:b/>
        </w:rPr>
        <w:t>Påminnelse om närvarorapportering</w:t>
      </w:r>
      <w:r>
        <w:rPr>
          <w:b/>
        </w:rPr>
        <w:br/>
      </w:r>
      <w:r w:rsidR="003F7659">
        <w:t>15 jan tar Annelie all närvar</w:t>
      </w:r>
      <w:r w:rsidR="007B7C15">
        <w:t>o</w:t>
      </w:r>
      <w:r w:rsidR="003F7659">
        <w:t xml:space="preserve"> från respektive lag från laget.se, (Undantag P02 =excel-fil)</w:t>
      </w:r>
      <w:r>
        <w:br/>
      </w:r>
    </w:p>
    <w:p w14:paraId="4CBEF034" w14:textId="2BB76E44" w:rsidR="00DC69E1" w:rsidRPr="00894804" w:rsidRDefault="005C46F7" w:rsidP="003B112B">
      <w:pPr>
        <w:numPr>
          <w:ilvl w:val="0"/>
          <w:numId w:val="1"/>
        </w:numPr>
        <w:tabs>
          <w:tab w:val="left" w:pos="2880"/>
          <w:tab w:val="right" w:pos="4140"/>
        </w:tabs>
        <w:rPr>
          <w:b/>
        </w:rPr>
      </w:pPr>
      <w:r>
        <w:rPr>
          <w:b/>
        </w:rPr>
        <w:t>Allmänt</w:t>
      </w:r>
      <w:r w:rsidR="00DC69E1">
        <w:br/>
      </w:r>
      <w:r w:rsidR="00165306">
        <w:t>-</w:t>
      </w:r>
      <w:r w:rsidRPr="005C46F7">
        <w:t>Säkringen går ibland när man ska dra igång musikanläggningen</w:t>
      </w:r>
      <w:r w:rsidR="007B7C15">
        <w:t xml:space="preserve"> i Hammaren</w:t>
      </w:r>
      <w:r w:rsidRPr="005C46F7">
        <w:t>. Ta det försiktigt</w:t>
      </w:r>
    </w:p>
    <w:p w14:paraId="4CBEF035" w14:textId="370E00EB" w:rsidR="00894804" w:rsidRDefault="00165306" w:rsidP="00894804">
      <w:pPr>
        <w:tabs>
          <w:tab w:val="left" w:pos="2880"/>
          <w:tab w:val="right" w:pos="4140"/>
        </w:tabs>
        <w:ind w:left="720"/>
      </w:pPr>
      <w:r>
        <w:t>-</w:t>
      </w:r>
      <w:r w:rsidR="005C46F7">
        <w:t xml:space="preserve">Vattenläcka i </w:t>
      </w:r>
      <w:r w:rsidR="007B7C15">
        <w:t>taket inne i sporthallen. Anmält</w:t>
      </w:r>
      <w:r w:rsidR="005C46F7">
        <w:t>, men ingen åtgärd!!</w:t>
      </w:r>
    </w:p>
    <w:p w14:paraId="109D6EFF" w14:textId="2F460586" w:rsidR="003F7659" w:rsidRDefault="00165306" w:rsidP="00894804">
      <w:pPr>
        <w:tabs>
          <w:tab w:val="left" w:pos="2880"/>
          <w:tab w:val="right" w:pos="4140"/>
        </w:tabs>
        <w:ind w:left="720"/>
      </w:pPr>
      <w:r>
        <w:t>-</w:t>
      </w:r>
      <w:r w:rsidR="003F7659">
        <w:t>Stöld i förrådet i Mfred skolans sporthall. Vi har blivit av med bollar och målvaktsbyxor.</w:t>
      </w:r>
    </w:p>
    <w:p w14:paraId="1D8BD8B7" w14:textId="66160768" w:rsidR="003F7659" w:rsidRDefault="003F7659" w:rsidP="00894804">
      <w:pPr>
        <w:tabs>
          <w:tab w:val="left" w:pos="2880"/>
          <w:tab w:val="right" w:pos="4140"/>
        </w:tabs>
        <w:ind w:left="720"/>
      </w:pPr>
      <w:r>
        <w:t>Har tagit upp det i klubbstyrelsen om att byta lås.</w:t>
      </w:r>
      <w:r w:rsidR="007B7C15">
        <w:t xml:space="preserve"> (=Vi ska troligen byta snart)</w:t>
      </w:r>
    </w:p>
    <w:p w14:paraId="76271631" w14:textId="34FEE206" w:rsidR="007B7C15" w:rsidRDefault="00165306" w:rsidP="00894804">
      <w:pPr>
        <w:tabs>
          <w:tab w:val="left" w:pos="2880"/>
          <w:tab w:val="right" w:pos="4140"/>
        </w:tabs>
        <w:ind w:left="720"/>
      </w:pPr>
      <w:r>
        <w:t>-</w:t>
      </w:r>
      <w:r w:rsidR="007B7C15">
        <w:t>Kampsportsrummet på övervåningen i Hammaren är generellt numera låst, d v s utrymningsväg blockerad. När vi har arrangemang i sporthallen måste vi antingen se till att ingen går upp på fikahyllan eller att vi låser upp och vaktar ks-rummet (mot förstörelse)</w:t>
      </w:r>
      <w:r>
        <w:t>.</w:t>
      </w:r>
    </w:p>
    <w:p w14:paraId="45017B06" w14:textId="3131D839" w:rsidR="00165306" w:rsidRDefault="00165306" w:rsidP="00894804">
      <w:pPr>
        <w:tabs>
          <w:tab w:val="left" w:pos="2880"/>
          <w:tab w:val="right" w:pos="4140"/>
        </w:tabs>
        <w:ind w:left="720"/>
      </w:pPr>
      <w:r>
        <w:t>-Seriespelande lag ska få egna nycklar till köket/kiosken beslutade vi under mötet. Ni andra har ju nyckeln i nyckelskåpet i förrådet.</w:t>
      </w:r>
    </w:p>
    <w:p w14:paraId="6E744877" w14:textId="6040C697" w:rsidR="00165306" w:rsidRDefault="00165306" w:rsidP="00894804">
      <w:pPr>
        <w:tabs>
          <w:tab w:val="left" w:pos="2880"/>
          <w:tab w:val="right" w:pos="4140"/>
        </w:tabs>
        <w:ind w:left="720"/>
      </w:pPr>
      <w:r>
        <w:t>-Sarg- reservdelar. Annelie kolar upp med kommun vilka som är ansvariga (vi eller kommun med reparation inköp av reservdelar).</w:t>
      </w:r>
    </w:p>
    <w:p w14:paraId="4CBEF036" w14:textId="73314F2B" w:rsidR="00894804" w:rsidRPr="005C46F7" w:rsidRDefault="00165306" w:rsidP="00165306">
      <w:pPr>
        <w:tabs>
          <w:tab w:val="left" w:pos="2880"/>
          <w:tab w:val="right" w:pos="4140"/>
        </w:tabs>
        <w:ind w:left="720"/>
      </w:pPr>
      <w:r>
        <w:t>-Jullov;  alla lagledare/tränare avbokar träningstiderna om ni tar jullov.</w:t>
      </w:r>
    </w:p>
    <w:p w14:paraId="4CBEF037" w14:textId="77777777" w:rsidR="00894804" w:rsidRDefault="00894804" w:rsidP="00894804">
      <w:pPr>
        <w:pStyle w:val="Liststycke"/>
        <w:rPr>
          <w:b/>
        </w:rPr>
      </w:pPr>
    </w:p>
    <w:p w14:paraId="4CBEF038" w14:textId="05153A32" w:rsidR="00894804" w:rsidRPr="007B7C15" w:rsidRDefault="005C46F7" w:rsidP="00894804">
      <w:pPr>
        <w:numPr>
          <w:ilvl w:val="0"/>
          <w:numId w:val="1"/>
        </w:numPr>
        <w:tabs>
          <w:tab w:val="left" w:pos="2880"/>
          <w:tab w:val="right" w:pos="4140"/>
        </w:tabs>
        <w:rPr>
          <w:b/>
        </w:rPr>
      </w:pPr>
      <w:r>
        <w:rPr>
          <w:b/>
        </w:rPr>
        <w:t>Ordförande informerar</w:t>
      </w:r>
      <w:r w:rsidR="00894804">
        <w:rPr>
          <w:b/>
        </w:rPr>
        <w:br/>
      </w:r>
      <w:r w:rsidR="007B7C15">
        <w:t xml:space="preserve">Från </w:t>
      </w:r>
      <w:r>
        <w:t xml:space="preserve">ordf. konferensen </w:t>
      </w:r>
      <w:r w:rsidR="007B7C15">
        <w:t xml:space="preserve"> i nov:</w:t>
      </w:r>
      <w:r w:rsidR="007B7C15">
        <w:br/>
        <w:t xml:space="preserve">Sörmlands innebandyn visade på </w:t>
      </w:r>
      <w:r>
        <w:t>statistik om att det är tap</w:t>
      </w:r>
      <w:r w:rsidR="007B7C15">
        <w:t>p på grabbar i 12-16 års åldern.</w:t>
      </w:r>
    </w:p>
    <w:p w14:paraId="4CBEF05C" w14:textId="2326B5DD" w:rsidR="0058573D" w:rsidRPr="003F7659" w:rsidRDefault="007B7C15" w:rsidP="00165306">
      <w:pPr>
        <w:tabs>
          <w:tab w:val="left" w:pos="2880"/>
          <w:tab w:val="right" w:pos="4140"/>
        </w:tabs>
        <w:ind w:left="720"/>
        <w:rPr>
          <w:b/>
        </w:rPr>
      </w:pPr>
      <w:r>
        <w:t>Grundutbildning till alla och GÄRNA ännu mer utbildning. Sörm förbundet ska försöka hitta ut till föreningarna med utbildning på plats. Få till att alla lag förstår vikten av att ha matchvärdar/domarvärdar.</w:t>
      </w:r>
    </w:p>
    <w:p w14:paraId="4CBEF05D" w14:textId="77777777" w:rsidR="0058573D" w:rsidRDefault="0058573D" w:rsidP="0058573D">
      <w:pPr>
        <w:pStyle w:val="Liststycke"/>
      </w:pPr>
    </w:p>
    <w:p w14:paraId="425751CF" w14:textId="6745F11D" w:rsidR="003F7659" w:rsidRPr="003F7659" w:rsidRDefault="0058573D" w:rsidP="00224AB5">
      <w:pPr>
        <w:numPr>
          <w:ilvl w:val="0"/>
          <w:numId w:val="1"/>
        </w:numPr>
        <w:tabs>
          <w:tab w:val="left" w:pos="2880"/>
          <w:tab w:val="right" w:pos="4140"/>
        </w:tabs>
        <w:rPr>
          <w:b/>
        </w:rPr>
      </w:pPr>
      <w:r w:rsidRPr="0058573D">
        <w:rPr>
          <w:b/>
        </w:rPr>
        <w:t>Nästkommande möten</w:t>
      </w:r>
      <w:r w:rsidRPr="0058573D">
        <w:rPr>
          <w:b/>
        </w:rPr>
        <w:br/>
      </w:r>
      <w:r w:rsidR="00165306">
        <w:t>S</w:t>
      </w:r>
      <w:r w:rsidR="003F7659">
        <w:t>tyrelsen</w:t>
      </w:r>
      <w:r w:rsidR="00FB3679">
        <w:t>+valberedning</w:t>
      </w:r>
      <w:bookmarkStart w:id="0" w:name="_GoBack"/>
      <w:bookmarkEnd w:id="0"/>
      <w:r w:rsidR="003F7659">
        <w:t xml:space="preserve"> träffas 3 feb 19:00</w:t>
      </w:r>
      <w:r w:rsidR="00165306">
        <w:t xml:space="preserve"> (öppet för alla)</w:t>
      </w:r>
    </w:p>
    <w:p w14:paraId="166C668C" w14:textId="411A4AFF" w:rsidR="00165306" w:rsidRDefault="003F7659" w:rsidP="00165306">
      <w:pPr>
        <w:tabs>
          <w:tab w:val="left" w:pos="2880"/>
          <w:tab w:val="right" w:pos="4140"/>
        </w:tabs>
        <w:ind w:left="720"/>
      </w:pPr>
      <w:r w:rsidRPr="00165306">
        <w:rPr>
          <w:b/>
          <w:highlight w:val="yellow"/>
        </w:rPr>
        <w:t>Årsmöte för sektionen bokades 2 mars kl 19:30</w:t>
      </w:r>
      <w:r>
        <w:t xml:space="preserve"> i konferensrummet. Kom ihåg att börja skriva på årsberättelse för era lag.</w:t>
      </w:r>
      <w:r w:rsidR="00165306">
        <w:t xml:space="preserve"> Gamla berättelser från 14/15 finns i </w:t>
      </w:r>
      <w:hyperlink r:id="rId7" w:history="1">
        <w:r w:rsidR="00165306" w:rsidRPr="002E6C51">
          <w:rPr>
            <w:rStyle w:val="Hyperlnk"/>
          </w:rPr>
          <w:t>http://www.laget.se/IFK_Mariefred_Innebandy/Document</w:t>
        </w:r>
      </w:hyperlink>
    </w:p>
    <w:p w14:paraId="4CBEF05F" w14:textId="0B33B62F" w:rsidR="0058573D" w:rsidRPr="00165306" w:rsidRDefault="00165306" w:rsidP="00165306">
      <w:pPr>
        <w:tabs>
          <w:tab w:val="left" w:pos="2880"/>
          <w:tab w:val="right" w:pos="4140"/>
        </w:tabs>
        <w:ind w:left="720"/>
      </w:pPr>
      <w:r>
        <w:t>Valberedning, P03, är informerad om att påbörja sök av omval/nyval av styrelseledamöter.</w:t>
      </w:r>
      <w:r w:rsidR="0058573D" w:rsidRPr="003F7659">
        <w:br/>
      </w:r>
      <w:r w:rsidR="0058573D">
        <w:rPr>
          <w:b/>
        </w:rPr>
        <w:br/>
      </w:r>
    </w:p>
    <w:p w14:paraId="4CBEF060" w14:textId="77777777" w:rsidR="0013768E" w:rsidRPr="00A7242C" w:rsidRDefault="00B11068" w:rsidP="000B0293">
      <w:pPr>
        <w:numPr>
          <w:ilvl w:val="0"/>
          <w:numId w:val="1"/>
        </w:numPr>
        <w:tabs>
          <w:tab w:val="left" w:pos="2880"/>
          <w:tab w:val="right" w:pos="4140"/>
        </w:tabs>
        <w:spacing w:line="720" w:lineRule="auto"/>
        <w:rPr>
          <w:b/>
        </w:rPr>
      </w:pPr>
      <w:r w:rsidRPr="00A7242C">
        <w:rPr>
          <w:b/>
        </w:rPr>
        <w:t>Mötet avslutades</w:t>
      </w:r>
    </w:p>
    <w:p w14:paraId="4CBEF061" w14:textId="260ACB2E" w:rsidR="008B18F0" w:rsidRPr="008B18F0" w:rsidRDefault="008F28E4" w:rsidP="008B18F0">
      <w:pPr>
        <w:ind w:firstLine="360"/>
      </w:pPr>
      <w:r>
        <w:t>Mariefred 2015</w:t>
      </w:r>
      <w:r w:rsidR="008B18F0">
        <w:t>-</w:t>
      </w:r>
      <w:r w:rsidR="00165306">
        <w:t>12-09</w:t>
      </w:r>
    </w:p>
    <w:p w14:paraId="4CBEF062" w14:textId="77777777" w:rsidR="008B18F0" w:rsidRDefault="008B18F0" w:rsidP="008B18F0"/>
    <w:p w14:paraId="4CBEF063" w14:textId="77777777" w:rsidR="00D268DC" w:rsidRPr="008B18F0" w:rsidRDefault="00D268DC" w:rsidP="008B18F0"/>
    <w:p w14:paraId="4CBEF064" w14:textId="111B8F6A" w:rsidR="007F77A0" w:rsidRDefault="00926DE3" w:rsidP="004C5B22">
      <w:pPr>
        <w:ind w:firstLine="360"/>
      </w:pPr>
      <w:r>
        <w:t xml:space="preserve">Vid pennan, </w:t>
      </w:r>
      <w:r w:rsidR="00165306">
        <w:t>Kerstin Furustig/</w:t>
      </w:r>
      <w:r w:rsidR="00676F77">
        <w:t>Annelie Lundell</w:t>
      </w:r>
      <w:r w:rsidR="007F77A0">
        <w:tab/>
      </w:r>
    </w:p>
    <w:sectPr w:rsidR="007F77A0" w:rsidSect="002D78B4">
      <w:pgSz w:w="11906" w:h="16838"/>
      <w:pgMar w:top="238"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C59"/>
    <w:multiLevelType w:val="hybridMultilevel"/>
    <w:tmpl w:val="61DA5112"/>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00A61C23"/>
    <w:multiLevelType w:val="hybridMultilevel"/>
    <w:tmpl w:val="69926C40"/>
    <w:lvl w:ilvl="0" w:tplc="24D20386">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10635387"/>
    <w:multiLevelType w:val="hybridMultilevel"/>
    <w:tmpl w:val="CDDE5730"/>
    <w:lvl w:ilvl="0" w:tplc="041D000F">
      <w:start w:val="1"/>
      <w:numFmt w:val="decimal"/>
      <w:lvlText w:val="%1."/>
      <w:lvlJc w:val="left"/>
      <w:pPr>
        <w:tabs>
          <w:tab w:val="num" w:pos="720"/>
        </w:tabs>
        <w:ind w:left="720" w:hanging="360"/>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40071EAC"/>
    <w:multiLevelType w:val="hybridMultilevel"/>
    <w:tmpl w:val="C2D29F3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24C194E"/>
    <w:multiLevelType w:val="hybridMultilevel"/>
    <w:tmpl w:val="5E7E868E"/>
    <w:lvl w:ilvl="0" w:tplc="566CD04A">
      <w:start w:val="1"/>
      <w:numFmt w:val="decimal"/>
      <w:lvlText w:val="%1"/>
      <w:lvlJc w:val="left"/>
      <w:pPr>
        <w:ind w:left="1305" w:hanging="585"/>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5" w15:restartNumberingAfterBreak="0">
    <w:nsid w:val="605A39D7"/>
    <w:multiLevelType w:val="hybridMultilevel"/>
    <w:tmpl w:val="FAC4E32E"/>
    <w:lvl w:ilvl="0" w:tplc="850A74B6">
      <w:start w:val="1"/>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304"/>
  <w:hyphenationZone w:val="425"/>
  <w:characterSpacingControl w:val="doNotCompress"/>
  <w:compat>
    <w:compatSetting w:name="compatibilityMode" w:uri="http://schemas.microsoft.com/office/word" w:val="12"/>
  </w:compat>
  <w:rsids>
    <w:rsidRoot w:val="000B0293"/>
    <w:rsid w:val="000327CF"/>
    <w:rsid w:val="0006328E"/>
    <w:rsid w:val="0009739A"/>
    <w:rsid w:val="000A5EDD"/>
    <w:rsid w:val="000B0293"/>
    <w:rsid w:val="000B4510"/>
    <w:rsid w:val="000D5A78"/>
    <w:rsid w:val="00101D63"/>
    <w:rsid w:val="00102A78"/>
    <w:rsid w:val="00104F2E"/>
    <w:rsid w:val="00112824"/>
    <w:rsid w:val="00135BE8"/>
    <w:rsid w:val="001364FF"/>
    <w:rsid w:val="00136A1E"/>
    <w:rsid w:val="0013768E"/>
    <w:rsid w:val="0015458B"/>
    <w:rsid w:val="00154606"/>
    <w:rsid w:val="00155104"/>
    <w:rsid w:val="00165306"/>
    <w:rsid w:val="00177CDD"/>
    <w:rsid w:val="001B1C70"/>
    <w:rsid w:val="001B3F8E"/>
    <w:rsid w:val="001C02EF"/>
    <w:rsid w:val="001C4852"/>
    <w:rsid w:val="001E4B81"/>
    <w:rsid w:val="001E7148"/>
    <w:rsid w:val="001F7136"/>
    <w:rsid w:val="002227F6"/>
    <w:rsid w:val="00224AB5"/>
    <w:rsid w:val="00240070"/>
    <w:rsid w:val="00240A8F"/>
    <w:rsid w:val="0027521D"/>
    <w:rsid w:val="002776AB"/>
    <w:rsid w:val="002975CC"/>
    <w:rsid w:val="002B265D"/>
    <w:rsid w:val="002C04C9"/>
    <w:rsid w:val="002D78B4"/>
    <w:rsid w:val="002E29E5"/>
    <w:rsid w:val="002E2F16"/>
    <w:rsid w:val="003430CD"/>
    <w:rsid w:val="00352AF8"/>
    <w:rsid w:val="003601A7"/>
    <w:rsid w:val="003605F9"/>
    <w:rsid w:val="00365F35"/>
    <w:rsid w:val="003B112B"/>
    <w:rsid w:val="003B28CD"/>
    <w:rsid w:val="003C43DC"/>
    <w:rsid w:val="003F7659"/>
    <w:rsid w:val="0042553E"/>
    <w:rsid w:val="00471484"/>
    <w:rsid w:val="00481E54"/>
    <w:rsid w:val="004C5B22"/>
    <w:rsid w:val="004D463D"/>
    <w:rsid w:val="004F792A"/>
    <w:rsid w:val="00551FDC"/>
    <w:rsid w:val="00563C0E"/>
    <w:rsid w:val="005833C5"/>
    <w:rsid w:val="0058573D"/>
    <w:rsid w:val="005C46F7"/>
    <w:rsid w:val="005D72C9"/>
    <w:rsid w:val="005F4A3D"/>
    <w:rsid w:val="0060534D"/>
    <w:rsid w:val="00617D3A"/>
    <w:rsid w:val="006228D3"/>
    <w:rsid w:val="006266D7"/>
    <w:rsid w:val="00635084"/>
    <w:rsid w:val="006448F8"/>
    <w:rsid w:val="006470B8"/>
    <w:rsid w:val="00676F77"/>
    <w:rsid w:val="006C0880"/>
    <w:rsid w:val="006C27F9"/>
    <w:rsid w:val="006F6072"/>
    <w:rsid w:val="007B7C15"/>
    <w:rsid w:val="007C674E"/>
    <w:rsid w:val="007D14C8"/>
    <w:rsid w:val="007D2E68"/>
    <w:rsid w:val="007E02FD"/>
    <w:rsid w:val="007F77A0"/>
    <w:rsid w:val="00815BC7"/>
    <w:rsid w:val="008212E8"/>
    <w:rsid w:val="008346C1"/>
    <w:rsid w:val="0084234E"/>
    <w:rsid w:val="00847E4A"/>
    <w:rsid w:val="00852707"/>
    <w:rsid w:val="008533ED"/>
    <w:rsid w:val="00861F42"/>
    <w:rsid w:val="00886B34"/>
    <w:rsid w:val="00894804"/>
    <w:rsid w:val="008A0A43"/>
    <w:rsid w:val="008A10FD"/>
    <w:rsid w:val="008A2B98"/>
    <w:rsid w:val="008B18F0"/>
    <w:rsid w:val="008C199F"/>
    <w:rsid w:val="008F28E4"/>
    <w:rsid w:val="008F3A90"/>
    <w:rsid w:val="00926DE3"/>
    <w:rsid w:val="00940DA0"/>
    <w:rsid w:val="009507C5"/>
    <w:rsid w:val="00952E14"/>
    <w:rsid w:val="00957B44"/>
    <w:rsid w:val="00996817"/>
    <w:rsid w:val="00997D7B"/>
    <w:rsid w:val="009C13C9"/>
    <w:rsid w:val="009C1CBD"/>
    <w:rsid w:val="00A0101F"/>
    <w:rsid w:val="00A01E86"/>
    <w:rsid w:val="00A10AB2"/>
    <w:rsid w:val="00A14AF9"/>
    <w:rsid w:val="00A17D3F"/>
    <w:rsid w:val="00A202FA"/>
    <w:rsid w:val="00A20EBC"/>
    <w:rsid w:val="00A372D0"/>
    <w:rsid w:val="00A51464"/>
    <w:rsid w:val="00A6506E"/>
    <w:rsid w:val="00A7242C"/>
    <w:rsid w:val="00AE1CBD"/>
    <w:rsid w:val="00AE20E2"/>
    <w:rsid w:val="00AF2F01"/>
    <w:rsid w:val="00AF2FB3"/>
    <w:rsid w:val="00B027F4"/>
    <w:rsid w:val="00B11068"/>
    <w:rsid w:val="00B34433"/>
    <w:rsid w:val="00B40CF8"/>
    <w:rsid w:val="00B451E7"/>
    <w:rsid w:val="00B758F3"/>
    <w:rsid w:val="00B82F82"/>
    <w:rsid w:val="00B85A4E"/>
    <w:rsid w:val="00BB718B"/>
    <w:rsid w:val="00BC0BB4"/>
    <w:rsid w:val="00BC2B31"/>
    <w:rsid w:val="00BC61F3"/>
    <w:rsid w:val="00BD7648"/>
    <w:rsid w:val="00C0180E"/>
    <w:rsid w:val="00C1630D"/>
    <w:rsid w:val="00C55851"/>
    <w:rsid w:val="00C6332D"/>
    <w:rsid w:val="00CD3256"/>
    <w:rsid w:val="00CD596D"/>
    <w:rsid w:val="00CD7742"/>
    <w:rsid w:val="00CD797F"/>
    <w:rsid w:val="00CF30DC"/>
    <w:rsid w:val="00D00746"/>
    <w:rsid w:val="00D16E1E"/>
    <w:rsid w:val="00D23666"/>
    <w:rsid w:val="00D25511"/>
    <w:rsid w:val="00D268DC"/>
    <w:rsid w:val="00D30DAC"/>
    <w:rsid w:val="00D3482F"/>
    <w:rsid w:val="00D541B6"/>
    <w:rsid w:val="00DC1EE0"/>
    <w:rsid w:val="00DC69E1"/>
    <w:rsid w:val="00E23A14"/>
    <w:rsid w:val="00E31866"/>
    <w:rsid w:val="00E31C29"/>
    <w:rsid w:val="00ED1C1A"/>
    <w:rsid w:val="00ED301E"/>
    <w:rsid w:val="00ED7866"/>
    <w:rsid w:val="00ED7BD9"/>
    <w:rsid w:val="00FA4853"/>
    <w:rsid w:val="00FB36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EF01A"/>
  <w15:docId w15:val="{98A234BF-24BF-4030-884A-AF6DCC2E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293"/>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2D78B4"/>
    <w:rPr>
      <w:rFonts w:ascii="Tahoma" w:hAnsi="Tahoma" w:cs="Tahoma"/>
      <w:sz w:val="16"/>
      <w:szCs w:val="16"/>
    </w:rPr>
  </w:style>
  <w:style w:type="character" w:customStyle="1" w:styleId="BallongtextChar">
    <w:name w:val="Ballongtext Char"/>
    <w:basedOn w:val="Standardstycketeckensnitt"/>
    <w:link w:val="Ballongtext"/>
    <w:uiPriority w:val="99"/>
    <w:semiHidden/>
    <w:rsid w:val="002D78B4"/>
    <w:rPr>
      <w:rFonts w:ascii="Tahoma" w:eastAsia="Times New Roman" w:hAnsi="Tahoma" w:cs="Tahoma"/>
      <w:sz w:val="16"/>
      <w:szCs w:val="16"/>
      <w:lang w:eastAsia="sv-SE"/>
    </w:rPr>
  </w:style>
  <w:style w:type="paragraph" w:styleId="Liststycke">
    <w:name w:val="List Paragraph"/>
    <w:basedOn w:val="Normal"/>
    <w:uiPriority w:val="34"/>
    <w:qFormat/>
    <w:rsid w:val="002D78B4"/>
    <w:pPr>
      <w:ind w:left="720"/>
      <w:contextualSpacing/>
    </w:pPr>
  </w:style>
  <w:style w:type="character" w:styleId="Hyperlnk">
    <w:name w:val="Hyperlink"/>
    <w:basedOn w:val="Standardstycketeckensnitt"/>
    <w:uiPriority w:val="99"/>
    <w:unhideWhenUsed/>
    <w:rsid w:val="00A17D3F"/>
    <w:rPr>
      <w:color w:val="0000FF" w:themeColor="hyperlink"/>
      <w:u w:val="single"/>
    </w:rPr>
  </w:style>
  <w:style w:type="character" w:styleId="Betoning">
    <w:name w:val="Emphasis"/>
    <w:basedOn w:val="Standardstycketeckensnitt"/>
    <w:uiPriority w:val="20"/>
    <w:qFormat/>
    <w:rsid w:val="00A17D3F"/>
    <w:rPr>
      <w:i/>
      <w:iCs/>
    </w:rPr>
  </w:style>
  <w:style w:type="table" w:styleId="Tabellrutnt">
    <w:name w:val="Table Grid"/>
    <w:basedOn w:val="Normaltabell"/>
    <w:uiPriority w:val="59"/>
    <w:rsid w:val="008948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78872">
      <w:bodyDiv w:val="1"/>
      <w:marLeft w:val="0"/>
      <w:marRight w:val="0"/>
      <w:marTop w:val="0"/>
      <w:marBottom w:val="0"/>
      <w:divBdr>
        <w:top w:val="none" w:sz="0" w:space="0" w:color="auto"/>
        <w:left w:val="none" w:sz="0" w:space="0" w:color="auto"/>
        <w:bottom w:val="none" w:sz="0" w:space="0" w:color="auto"/>
        <w:right w:val="none" w:sz="0" w:space="0" w:color="auto"/>
      </w:divBdr>
    </w:div>
    <w:div w:id="226427170">
      <w:bodyDiv w:val="1"/>
      <w:marLeft w:val="0"/>
      <w:marRight w:val="0"/>
      <w:marTop w:val="0"/>
      <w:marBottom w:val="0"/>
      <w:divBdr>
        <w:top w:val="none" w:sz="0" w:space="0" w:color="auto"/>
        <w:left w:val="none" w:sz="0" w:space="0" w:color="auto"/>
        <w:bottom w:val="none" w:sz="0" w:space="0" w:color="auto"/>
        <w:right w:val="none" w:sz="0" w:space="0" w:color="auto"/>
      </w:divBdr>
    </w:div>
    <w:div w:id="973559388">
      <w:bodyDiv w:val="1"/>
      <w:marLeft w:val="0"/>
      <w:marRight w:val="0"/>
      <w:marTop w:val="0"/>
      <w:marBottom w:val="0"/>
      <w:divBdr>
        <w:top w:val="none" w:sz="0" w:space="0" w:color="auto"/>
        <w:left w:val="none" w:sz="0" w:space="0" w:color="auto"/>
        <w:bottom w:val="none" w:sz="0" w:space="0" w:color="auto"/>
        <w:right w:val="none" w:sz="0" w:space="0" w:color="auto"/>
      </w:divBdr>
      <w:divsChild>
        <w:div w:id="961183511">
          <w:marLeft w:val="0"/>
          <w:marRight w:val="0"/>
          <w:marTop w:val="0"/>
          <w:marBottom w:val="0"/>
          <w:divBdr>
            <w:top w:val="none" w:sz="0" w:space="0" w:color="auto"/>
            <w:left w:val="none" w:sz="0" w:space="0" w:color="auto"/>
            <w:bottom w:val="none" w:sz="0" w:space="0" w:color="auto"/>
            <w:right w:val="none" w:sz="0" w:space="0" w:color="auto"/>
          </w:divBdr>
          <w:divsChild>
            <w:div w:id="1151403650">
              <w:marLeft w:val="0"/>
              <w:marRight w:val="0"/>
              <w:marTop w:val="0"/>
              <w:marBottom w:val="0"/>
              <w:divBdr>
                <w:top w:val="none" w:sz="0" w:space="0" w:color="auto"/>
                <w:left w:val="none" w:sz="0" w:space="0" w:color="auto"/>
                <w:bottom w:val="none" w:sz="0" w:space="0" w:color="auto"/>
                <w:right w:val="none" w:sz="0" w:space="0" w:color="auto"/>
              </w:divBdr>
              <w:divsChild>
                <w:div w:id="940533341">
                  <w:marLeft w:val="0"/>
                  <w:marRight w:val="0"/>
                  <w:marTop w:val="0"/>
                  <w:marBottom w:val="0"/>
                  <w:divBdr>
                    <w:top w:val="none" w:sz="0" w:space="0" w:color="auto"/>
                    <w:left w:val="none" w:sz="0" w:space="0" w:color="auto"/>
                    <w:bottom w:val="none" w:sz="0" w:space="0" w:color="auto"/>
                    <w:right w:val="none" w:sz="0" w:space="0" w:color="auto"/>
                  </w:divBdr>
                </w:div>
                <w:div w:id="4183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63284">
      <w:bodyDiv w:val="1"/>
      <w:marLeft w:val="0"/>
      <w:marRight w:val="0"/>
      <w:marTop w:val="0"/>
      <w:marBottom w:val="0"/>
      <w:divBdr>
        <w:top w:val="none" w:sz="0" w:space="0" w:color="auto"/>
        <w:left w:val="none" w:sz="0" w:space="0" w:color="auto"/>
        <w:bottom w:val="none" w:sz="0" w:space="0" w:color="auto"/>
        <w:right w:val="none" w:sz="0" w:space="0" w:color="auto"/>
      </w:divBdr>
    </w:div>
    <w:div w:id="1608542969">
      <w:bodyDiv w:val="1"/>
      <w:marLeft w:val="0"/>
      <w:marRight w:val="0"/>
      <w:marTop w:val="0"/>
      <w:marBottom w:val="0"/>
      <w:divBdr>
        <w:top w:val="none" w:sz="0" w:space="0" w:color="auto"/>
        <w:left w:val="none" w:sz="0" w:space="0" w:color="auto"/>
        <w:bottom w:val="none" w:sz="0" w:space="0" w:color="auto"/>
        <w:right w:val="none" w:sz="0" w:space="0" w:color="auto"/>
      </w:divBdr>
      <w:divsChild>
        <w:div w:id="1665738834">
          <w:marLeft w:val="0"/>
          <w:marRight w:val="0"/>
          <w:marTop w:val="0"/>
          <w:marBottom w:val="0"/>
          <w:divBdr>
            <w:top w:val="none" w:sz="0" w:space="0" w:color="auto"/>
            <w:left w:val="none" w:sz="0" w:space="0" w:color="auto"/>
            <w:bottom w:val="none" w:sz="0" w:space="0" w:color="auto"/>
            <w:right w:val="none" w:sz="0" w:space="0" w:color="auto"/>
          </w:divBdr>
          <w:divsChild>
            <w:div w:id="557520613">
              <w:marLeft w:val="0"/>
              <w:marRight w:val="0"/>
              <w:marTop w:val="0"/>
              <w:marBottom w:val="0"/>
              <w:divBdr>
                <w:top w:val="none" w:sz="0" w:space="0" w:color="auto"/>
                <w:left w:val="none" w:sz="0" w:space="0" w:color="auto"/>
                <w:bottom w:val="none" w:sz="0" w:space="0" w:color="auto"/>
                <w:right w:val="none" w:sz="0" w:space="0" w:color="auto"/>
              </w:divBdr>
              <w:divsChild>
                <w:div w:id="101456263">
                  <w:marLeft w:val="0"/>
                  <w:marRight w:val="0"/>
                  <w:marTop w:val="0"/>
                  <w:marBottom w:val="0"/>
                  <w:divBdr>
                    <w:top w:val="none" w:sz="0" w:space="0" w:color="auto"/>
                    <w:left w:val="none" w:sz="0" w:space="0" w:color="auto"/>
                    <w:bottom w:val="none" w:sz="0" w:space="0" w:color="auto"/>
                    <w:right w:val="none" w:sz="0" w:space="0" w:color="auto"/>
                  </w:divBdr>
                </w:div>
                <w:div w:id="16084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get.se/IFK_Mariefred_Innebandy/Docu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laget.se/IFK_Mariefre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2</Pages>
  <Words>538</Words>
  <Characters>2854</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Volvo</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Mattsson Catrin</dc:creator>
  <cp:lastModifiedBy>Annelie Lundell</cp:lastModifiedBy>
  <cp:revision>15</cp:revision>
  <dcterms:created xsi:type="dcterms:W3CDTF">2015-01-21T21:44:00Z</dcterms:created>
  <dcterms:modified xsi:type="dcterms:W3CDTF">2016-01-08T19:14:00Z</dcterms:modified>
</cp:coreProperties>
</file>