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E753" w14:textId="77777777" w:rsidR="002D78B4" w:rsidRDefault="002D78B4" w:rsidP="0013768E">
      <w:pPr>
        <w:ind w:left="-737" w:right="-964"/>
        <w:jc w:val="center"/>
        <w:rPr>
          <w:b/>
        </w:rPr>
      </w:pPr>
      <w:r>
        <w:rPr>
          <w:rFonts w:ascii="Tahoma" w:hAnsi="Tahoma" w:cs="Tahoma"/>
          <w:noProof/>
          <w:color w:val="115ECA"/>
          <w:sz w:val="17"/>
          <w:szCs w:val="17"/>
        </w:rPr>
        <w:drawing>
          <wp:inline distT="0" distB="0" distL="0" distR="0" wp14:anchorId="0EF2E77A" wp14:editId="0EF2E77B">
            <wp:extent cx="7017855" cy="1212574"/>
            <wp:effectExtent l="19050" t="0" r="0" b="0"/>
            <wp:docPr id="1" name="Bildobjekt 1" descr="http://cdn.laget.se/277773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7733.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33142" cy="1215215"/>
                    </a:xfrm>
                    <a:prstGeom prst="rect">
                      <a:avLst/>
                    </a:prstGeom>
                    <a:noFill/>
                    <a:ln>
                      <a:noFill/>
                    </a:ln>
                  </pic:spPr>
                </pic:pic>
              </a:graphicData>
            </a:graphic>
          </wp:inline>
        </w:drawing>
      </w:r>
    </w:p>
    <w:p w14:paraId="0EF2E754" w14:textId="77777777" w:rsidR="002D78B4" w:rsidRDefault="002D78B4" w:rsidP="000B0293">
      <w:pPr>
        <w:rPr>
          <w:b/>
        </w:rPr>
      </w:pPr>
    </w:p>
    <w:p w14:paraId="0EF2E755" w14:textId="77777777" w:rsidR="00B11068" w:rsidRDefault="00B11068" w:rsidP="000B0293">
      <w:pPr>
        <w:rPr>
          <w:b/>
        </w:rPr>
      </w:pPr>
    </w:p>
    <w:p w14:paraId="0EF2E756" w14:textId="77777777" w:rsidR="00A51464" w:rsidRDefault="00A51464" w:rsidP="000B0293">
      <w:pPr>
        <w:rPr>
          <w:b/>
        </w:rPr>
      </w:pPr>
    </w:p>
    <w:p w14:paraId="0EF2E757" w14:textId="77777777" w:rsidR="00996817" w:rsidRPr="006228D3" w:rsidRDefault="00B11068" w:rsidP="006228D3">
      <w:pPr>
        <w:jc w:val="center"/>
        <w:rPr>
          <w:b/>
          <w:sz w:val="32"/>
        </w:rPr>
      </w:pPr>
      <w:r w:rsidRPr="006228D3">
        <w:rPr>
          <w:b/>
          <w:sz w:val="32"/>
        </w:rPr>
        <w:t xml:space="preserve">Protokoll </w:t>
      </w:r>
      <w:r w:rsidR="000B0293" w:rsidRPr="006228D3">
        <w:rPr>
          <w:b/>
          <w:sz w:val="32"/>
        </w:rPr>
        <w:t>för IFK Mariefred</w:t>
      </w:r>
      <w:r w:rsidR="00847E4A">
        <w:rPr>
          <w:b/>
          <w:sz w:val="32"/>
        </w:rPr>
        <w:t>s</w:t>
      </w:r>
      <w:r w:rsidR="006228D3">
        <w:rPr>
          <w:b/>
          <w:sz w:val="32"/>
        </w:rPr>
        <w:t xml:space="preserve"> </w:t>
      </w:r>
      <w:r w:rsidR="00847E4A">
        <w:rPr>
          <w:b/>
          <w:sz w:val="32"/>
        </w:rPr>
        <w:t>innebandys</w:t>
      </w:r>
      <w:r w:rsidR="00676F77">
        <w:rPr>
          <w:b/>
          <w:sz w:val="32"/>
        </w:rPr>
        <w:t>tyrelsen</w:t>
      </w:r>
    </w:p>
    <w:p w14:paraId="0EF2E758" w14:textId="77777777" w:rsidR="0013768E" w:rsidRDefault="0013768E" w:rsidP="006448F8">
      <w:pPr>
        <w:rPr>
          <w:rFonts w:ascii="Georgia" w:hAnsi="Georgia"/>
        </w:rPr>
      </w:pPr>
    </w:p>
    <w:p w14:paraId="0EF2E759" w14:textId="77777777" w:rsidR="006228D3" w:rsidRDefault="006228D3" w:rsidP="006228D3">
      <w:pPr>
        <w:rPr>
          <w:rFonts w:ascii="Georgia" w:hAnsi="Georgia"/>
          <w:b/>
        </w:rPr>
      </w:pPr>
    </w:p>
    <w:p w14:paraId="0EF2E75A" w14:textId="77777777" w:rsidR="007E02FD" w:rsidRDefault="007E02FD" w:rsidP="007E02FD">
      <w:pPr>
        <w:rPr>
          <w:b/>
        </w:rPr>
      </w:pPr>
      <w:r w:rsidRPr="001B0D55">
        <w:rPr>
          <w:b/>
          <w:u w:val="single"/>
        </w:rPr>
        <w:t xml:space="preserve">Var </w:t>
      </w:r>
      <w:r>
        <w:rPr>
          <w:b/>
        </w:rPr>
        <w:tab/>
      </w:r>
      <w:r>
        <w:rPr>
          <w:b/>
        </w:rPr>
        <w:tab/>
      </w:r>
      <w:r>
        <w:rPr>
          <w:b/>
        </w:rPr>
        <w:tab/>
      </w:r>
      <w:r>
        <w:rPr>
          <w:b/>
        </w:rPr>
        <w:tab/>
      </w:r>
      <w:r>
        <w:rPr>
          <w:b/>
        </w:rPr>
        <w:tab/>
      </w:r>
      <w:r w:rsidRPr="001B0D55">
        <w:rPr>
          <w:b/>
          <w:u w:val="single"/>
        </w:rPr>
        <w:t>När</w:t>
      </w:r>
    </w:p>
    <w:p w14:paraId="0EF2E75C" w14:textId="3D9D4E88" w:rsidR="00996817" w:rsidRDefault="007E02FD" w:rsidP="000B0293">
      <w:pPr>
        <w:rPr>
          <w:bCs/>
        </w:rPr>
      </w:pPr>
      <w:r w:rsidRPr="00C029D2">
        <w:t>Hammarens IP</w:t>
      </w:r>
      <w:r>
        <w:tab/>
      </w:r>
      <w:r>
        <w:tab/>
      </w:r>
      <w:r>
        <w:tab/>
      </w:r>
      <w:r w:rsidR="33B407D5">
        <w:t xml:space="preserve"> </w:t>
      </w:r>
      <w:r>
        <w:tab/>
      </w:r>
      <w:r w:rsidR="00A0101F" w:rsidRPr="00BF2714">
        <w:t>2015</w:t>
      </w:r>
      <w:r w:rsidRPr="00BF2714">
        <w:t>-</w:t>
      </w:r>
      <w:r w:rsidR="00BF2714" w:rsidRPr="00BF2714">
        <w:t>1</w:t>
      </w:r>
      <w:r w:rsidR="00BF2714" w:rsidRPr="00BF2714">
        <w:rPr>
          <w:bCs/>
        </w:rPr>
        <w:t>0-21</w:t>
      </w:r>
    </w:p>
    <w:p w14:paraId="56DA9CB5" w14:textId="77777777" w:rsidR="00BF2714" w:rsidRPr="00BF2714" w:rsidRDefault="00BF2714" w:rsidP="000B0293">
      <w:pPr>
        <w:rPr>
          <w:b/>
          <w:bCs/>
        </w:rPr>
      </w:pPr>
    </w:p>
    <w:p w14:paraId="0EF2E75D" w14:textId="77777777" w:rsidR="0013768E" w:rsidRPr="006228D3" w:rsidRDefault="00B11068" w:rsidP="0013768E">
      <w:pPr>
        <w:rPr>
          <w:b/>
        </w:rPr>
      </w:pPr>
      <w:r w:rsidRPr="006228D3">
        <w:rPr>
          <w:b/>
          <w:u w:val="single"/>
        </w:rPr>
        <w:t>Närvarande</w:t>
      </w:r>
    </w:p>
    <w:p w14:paraId="0EF2E75E" w14:textId="77777777" w:rsidR="003B28CD" w:rsidRPr="00815BC7" w:rsidRDefault="00676F77" w:rsidP="003B28CD">
      <w:r>
        <w:t>Annelie Lundell (ordförande)</w:t>
      </w:r>
    </w:p>
    <w:p w14:paraId="0EF2E75F" w14:textId="419E91AA" w:rsidR="00847E4A" w:rsidRDefault="006665E3" w:rsidP="00101D63">
      <w:r>
        <w:t>Göran Lindhol</w:t>
      </w:r>
      <w:r w:rsidR="00676F77">
        <w:t>m (</w:t>
      </w:r>
      <w:r w:rsidR="00847E4A">
        <w:t>kassör</w:t>
      </w:r>
      <w:r w:rsidR="00676F77">
        <w:t>)</w:t>
      </w:r>
    </w:p>
    <w:p w14:paraId="0EF2E761" w14:textId="7F8EE1CE" w:rsidR="00676F77" w:rsidRDefault="00676F77" w:rsidP="00101D63">
      <w:r>
        <w:t>Kerstin Furustig (kassör)</w:t>
      </w:r>
      <w:r w:rsidR="006665E3">
        <w:br/>
      </w:r>
      <w:r>
        <w:t>Henrik Asp</w:t>
      </w:r>
    </w:p>
    <w:p w14:paraId="0EF2E764" w14:textId="32AC071A" w:rsidR="006228D3" w:rsidRPr="006228D3" w:rsidRDefault="006228D3" w:rsidP="33B407D5">
      <w:pPr>
        <w:rPr>
          <w:b/>
          <w:u w:val="single"/>
        </w:rPr>
      </w:pPr>
    </w:p>
    <w:p w14:paraId="0EF2E765" w14:textId="77777777" w:rsidR="006228D3" w:rsidRDefault="006228D3" w:rsidP="000B0293"/>
    <w:p w14:paraId="0EF2E766" w14:textId="77777777" w:rsidR="00ED1C1A" w:rsidRPr="0015024C" w:rsidRDefault="00ED1C1A" w:rsidP="0015024C">
      <w:pPr>
        <w:pStyle w:val="Liststycke"/>
        <w:numPr>
          <w:ilvl w:val="0"/>
          <w:numId w:val="8"/>
        </w:numPr>
        <w:tabs>
          <w:tab w:val="right" w:pos="4140"/>
        </w:tabs>
        <w:rPr>
          <w:b/>
        </w:rPr>
      </w:pPr>
      <w:r w:rsidRPr="0015024C">
        <w:rPr>
          <w:b/>
        </w:rPr>
        <w:t>Ekonomi</w:t>
      </w:r>
    </w:p>
    <w:p w14:paraId="55ACD498" w14:textId="0C882B84" w:rsidR="00643148" w:rsidRDefault="00BF2714" w:rsidP="003B112B">
      <w:pPr>
        <w:tabs>
          <w:tab w:val="right" w:pos="4140"/>
        </w:tabs>
      </w:pPr>
      <w:r>
        <w:t xml:space="preserve">Swedbank-kontot </w:t>
      </w:r>
      <w:r w:rsidR="00643148">
        <w:t>(Sparbanken Rekarne) nr 8270-1 004.754.914-2.</w:t>
      </w:r>
    </w:p>
    <w:p w14:paraId="6DB6071A" w14:textId="24DA2F98" w:rsidR="003E64B3" w:rsidRDefault="33B407D5" w:rsidP="00BA141B">
      <w:pPr>
        <w:tabs>
          <w:tab w:val="right" w:pos="4140"/>
        </w:tabs>
      </w:pPr>
      <w:r>
        <w:t>Summa på banken</w:t>
      </w:r>
      <w:r w:rsidR="00BF2714">
        <w:t xml:space="preserve"> (swedb</w:t>
      </w:r>
      <w:r w:rsidR="00C700ED">
        <w:t>ank och plusgirot</w:t>
      </w:r>
      <w:r w:rsidR="00A06528">
        <w:t>)</w:t>
      </w:r>
      <w:r w:rsidR="00C700ED">
        <w:t xml:space="preserve"> totalt: ca 185</w:t>
      </w:r>
      <w:r>
        <w:t xml:space="preserve"> tkr. </w:t>
      </w:r>
      <w:r w:rsidR="00BA141B">
        <w:br/>
      </w:r>
      <w:r w:rsidR="00C700ED">
        <w:t>Snart kommer även från kommunen</w:t>
      </w:r>
      <w:r w:rsidR="00BA141B">
        <w:t>;</w:t>
      </w:r>
      <w:r w:rsidR="00C700ED">
        <w:t xml:space="preserve"> Aktivitetsbidrag/utbildningsbidrag/domarbidrag på ca 15 tkr</w:t>
      </w:r>
      <w:r w:rsidR="00BA141B">
        <w:t>.</w:t>
      </w:r>
    </w:p>
    <w:p w14:paraId="2961E3E3" w14:textId="039E6E78" w:rsidR="00BA141B" w:rsidRPr="00BA141B" w:rsidRDefault="00BA141B" w:rsidP="00BA141B">
      <w:pPr>
        <w:tabs>
          <w:tab w:val="right" w:pos="4140"/>
        </w:tabs>
      </w:pPr>
      <w:r>
        <w:t>Kerstin ska kolla upp möjligheterna med swish.</w:t>
      </w:r>
    </w:p>
    <w:p w14:paraId="0EF2E768" w14:textId="77777777" w:rsidR="0015458B" w:rsidRDefault="0015458B" w:rsidP="00ED1C1A">
      <w:pPr>
        <w:tabs>
          <w:tab w:val="right" w:pos="4140"/>
        </w:tabs>
        <w:ind w:left="360"/>
      </w:pPr>
    </w:p>
    <w:p w14:paraId="0EF2E769" w14:textId="77777777" w:rsidR="00ED1C1A" w:rsidRPr="0099671F" w:rsidRDefault="00ED1C1A" w:rsidP="00C55851">
      <w:pPr>
        <w:tabs>
          <w:tab w:val="right" w:pos="4140"/>
        </w:tabs>
        <w:ind w:left="360"/>
        <w:rPr>
          <w:b/>
        </w:rPr>
      </w:pPr>
    </w:p>
    <w:p w14:paraId="2EC52BE7" w14:textId="42C5CF98" w:rsidR="0015024C" w:rsidRPr="0015024C" w:rsidRDefault="00BF2714" w:rsidP="0015024C">
      <w:pPr>
        <w:pStyle w:val="Liststycke"/>
        <w:numPr>
          <w:ilvl w:val="0"/>
          <w:numId w:val="8"/>
        </w:numPr>
        <w:rPr>
          <w:b/>
        </w:rPr>
      </w:pPr>
      <w:r>
        <w:rPr>
          <w:b/>
        </w:rPr>
        <w:t>Lagen så långt in i</w:t>
      </w:r>
      <w:r w:rsidR="001C7D27">
        <w:rPr>
          <w:b/>
        </w:rPr>
        <w:t xml:space="preserve"> </w:t>
      </w:r>
      <w:r w:rsidR="0015024C" w:rsidRPr="0015024C">
        <w:rPr>
          <w:b/>
        </w:rPr>
        <w:t>säsong</w:t>
      </w:r>
    </w:p>
    <w:p w14:paraId="1FE88783" w14:textId="77777777" w:rsidR="0015024C" w:rsidRDefault="0015024C" w:rsidP="0015024C">
      <w:pPr>
        <w:pStyle w:val="Liststycke"/>
        <w:ind w:left="144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0"/>
        <w:gridCol w:w="3976"/>
      </w:tblGrid>
      <w:tr w:rsidR="00BF2714" w:rsidRPr="0015024C" w14:paraId="059BF714" w14:textId="22C5BAC5" w:rsidTr="001C7D27">
        <w:trPr>
          <w:trHeight w:val="528"/>
        </w:trPr>
        <w:tc>
          <w:tcPr>
            <w:tcW w:w="2540" w:type="dxa"/>
            <w:shd w:val="clear" w:color="auto" w:fill="auto"/>
          </w:tcPr>
          <w:p w14:paraId="7A220162" w14:textId="7BCEB042" w:rsidR="00BF2714" w:rsidRPr="0015024C" w:rsidRDefault="00BF2714" w:rsidP="0015024C">
            <w:pPr>
              <w:rPr>
                <w:rFonts w:ascii="Tahoma" w:hAnsi="Tahoma" w:cs="Tahoma"/>
                <w:color w:val="000000"/>
                <w:sz w:val="20"/>
                <w:szCs w:val="20"/>
              </w:rPr>
            </w:pPr>
            <w:r>
              <w:rPr>
                <w:rFonts w:ascii="Tahoma" w:hAnsi="Tahoma" w:cs="Tahoma"/>
                <w:color w:val="000000"/>
                <w:sz w:val="20"/>
                <w:szCs w:val="20"/>
              </w:rPr>
              <w:t>IB Seriespel Pojkar Röd Klass D Gripsholm (P02</w:t>
            </w:r>
            <w:r w:rsidRPr="0015024C">
              <w:rPr>
                <w:rFonts w:ascii="Tahoma" w:hAnsi="Tahoma" w:cs="Tahoma"/>
                <w:color w:val="000000"/>
                <w:sz w:val="20"/>
                <w:szCs w:val="20"/>
              </w:rPr>
              <w:t>)</w:t>
            </w:r>
          </w:p>
        </w:tc>
        <w:tc>
          <w:tcPr>
            <w:tcW w:w="3976" w:type="dxa"/>
          </w:tcPr>
          <w:p w14:paraId="169AEA11" w14:textId="7AF04B32" w:rsidR="00BF2714" w:rsidRDefault="00BF2714" w:rsidP="001C7D27">
            <w:pPr>
              <w:rPr>
                <w:rFonts w:ascii="Tahoma" w:hAnsi="Tahoma" w:cs="Tahoma"/>
                <w:color w:val="000000"/>
                <w:sz w:val="20"/>
                <w:szCs w:val="20"/>
              </w:rPr>
            </w:pPr>
            <w:r>
              <w:rPr>
                <w:rFonts w:ascii="Tahoma" w:hAnsi="Tahoma" w:cs="Tahoma"/>
                <w:color w:val="000000"/>
                <w:sz w:val="20"/>
                <w:szCs w:val="20"/>
              </w:rPr>
              <w:t xml:space="preserve">Grabbarna har spelat några matcher. Stor trupp. Många tränare. </w:t>
            </w:r>
            <w:r w:rsidR="001C7D27">
              <w:rPr>
                <w:rFonts w:ascii="Tahoma" w:hAnsi="Tahoma" w:cs="Tahoma"/>
                <w:color w:val="000000"/>
                <w:sz w:val="20"/>
                <w:szCs w:val="20"/>
              </w:rPr>
              <w:t>Lite tufft motstånd!</w:t>
            </w:r>
          </w:p>
        </w:tc>
      </w:tr>
      <w:tr w:rsidR="00BF2714" w:rsidRPr="0015024C" w14:paraId="5DD33C91" w14:textId="694E7EC2" w:rsidTr="001C7D27">
        <w:trPr>
          <w:trHeight w:val="528"/>
        </w:trPr>
        <w:tc>
          <w:tcPr>
            <w:tcW w:w="2540" w:type="dxa"/>
            <w:shd w:val="clear" w:color="auto" w:fill="auto"/>
          </w:tcPr>
          <w:p w14:paraId="79982BBF" w14:textId="39E39C31" w:rsidR="00BF2714" w:rsidRPr="0015024C" w:rsidRDefault="00BF2714" w:rsidP="0015024C">
            <w:pPr>
              <w:rPr>
                <w:rFonts w:ascii="Tahoma" w:hAnsi="Tahoma" w:cs="Tahoma"/>
                <w:color w:val="000000"/>
                <w:sz w:val="20"/>
                <w:szCs w:val="20"/>
              </w:rPr>
            </w:pPr>
            <w:r>
              <w:rPr>
                <w:rFonts w:ascii="Tahoma" w:hAnsi="Tahoma" w:cs="Tahoma"/>
                <w:color w:val="000000"/>
                <w:sz w:val="20"/>
                <w:szCs w:val="20"/>
              </w:rPr>
              <w:t>IB Seriespel Pojkar Röd Klass D Tullgarn (P03</w:t>
            </w:r>
            <w:r w:rsidRPr="0015024C">
              <w:rPr>
                <w:rFonts w:ascii="Tahoma" w:hAnsi="Tahoma" w:cs="Tahoma"/>
                <w:color w:val="000000"/>
                <w:sz w:val="20"/>
                <w:szCs w:val="20"/>
              </w:rPr>
              <w:t>)</w:t>
            </w:r>
          </w:p>
        </w:tc>
        <w:tc>
          <w:tcPr>
            <w:tcW w:w="3976" w:type="dxa"/>
          </w:tcPr>
          <w:p w14:paraId="0361CA72" w14:textId="592F9B71" w:rsidR="00BF2714" w:rsidRDefault="001C7D27" w:rsidP="0015024C">
            <w:pPr>
              <w:rPr>
                <w:rFonts w:ascii="Tahoma" w:hAnsi="Tahoma" w:cs="Tahoma"/>
                <w:color w:val="000000"/>
                <w:sz w:val="20"/>
                <w:szCs w:val="20"/>
              </w:rPr>
            </w:pPr>
            <w:r>
              <w:rPr>
                <w:rFonts w:ascii="Tahoma" w:hAnsi="Tahoma" w:cs="Tahoma"/>
                <w:color w:val="000000"/>
                <w:sz w:val="20"/>
                <w:szCs w:val="20"/>
              </w:rPr>
              <w:t>Fungerar bra. Lånar spelare från 02/04</w:t>
            </w:r>
          </w:p>
        </w:tc>
      </w:tr>
      <w:tr w:rsidR="00BF2714" w:rsidRPr="0015024C" w14:paraId="327352FE" w14:textId="2524E07A" w:rsidTr="001C7D27">
        <w:trPr>
          <w:trHeight w:val="528"/>
        </w:trPr>
        <w:tc>
          <w:tcPr>
            <w:tcW w:w="2540" w:type="dxa"/>
            <w:shd w:val="clear" w:color="auto" w:fill="auto"/>
          </w:tcPr>
          <w:p w14:paraId="10E814D1" w14:textId="04212C81" w:rsidR="00BF2714" w:rsidRPr="0015024C" w:rsidRDefault="00BF2714" w:rsidP="0015024C">
            <w:pPr>
              <w:rPr>
                <w:rFonts w:ascii="Tahoma" w:hAnsi="Tahoma" w:cs="Tahoma"/>
                <w:color w:val="000000"/>
                <w:sz w:val="20"/>
                <w:szCs w:val="20"/>
              </w:rPr>
            </w:pPr>
            <w:r>
              <w:rPr>
                <w:rFonts w:ascii="Tahoma" w:hAnsi="Tahoma" w:cs="Tahoma"/>
                <w:color w:val="000000"/>
                <w:sz w:val="20"/>
                <w:szCs w:val="20"/>
              </w:rPr>
              <w:t>IB Seriespel Pojkar Blå Klass A (P04</w:t>
            </w:r>
            <w:r w:rsidRPr="0015024C">
              <w:rPr>
                <w:rFonts w:ascii="Tahoma" w:hAnsi="Tahoma" w:cs="Tahoma"/>
                <w:color w:val="000000"/>
                <w:sz w:val="20"/>
                <w:szCs w:val="20"/>
              </w:rPr>
              <w:t>)</w:t>
            </w:r>
          </w:p>
        </w:tc>
        <w:tc>
          <w:tcPr>
            <w:tcW w:w="3976" w:type="dxa"/>
          </w:tcPr>
          <w:p w14:paraId="12C45ECC" w14:textId="3B97D384" w:rsidR="00BF2714" w:rsidRDefault="001C7D27" w:rsidP="0015024C">
            <w:pPr>
              <w:rPr>
                <w:rFonts w:ascii="Tahoma" w:hAnsi="Tahoma" w:cs="Tahoma"/>
                <w:color w:val="000000"/>
                <w:sz w:val="20"/>
                <w:szCs w:val="20"/>
              </w:rPr>
            </w:pPr>
            <w:r>
              <w:rPr>
                <w:rFonts w:ascii="Tahoma" w:hAnsi="Tahoma" w:cs="Tahoma"/>
                <w:color w:val="000000"/>
                <w:sz w:val="20"/>
                <w:szCs w:val="20"/>
              </w:rPr>
              <w:t>Ingen oro för antalet i truppen längre. De samarbetar med (02/)03.</w:t>
            </w:r>
          </w:p>
        </w:tc>
      </w:tr>
      <w:tr w:rsidR="00BF2714" w:rsidRPr="0015024C" w14:paraId="64E442DA" w14:textId="58CAEEB2" w:rsidTr="001C7D27">
        <w:trPr>
          <w:trHeight w:val="528"/>
        </w:trPr>
        <w:tc>
          <w:tcPr>
            <w:tcW w:w="2540" w:type="dxa"/>
            <w:shd w:val="clear" w:color="auto" w:fill="auto"/>
            <w:hideMark/>
          </w:tcPr>
          <w:p w14:paraId="096AE51D" w14:textId="77777777" w:rsidR="00BF2714" w:rsidRPr="0015024C" w:rsidRDefault="00BF2714" w:rsidP="0015024C">
            <w:pPr>
              <w:rPr>
                <w:rFonts w:ascii="Tahoma" w:hAnsi="Tahoma" w:cs="Tahoma"/>
                <w:color w:val="000000"/>
                <w:sz w:val="20"/>
                <w:szCs w:val="20"/>
              </w:rPr>
            </w:pPr>
            <w:r w:rsidRPr="0015024C">
              <w:rPr>
                <w:rFonts w:ascii="Tahoma" w:hAnsi="Tahoma" w:cs="Tahoma"/>
                <w:color w:val="000000"/>
                <w:sz w:val="20"/>
                <w:szCs w:val="20"/>
              </w:rPr>
              <w:t>IB Sammandrag Pojkar Blå Klass C (P05)</w:t>
            </w:r>
          </w:p>
        </w:tc>
        <w:tc>
          <w:tcPr>
            <w:tcW w:w="3976" w:type="dxa"/>
          </w:tcPr>
          <w:p w14:paraId="7C33FB00" w14:textId="44B0E050" w:rsidR="00BF2714" w:rsidRPr="0015024C" w:rsidRDefault="001C7D27" w:rsidP="0015024C">
            <w:pPr>
              <w:rPr>
                <w:rFonts w:ascii="Tahoma" w:hAnsi="Tahoma" w:cs="Tahoma"/>
                <w:color w:val="000000"/>
                <w:sz w:val="20"/>
                <w:szCs w:val="20"/>
              </w:rPr>
            </w:pPr>
            <w:r>
              <w:rPr>
                <w:rFonts w:ascii="Tahoma" w:hAnsi="Tahoma" w:cs="Tahoma"/>
                <w:color w:val="000000"/>
                <w:sz w:val="20"/>
                <w:szCs w:val="20"/>
              </w:rPr>
              <w:t>P</w:t>
            </w:r>
            <w:r w:rsidR="00A06528">
              <w:rPr>
                <w:rFonts w:ascii="Tahoma" w:hAnsi="Tahoma" w:cs="Tahoma"/>
                <w:color w:val="000000"/>
                <w:sz w:val="20"/>
                <w:szCs w:val="20"/>
              </w:rPr>
              <w:t>eter har hjälp av Oskar H. L</w:t>
            </w:r>
            <w:r>
              <w:rPr>
                <w:rFonts w:ascii="Tahoma" w:hAnsi="Tahoma" w:cs="Tahoma"/>
                <w:color w:val="000000"/>
                <w:sz w:val="20"/>
                <w:szCs w:val="20"/>
              </w:rPr>
              <w:t>agom och stabil trupp.</w:t>
            </w:r>
          </w:p>
        </w:tc>
      </w:tr>
      <w:tr w:rsidR="00BF2714" w:rsidRPr="0015024C" w14:paraId="3BC4EEB4" w14:textId="48D86DE1" w:rsidTr="001C7D27">
        <w:trPr>
          <w:trHeight w:val="528"/>
        </w:trPr>
        <w:tc>
          <w:tcPr>
            <w:tcW w:w="2540" w:type="dxa"/>
            <w:shd w:val="clear" w:color="auto" w:fill="auto"/>
            <w:hideMark/>
          </w:tcPr>
          <w:p w14:paraId="23E5A3AD" w14:textId="77777777" w:rsidR="00BF2714" w:rsidRPr="0015024C" w:rsidRDefault="00BF2714" w:rsidP="0015024C">
            <w:pPr>
              <w:rPr>
                <w:rFonts w:ascii="Tahoma" w:hAnsi="Tahoma" w:cs="Tahoma"/>
                <w:color w:val="000000"/>
                <w:sz w:val="20"/>
                <w:szCs w:val="20"/>
              </w:rPr>
            </w:pPr>
            <w:r w:rsidRPr="0015024C">
              <w:rPr>
                <w:rFonts w:ascii="Tahoma" w:hAnsi="Tahoma" w:cs="Tahoma"/>
                <w:color w:val="000000"/>
                <w:sz w:val="20"/>
                <w:szCs w:val="20"/>
              </w:rPr>
              <w:t>IB Sammandrag Pojkar Grön Klass A (P06)</w:t>
            </w:r>
          </w:p>
        </w:tc>
        <w:tc>
          <w:tcPr>
            <w:tcW w:w="3976" w:type="dxa"/>
          </w:tcPr>
          <w:p w14:paraId="31FC3B4A" w14:textId="21E6A359" w:rsidR="00BF2714" w:rsidRPr="0015024C" w:rsidRDefault="001C7D27" w:rsidP="0015024C">
            <w:pPr>
              <w:rPr>
                <w:rFonts w:ascii="Tahoma" w:hAnsi="Tahoma" w:cs="Tahoma"/>
                <w:color w:val="000000"/>
                <w:sz w:val="20"/>
                <w:szCs w:val="20"/>
              </w:rPr>
            </w:pPr>
            <w:r>
              <w:rPr>
                <w:rFonts w:ascii="Tahoma" w:hAnsi="Tahoma" w:cs="Tahoma"/>
                <w:color w:val="000000"/>
                <w:sz w:val="20"/>
                <w:szCs w:val="20"/>
              </w:rPr>
              <w:t>Första sammandraget mötte de en del 07-lag (=lätt/lagom motstånd)</w:t>
            </w:r>
          </w:p>
        </w:tc>
      </w:tr>
      <w:tr w:rsidR="00BF2714" w:rsidRPr="0015024C" w14:paraId="0E90F997" w14:textId="38D38DB5" w:rsidTr="001C7D27">
        <w:trPr>
          <w:trHeight w:val="528"/>
        </w:trPr>
        <w:tc>
          <w:tcPr>
            <w:tcW w:w="2540" w:type="dxa"/>
            <w:shd w:val="clear" w:color="auto" w:fill="auto"/>
            <w:hideMark/>
          </w:tcPr>
          <w:p w14:paraId="2BA9077C" w14:textId="77777777" w:rsidR="00BF2714" w:rsidRPr="0015024C" w:rsidRDefault="00BF2714" w:rsidP="0015024C">
            <w:pPr>
              <w:rPr>
                <w:rFonts w:ascii="Tahoma" w:hAnsi="Tahoma" w:cs="Tahoma"/>
                <w:color w:val="000000"/>
                <w:sz w:val="20"/>
                <w:szCs w:val="20"/>
              </w:rPr>
            </w:pPr>
            <w:r w:rsidRPr="0015024C">
              <w:rPr>
                <w:rFonts w:ascii="Tahoma" w:hAnsi="Tahoma" w:cs="Tahoma"/>
                <w:color w:val="000000"/>
                <w:sz w:val="20"/>
                <w:szCs w:val="20"/>
              </w:rPr>
              <w:t>IB Sammandrag Pojkar Grön Klass B (P07)</w:t>
            </w:r>
          </w:p>
        </w:tc>
        <w:tc>
          <w:tcPr>
            <w:tcW w:w="3976" w:type="dxa"/>
          </w:tcPr>
          <w:p w14:paraId="26F038E4" w14:textId="10BC9896" w:rsidR="00BF2714" w:rsidRPr="0015024C" w:rsidRDefault="001C7D27" w:rsidP="0015024C">
            <w:pPr>
              <w:rPr>
                <w:rFonts w:ascii="Tahoma" w:hAnsi="Tahoma" w:cs="Tahoma"/>
                <w:color w:val="000000"/>
                <w:sz w:val="20"/>
                <w:szCs w:val="20"/>
              </w:rPr>
            </w:pPr>
            <w:r>
              <w:rPr>
                <w:rFonts w:ascii="Tahoma" w:hAnsi="Tahoma" w:cs="Tahoma"/>
                <w:color w:val="000000"/>
                <w:sz w:val="20"/>
                <w:szCs w:val="20"/>
              </w:rPr>
              <w:t>Första sammandraget 31 okt</w:t>
            </w:r>
          </w:p>
        </w:tc>
      </w:tr>
      <w:tr w:rsidR="00BF2714" w:rsidRPr="0015024C" w14:paraId="7468AF8A" w14:textId="28B7499A" w:rsidTr="001C7D27">
        <w:trPr>
          <w:trHeight w:val="528"/>
        </w:trPr>
        <w:tc>
          <w:tcPr>
            <w:tcW w:w="2540" w:type="dxa"/>
            <w:shd w:val="clear" w:color="auto" w:fill="auto"/>
            <w:hideMark/>
          </w:tcPr>
          <w:p w14:paraId="6AC3CBA7" w14:textId="2DA2BEAB" w:rsidR="00BF2714" w:rsidRPr="0015024C" w:rsidRDefault="00BF2714" w:rsidP="0015024C">
            <w:pPr>
              <w:rPr>
                <w:rFonts w:ascii="Tahoma" w:hAnsi="Tahoma" w:cs="Tahoma"/>
                <w:color w:val="000000"/>
                <w:sz w:val="20"/>
                <w:szCs w:val="20"/>
              </w:rPr>
            </w:pPr>
            <w:r w:rsidRPr="0015024C">
              <w:rPr>
                <w:rFonts w:ascii="Tahoma" w:hAnsi="Tahoma" w:cs="Tahoma"/>
                <w:color w:val="000000"/>
                <w:sz w:val="20"/>
                <w:szCs w:val="20"/>
              </w:rPr>
              <w:t>IB Sammandrag Pojkar Grön Klass C (P08)</w:t>
            </w:r>
          </w:p>
        </w:tc>
        <w:tc>
          <w:tcPr>
            <w:tcW w:w="3976" w:type="dxa"/>
          </w:tcPr>
          <w:p w14:paraId="1A8F6FCA" w14:textId="67933EF9" w:rsidR="00BF2714" w:rsidRPr="0015024C" w:rsidRDefault="001C7D27" w:rsidP="0015024C">
            <w:pPr>
              <w:rPr>
                <w:rFonts w:ascii="Tahoma" w:hAnsi="Tahoma" w:cs="Tahoma"/>
                <w:color w:val="000000"/>
                <w:sz w:val="20"/>
                <w:szCs w:val="20"/>
              </w:rPr>
            </w:pPr>
            <w:r>
              <w:rPr>
                <w:rFonts w:ascii="Tahoma" w:hAnsi="Tahoma" w:cs="Tahoma"/>
                <w:color w:val="000000"/>
                <w:sz w:val="20"/>
                <w:szCs w:val="20"/>
              </w:rPr>
              <w:t>Första samman</w:t>
            </w:r>
            <w:r>
              <w:rPr>
                <w:rFonts w:ascii="Tahoma" w:hAnsi="Tahoma" w:cs="Tahoma"/>
                <w:color w:val="000000"/>
                <w:sz w:val="20"/>
                <w:szCs w:val="20"/>
              </w:rPr>
              <w:t>draget 7 nov</w:t>
            </w:r>
          </w:p>
        </w:tc>
      </w:tr>
      <w:tr w:rsidR="001C7D27" w:rsidRPr="0015024C" w14:paraId="1B4BA7E5" w14:textId="77777777" w:rsidTr="001C7D27">
        <w:trPr>
          <w:trHeight w:val="528"/>
        </w:trPr>
        <w:tc>
          <w:tcPr>
            <w:tcW w:w="2540" w:type="dxa"/>
            <w:shd w:val="clear" w:color="auto" w:fill="auto"/>
          </w:tcPr>
          <w:p w14:paraId="256F31E9" w14:textId="143600A7" w:rsidR="001C7D27" w:rsidRPr="0015024C" w:rsidRDefault="001C7D27" w:rsidP="0015024C">
            <w:pPr>
              <w:rPr>
                <w:rFonts w:ascii="Tahoma" w:hAnsi="Tahoma" w:cs="Tahoma"/>
                <w:color w:val="000000"/>
                <w:sz w:val="20"/>
                <w:szCs w:val="20"/>
              </w:rPr>
            </w:pPr>
            <w:r>
              <w:t>lekinnebandy för 09/10</w:t>
            </w:r>
          </w:p>
        </w:tc>
        <w:tc>
          <w:tcPr>
            <w:tcW w:w="3976" w:type="dxa"/>
          </w:tcPr>
          <w:p w14:paraId="35DA85CC" w14:textId="21A78C6E" w:rsidR="001C7D27" w:rsidRDefault="001C7D27" w:rsidP="0015024C">
            <w:pPr>
              <w:rPr>
                <w:rFonts w:ascii="Tahoma" w:hAnsi="Tahoma" w:cs="Tahoma"/>
                <w:color w:val="000000"/>
                <w:sz w:val="20"/>
                <w:szCs w:val="20"/>
              </w:rPr>
            </w:pPr>
            <w:r>
              <w:rPr>
                <w:rFonts w:ascii="Tahoma" w:hAnsi="Tahoma" w:cs="Tahoma"/>
                <w:color w:val="000000"/>
                <w:sz w:val="20"/>
                <w:szCs w:val="20"/>
              </w:rPr>
              <w:t>Antal barn? Träna</w:t>
            </w:r>
            <w:r w:rsidR="00ED3E09">
              <w:rPr>
                <w:rFonts w:ascii="Tahoma" w:hAnsi="Tahoma" w:cs="Tahoma"/>
                <w:color w:val="000000"/>
                <w:sz w:val="20"/>
                <w:szCs w:val="20"/>
              </w:rPr>
              <w:t>re nu ok= Johan och Amanda Wolden</w:t>
            </w:r>
          </w:p>
        </w:tc>
      </w:tr>
      <w:tr w:rsidR="001C7D27" w:rsidRPr="0015024C" w14:paraId="4F12261E" w14:textId="77777777" w:rsidTr="001C7D27">
        <w:trPr>
          <w:trHeight w:val="528"/>
        </w:trPr>
        <w:tc>
          <w:tcPr>
            <w:tcW w:w="2540" w:type="dxa"/>
            <w:shd w:val="clear" w:color="auto" w:fill="auto"/>
          </w:tcPr>
          <w:p w14:paraId="1103BE05" w14:textId="1746B688" w:rsidR="001C7D27" w:rsidRDefault="001C7D27" w:rsidP="0015024C">
            <w:pPr>
              <w:rPr>
                <w:rFonts w:ascii="Tahoma" w:hAnsi="Tahoma" w:cs="Tahoma"/>
                <w:color w:val="000000"/>
                <w:sz w:val="20"/>
                <w:szCs w:val="20"/>
              </w:rPr>
            </w:pPr>
            <w:r>
              <w:t>Veteranerna</w:t>
            </w:r>
          </w:p>
        </w:tc>
        <w:tc>
          <w:tcPr>
            <w:tcW w:w="3976" w:type="dxa"/>
          </w:tcPr>
          <w:p w14:paraId="579D7804" w14:textId="3B168FB4" w:rsidR="001C7D27" w:rsidRDefault="001C7D27" w:rsidP="0015024C">
            <w:pPr>
              <w:rPr>
                <w:rFonts w:ascii="Tahoma" w:hAnsi="Tahoma" w:cs="Tahoma"/>
                <w:color w:val="000000"/>
                <w:sz w:val="20"/>
                <w:szCs w:val="20"/>
              </w:rPr>
            </w:pPr>
            <w:r>
              <w:rPr>
                <w:rFonts w:ascii="Tahoma" w:hAnsi="Tahoma" w:cs="Tahoma"/>
                <w:color w:val="000000"/>
                <w:sz w:val="20"/>
                <w:szCs w:val="20"/>
              </w:rPr>
              <w:t>Igång och har kört nästan varje sön sedan start</w:t>
            </w:r>
          </w:p>
        </w:tc>
      </w:tr>
    </w:tbl>
    <w:p w14:paraId="188F8F98" w14:textId="77777777" w:rsidR="00643148" w:rsidRDefault="00643148" w:rsidP="0015024C">
      <w:pPr>
        <w:pStyle w:val="Liststycke"/>
        <w:ind w:left="1440"/>
      </w:pPr>
    </w:p>
    <w:p w14:paraId="749556DF" w14:textId="5F495261" w:rsidR="00643148" w:rsidRDefault="00643148" w:rsidP="00ED3E09"/>
    <w:p w14:paraId="1BE23023" w14:textId="60A342F4" w:rsidR="00ED3E09" w:rsidRDefault="00ED3E09" w:rsidP="00ED3E09">
      <w:pPr>
        <w:pStyle w:val="Liststycke"/>
        <w:numPr>
          <w:ilvl w:val="0"/>
          <w:numId w:val="8"/>
        </w:numPr>
        <w:rPr>
          <w:b/>
        </w:rPr>
      </w:pPr>
      <w:r>
        <w:rPr>
          <w:b/>
        </w:rPr>
        <w:t>Försäkring</w:t>
      </w:r>
    </w:p>
    <w:p w14:paraId="5906FC49" w14:textId="4A63064D" w:rsidR="009751C4" w:rsidRDefault="00ED3E09" w:rsidP="00ED3E09">
      <w:r>
        <w:t>Alla medlemmar i vår innebandysektion har en olycksfallsförsäkring som gäller vid träning, match, läger, cuper (även utomlands) och alla resor dit och hem. Försäkringsnr K63850 hos Folksam.</w:t>
      </w:r>
      <w:r w:rsidR="009751C4">
        <w:t xml:space="preserve"> Anmäl skada 0771-960 960</w:t>
      </w:r>
    </w:p>
    <w:p w14:paraId="21EF82E8" w14:textId="77777777" w:rsidR="009751C4" w:rsidRDefault="009751C4" w:rsidP="00ED3E09"/>
    <w:p w14:paraId="0AA947E6" w14:textId="77777777" w:rsidR="00ED3E09" w:rsidRDefault="00ED3E09" w:rsidP="00ED3E09"/>
    <w:p w14:paraId="39A0C15A" w14:textId="054C6B95" w:rsidR="009751C4" w:rsidRDefault="009751C4" w:rsidP="009751C4">
      <w:pPr>
        <w:pStyle w:val="Liststycke"/>
        <w:numPr>
          <w:ilvl w:val="0"/>
          <w:numId w:val="8"/>
        </w:numPr>
        <w:rPr>
          <w:b/>
        </w:rPr>
      </w:pPr>
      <w:r>
        <w:rPr>
          <w:b/>
        </w:rPr>
        <w:t>INFO till alla</w:t>
      </w:r>
    </w:p>
    <w:p w14:paraId="0B8B10BC" w14:textId="77777777" w:rsidR="009751C4" w:rsidRDefault="009751C4" w:rsidP="009751C4"/>
    <w:p w14:paraId="750A6F2A" w14:textId="77777777" w:rsidR="00580CCD" w:rsidRDefault="00580CCD" w:rsidP="00580CCD">
      <w:pPr>
        <w:rPr>
          <w:rFonts w:ascii="Verdana" w:hAnsi="Verdana"/>
          <w:color w:val="000000"/>
          <w:sz w:val="20"/>
          <w:szCs w:val="20"/>
        </w:rPr>
      </w:pPr>
      <w:r w:rsidRPr="00A06528">
        <w:rPr>
          <w:rFonts w:ascii="Verdana" w:hAnsi="Verdana"/>
          <w:color w:val="000000"/>
          <w:sz w:val="20"/>
          <w:szCs w:val="20"/>
          <w:highlight w:val="yellow"/>
        </w:rPr>
        <w:t>FOTOGRAFERING av lagen tors 26 nov, mellan ca kl 17-20.</w:t>
      </w:r>
    </w:p>
    <w:p w14:paraId="2C579E3D" w14:textId="77777777" w:rsidR="00580CCD" w:rsidRDefault="00580CCD" w:rsidP="00580CCD">
      <w:r>
        <w:rPr>
          <w:rFonts w:ascii="Verdana" w:hAnsi="Verdana"/>
          <w:color w:val="000000"/>
          <w:sz w:val="20"/>
          <w:szCs w:val="20"/>
        </w:rPr>
        <w:t>Annelie kommer ut med ett schema för detta event lite senare.</w:t>
      </w:r>
    </w:p>
    <w:p w14:paraId="478412B9" w14:textId="77777777" w:rsidR="00580CCD" w:rsidRDefault="00580CCD" w:rsidP="009751C4">
      <w:pPr>
        <w:rPr>
          <w:rFonts w:ascii="Verdana" w:hAnsi="Verdana"/>
          <w:color w:val="000000"/>
          <w:sz w:val="20"/>
          <w:szCs w:val="20"/>
          <w:u w:val="single"/>
        </w:rPr>
      </w:pPr>
    </w:p>
    <w:p w14:paraId="13CB3058" w14:textId="385E46EE" w:rsidR="00580CCD" w:rsidRDefault="00580CCD" w:rsidP="009751C4">
      <w:pPr>
        <w:rPr>
          <w:rFonts w:ascii="Verdana" w:hAnsi="Verdana"/>
          <w:color w:val="000000"/>
          <w:sz w:val="20"/>
          <w:szCs w:val="20"/>
          <w:u w:val="single"/>
        </w:rPr>
      </w:pPr>
    </w:p>
    <w:p w14:paraId="2F71AE98" w14:textId="50C678FF" w:rsidR="00580CCD" w:rsidRDefault="00580CCD" w:rsidP="009751C4">
      <w:pPr>
        <w:rPr>
          <w:rFonts w:ascii="Verdana" w:hAnsi="Verdana"/>
          <w:color w:val="000000"/>
          <w:sz w:val="20"/>
          <w:szCs w:val="20"/>
        </w:rPr>
      </w:pPr>
      <w:r w:rsidRPr="00580CCD">
        <w:rPr>
          <w:rFonts w:ascii="Verdana" w:hAnsi="Verdana"/>
          <w:color w:val="000000"/>
          <w:sz w:val="20"/>
          <w:szCs w:val="20"/>
          <w:u w:val="single"/>
        </w:rPr>
        <w:t>18 nov Ordförandekonferens</w:t>
      </w:r>
      <w:r>
        <w:rPr>
          <w:rFonts w:ascii="Verdana" w:hAnsi="Verdana"/>
          <w:color w:val="000000"/>
          <w:sz w:val="20"/>
          <w:szCs w:val="20"/>
        </w:rPr>
        <w:br/>
      </w:r>
      <w:r w:rsidRPr="00580CCD">
        <w:rPr>
          <w:rFonts w:ascii="Verdana" w:hAnsi="Verdana"/>
          <w:color w:val="000000"/>
          <w:sz w:val="20"/>
          <w:szCs w:val="20"/>
        </w:rPr>
        <w:t xml:space="preserve">Annelie, </w:t>
      </w:r>
      <w:r>
        <w:rPr>
          <w:rFonts w:ascii="Verdana" w:hAnsi="Verdana"/>
          <w:color w:val="000000"/>
          <w:sz w:val="20"/>
          <w:szCs w:val="20"/>
        </w:rPr>
        <w:t xml:space="preserve">är </w:t>
      </w:r>
      <w:r w:rsidRPr="00580CCD">
        <w:rPr>
          <w:rFonts w:ascii="Verdana" w:hAnsi="Verdana"/>
          <w:color w:val="000000"/>
          <w:sz w:val="20"/>
          <w:szCs w:val="20"/>
        </w:rPr>
        <w:t>inbj</w:t>
      </w:r>
      <w:r>
        <w:rPr>
          <w:rFonts w:ascii="Verdana" w:hAnsi="Verdana"/>
          <w:color w:val="000000"/>
          <w:sz w:val="20"/>
          <w:szCs w:val="20"/>
        </w:rPr>
        <w:t>uden till en Ordförande</w:t>
      </w:r>
      <w:r w:rsidRPr="00580CCD">
        <w:rPr>
          <w:rFonts w:ascii="Verdana" w:hAnsi="Verdana"/>
          <w:color w:val="000000"/>
          <w:sz w:val="20"/>
          <w:szCs w:val="20"/>
        </w:rPr>
        <w:t xml:space="preserve">konferens i Katrineholm ons 18 nov. Fram till dess vill hon ha </w:t>
      </w:r>
      <w:r w:rsidRPr="00A06528">
        <w:rPr>
          <w:rFonts w:ascii="Verdana" w:hAnsi="Verdana"/>
          <w:b/>
          <w:color w:val="000000"/>
          <w:sz w:val="20"/>
          <w:szCs w:val="20"/>
          <w:highlight w:val="yellow"/>
        </w:rPr>
        <w:t>input från lagen</w:t>
      </w:r>
      <w:r w:rsidRPr="00580CCD">
        <w:rPr>
          <w:rFonts w:ascii="Verdana" w:hAnsi="Verdana"/>
          <w:color w:val="000000"/>
          <w:sz w:val="20"/>
          <w:szCs w:val="20"/>
        </w:rPr>
        <w:t xml:space="preserve"> om hur de anser att det fungerar i respektive serie/sammandragsnivåer</w:t>
      </w:r>
      <w:r>
        <w:rPr>
          <w:rFonts w:ascii="Verdana" w:hAnsi="Verdana"/>
          <w:color w:val="000000"/>
          <w:sz w:val="20"/>
          <w:szCs w:val="20"/>
        </w:rPr>
        <w:t>. Rätt nivå?/</w:t>
      </w:r>
      <w:r>
        <w:rPr>
          <w:rFonts w:ascii="Verdana" w:hAnsi="Verdana"/>
          <w:color w:val="000000"/>
          <w:sz w:val="20"/>
          <w:szCs w:val="20"/>
        </w:rPr>
        <w:br/>
        <w:t>Domartillsättningar/ matchtider/mm. Maila gärna. annelie.lundell@live.se</w:t>
      </w:r>
    </w:p>
    <w:p w14:paraId="40AC8B7A" w14:textId="77777777" w:rsidR="00580CCD" w:rsidRPr="00580CCD" w:rsidRDefault="00580CCD" w:rsidP="009751C4">
      <w:pPr>
        <w:rPr>
          <w:rFonts w:ascii="Verdana" w:hAnsi="Verdana"/>
          <w:color w:val="000000"/>
          <w:sz w:val="20"/>
          <w:szCs w:val="20"/>
        </w:rPr>
      </w:pPr>
    </w:p>
    <w:p w14:paraId="0D78FBF1" w14:textId="30CF17A7" w:rsidR="009751C4" w:rsidRPr="009751C4" w:rsidRDefault="009751C4" w:rsidP="009751C4">
      <w:pPr>
        <w:rPr>
          <w:u w:val="single"/>
        </w:rPr>
      </w:pPr>
      <w:r w:rsidRPr="009751C4">
        <w:rPr>
          <w:rFonts w:ascii="Verdana" w:hAnsi="Verdana"/>
          <w:color w:val="000000"/>
          <w:sz w:val="20"/>
          <w:szCs w:val="20"/>
          <w:u w:val="single"/>
        </w:rPr>
        <w:t>NYTT från Snäs kommun</w:t>
      </w:r>
      <w:r w:rsidRPr="009751C4">
        <w:rPr>
          <w:u w:val="single"/>
        </w:rPr>
        <w:t>!</w:t>
      </w:r>
    </w:p>
    <w:p w14:paraId="67C1D996" w14:textId="42533730" w:rsidR="009751C4" w:rsidRDefault="009751C4" w:rsidP="009751C4">
      <w:r w:rsidRPr="00C7178F">
        <w:t xml:space="preserve">Susanne Källgren, som arbetar på Fritids administration, ansvar </w:t>
      </w:r>
      <w:r>
        <w:t xml:space="preserve">numera </w:t>
      </w:r>
      <w:r w:rsidRPr="00C7178F">
        <w:t xml:space="preserve">för bokningar av lokaler och anläggningar. Ni når henne på 0152-293 08 eller </w:t>
      </w:r>
      <w:hyperlink r:id="rId7" w:history="1">
        <w:r w:rsidRPr="00C54154">
          <w:rPr>
            <w:rStyle w:val="Hyperlnk"/>
          </w:rPr>
          <w:t>susanne.kallgren@strangnas.se</w:t>
        </w:r>
      </w:hyperlink>
    </w:p>
    <w:p w14:paraId="356D8CFB" w14:textId="1F85F587" w:rsidR="009751C4" w:rsidRDefault="009751C4" w:rsidP="009751C4"/>
    <w:p w14:paraId="65825DE0" w14:textId="4A45483C" w:rsidR="009751C4" w:rsidRPr="00580CCD" w:rsidRDefault="009751C4" w:rsidP="009751C4">
      <w:r w:rsidRPr="009751C4">
        <w:rPr>
          <w:rFonts w:ascii="Verdana" w:hAnsi="Verdana"/>
          <w:color w:val="000000"/>
          <w:sz w:val="20"/>
          <w:szCs w:val="20"/>
          <w:u w:val="single"/>
        </w:rPr>
        <w:t>NYTT från Snäs kommun! Berör Hammarens Sporthall:</w:t>
      </w:r>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rPr>
        <w:t>Det kommer bli nya rutiner runt ”hyllan” och kampsportslokalen på plan 2 på Hammaren. Kampsportslokalen har varit upplåst eftersom det är en utrymningsväg till personerna som vistas i kampsportslokalen och på ”hyllan” på plan 2. Detta har gjort att det blivit spring inne i kampsportslokalen av personer som inte bör vara där</w:t>
      </w:r>
      <w:r>
        <w:rPr>
          <w:rFonts w:ascii="Verdana" w:hAnsi="Verdana"/>
          <w:color w:val="000000"/>
          <w:sz w:val="20"/>
          <w:szCs w:val="20"/>
        </w:rPr>
        <w:t xml:space="preserve"> (och mattan har då blivit förstörd)</w:t>
      </w:r>
      <w:r>
        <w:rPr>
          <w:rFonts w:ascii="Verdana" w:hAnsi="Verdana"/>
          <w:color w:val="000000"/>
          <w:sz w:val="20"/>
          <w:szCs w:val="20"/>
        </w:rPr>
        <w:t>.</w:t>
      </w:r>
    </w:p>
    <w:p w14:paraId="3972531F" w14:textId="691CC03A" w:rsidR="009751C4" w:rsidRDefault="009751C4" w:rsidP="009751C4">
      <w:pPr>
        <w:rPr>
          <w:rFonts w:ascii="Verdana" w:hAnsi="Verdana"/>
          <w:color w:val="000000"/>
          <w:sz w:val="20"/>
          <w:szCs w:val="20"/>
        </w:rPr>
      </w:pPr>
      <w:r>
        <w:rPr>
          <w:rFonts w:ascii="Verdana" w:hAnsi="Verdana"/>
          <w:color w:val="000000"/>
          <w:sz w:val="20"/>
          <w:szCs w:val="20"/>
        </w:rPr>
        <w:t xml:space="preserve">En låscylinder kommer sättas in i dörren på kampsportslokalen och ett avspärrningsband kommer att sättas vid uppgången i trappan. Det innebär att man inte får vara på ”hyllan” när ingen verksamhet pågår och då kan kampsportslokalen vara låst. När man ska ha verksamhet i kampsportslokalen eller </w:t>
      </w:r>
      <w:r w:rsidRPr="009751C4">
        <w:rPr>
          <w:rFonts w:ascii="Verdana" w:hAnsi="Verdana"/>
          <w:b/>
          <w:color w:val="000000"/>
          <w:sz w:val="20"/>
          <w:szCs w:val="20"/>
        </w:rPr>
        <w:t>när vi i innebandyn vid match</w:t>
      </w:r>
      <w:r>
        <w:rPr>
          <w:rFonts w:ascii="Verdana" w:hAnsi="Verdana"/>
          <w:color w:val="000000"/>
          <w:sz w:val="20"/>
          <w:szCs w:val="20"/>
        </w:rPr>
        <w:t xml:space="preserve"> ska </w:t>
      </w:r>
      <w:r>
        <w:rPr>
          <w:rFonts w:ascii="Verdana" w:hAnsi="Verdana"/>
          <w:color w:val="000000"/>
          <w:sz w:val="20"/>
          <w:szCs w:val="20"/>
        </w:rPr>
        <w:t xml:space="preserve">använda ”hyllan” så måste avspärrningsbandet tas bort och kampsportslokalen låsas upp. Ansvaret ligger på dem som ska använda ”hyllan” eller kampsportslokalen att ta bort avspärrningsbandet och låsa upp lokalen när verksamheten pågår och låsa, och spärra av när man är klar. </w:t>
      </w:r>
    </w:p>
    <w:p w14:paraId="71EB8E7F" w14:textId="77777777" w:rsidR="009751C4" w:rsidRDefault="009751C4" w:rsidP="009751C4">
      <w:pPr>
        <w:rPr>
          <w:rFonts w:ascii="Verdana" w:hAnsi="Verdana"/>
          <w:color w:val="000000"/>
          <w:sz w:val="20"/>
          <w:szCs w:val="20"/>
        </w:rPr>
      </w:pPr>
    </w:p>
    <w:p w14:paraId="003CDDCF" w14:textId="5EF0EF86" w:rsidR="009751C4" w:rsidRDefault="009751C4" w:rsidP="009751C4">
      <w:pPr>
        <w:rPr>
          <w:rFonts w:ascii="Verdana" w:hAnsi="Verdana"/>
          <w:color w:val="000000"/>
          <w:sz w:val="20"/>
          <w:szCs w:val="20"/>
        </w:rPr>
      </w:pPr>
      <w:r>
        <w:rPr>
          <w:rFonts w:ascii="Verdana" w:hAnsi="Verdana"/>
          <w:color w:val="000000"/>
          <w:sz w:val="20"/>
          <w:szCs w:val="20"/>
        </w:rPr>
        <w:t xml:space="preserve">IFK Mariefred </w:t>
      </w:r>
      <w:r>
        <w:rPr>
          <w:rFonts w:ascii="Verdana" w:hAnsi="Verdana"/>
          <w:color w:val="000000"/>
          <w:sz w:val="20"/>
          <w:szCs w:val="20"/>
        </w:rPr>
        <w:t xml:space="preserve">har nu en </w:t>
      </w:r>
      <w:r>
        <w:rPr>
          <w:rFonts w:ascii="Verdana" w:hAnsi="Verdana"/>
          <w:color w:val="000000"/>
          <w:sz w:val="20"/>
          <w:szCs w:val="20"/>
        </w:rPr>
        <w:t xml:space="preserve">nyckel som </w:t>
      </w:r>
      <w:r>
        <w:rPr>
          <w:rFonts w:ascii="Verdana" w:hAnsi="Verdana"/>
          <w:color w:val="000000"/>
          <w:sz w:val="20"/>
          <w:szCs w:val="20"/>
        </w:rPr>
        <w:t>ska</w:t>
      </w:r>
      <w:r>
        <w:rPr>
          <w:rFonts w:ascii="Verdana" w:hAnsi="Verdana"/>
          <w:color w:val="000000"/>
          <w:sz w:val="20"/>
          <w:szCs w:val="20"/>
        </w:rPr>
        <w:t xml:space="preserve"> förvara</w:t>
      </w:r>
      <w:r>
        <w:rPr>
          <w:rFonts w:ascii="Verdana" w:hAnsi="Verdana"/>
          <w:color w:val="000000"/>
          <w:sz w:val="20"/>
          <w:szCs w:val="20"/>
        </w:rPr>
        <w:t>s i kiosken om vi</w:t>
      </w:r>
      <w:r>
        <w:rPr>
          <w:rFonts w:ascii="Verdana" w:hAnsi="Verdana"/>
          <w:color w:val="000000"/>
          <w:sz w:val="20"/>
          <w:szCs w:val="20"/>
        </w:rPr>
        <w:t xml:space="preserve"> behöver använda ”hyllan” vid evenemang.</w:t>
      </w:r>
    </w:p>
    <w:p w14:paraId="5C21DDB1" w14:textId="77777777" w:rsidR="00580CCD" w:rsidRDefault="00580CCD" w:rsidP="009751C4">
      <w:pPr>
        <w:rPr>
          <w:rFonts w:ascii="Verdana" w:hAnsi="Verdana"/>
          <w:color w:val="000000"/>
          <w:sz w:val="20"/>
          <w:szCs w:val="20"/>
        </w:rPr>
      </w:pPr>
    </w:p>
    <w:p w14:paraId="005B0983" w14:textId="509A279E" w:rsidR="009751C4" w:rsidRDefault="009751C4" w:rsidP="009751C4"/>
    <w:p w14:paraId="533F3A7A" w14:textId="3BB34744" w:rsidR="009751C4" w:rsidRDefault="009751C4" w:rsidP="009751C4"/>
    <w:p w14:paraId="448E64A8" w14:textId="6BE10E28" w:rsidR="009751C4" w:rsidRDefault="00BA141B" w:rsidP="009751C4">
      <w:pPr>
        <w:pStyle w:val="Liststycke"/>
        <w:numPr>
          <w:ilvl w:val="0"/>
          <w:numId w:val="8"/>
        </w:numPr>
        <w:rPr>
          <w:b/>
        </w:rPr>
      </w:pPr>
      <w:r>
        <w:rPr>
          <w:b/>
        </w:rPr>
        <w:t>Info från Huvudstyrelsen (HS) inom klubben</w:t>
      </w:r>
    </w:p>
    <w:p w14:paraId="2AB9975D" w14:textId="2B5CD5E7" w:rsidR="00BA141B" w:rsidRPr="00BA141B" w:rsidRDefault="00BA141B" w:rsidP="00BA141B">
      <w:r>
        <w:t>HS</w:t>
      </w:r>
      <w:r>
        <w:t xml:space="preserve"> hade möte den 13 okt</w:t>
      </w:r>
      <w:r>
        <w:t xml:space="preserve"> (Annelie närvarade)</w:t>
      </w:r>
      <w:r>
        <w:t xml:space="preserve">, då pratades det om bollleks-aktiviteterna för barn 7 år och yngre. Det sades att vi ev skulle se över att till nästa säsong erbjuda </w:t>
      </w:r>
      <w:r w:rsidR="00A06528">
        <w:t>ett ”</w:t>
      </w:r>
      <w:r>
        <w:t>gratis år</w:t>
      </w:r>
      <w:r w:rsidR="00A06528">
        <w:t>”</w:t>
      </w:r>
      <w:r>
        <w:t xml:space="preserve"> (Medlemskapet ska kosta dock).</w:t>
      </w:r>
      <w:r>
        <w:br/>
        <w:t>Det efterfrågades också om inköp av en hjärtstartare. Vi skulle kolla kostnad och utbildning.</w:t>
      </w:r>
      <w:r w:rsidR="00A06528">
        <w:br/>
        <w:t>Skylt till Hammaren från Stallarholmsvägen ska snart sättas upp.</w:t>
      </w:r>
      <w:r w:rsidR="00A06528">
        <w:br/>
        <w:t>Klubben har träffat företagarföreningen om samarbete vid stadsevent.</w:t>
      </w:r>
    </w:p>
    <w:p w14:paraId="177626C2" w14:textId="77777777" w:rsidR="00BA141B" w:rsidRDefault="00BA141B" w:rsidP="00BA141B"/>
    <w:p w14:paraId="015E200F" w14:textId="599D48CF" w:rsidR="00BA141B" w:rsidRDefault="00BA141B" w:rsidP="009751C4">
      <w:pPr>
        <w:pStyle w:val="Liststycke"/>
        <w:numPr>
          <w:ilvl w:val="0"/>
          <w:numId w:val="8"/>
        </w:numPr>
        <w:rPr>
          <w:b/>
        </w:rPr>
      </w:pPr>
      <w:r>
        <w:rPr>
          <w:b/>
        </w:rPr>
        <w:t>Övrigt</w:t>
      </w:r>
    </w:p>
    <w:p w14:paraId="755BCCF6" w14:textId="6B057DEE" w:rsidR="009751C4" w:rsidRPr="00BA141B" w:rsidRDefault="009751C4" w:rsidP="00BA141B">
      <w:pPr>
        <w:rPr>
          <w:b/>
        </w:rPr>
      </w:pPr>
    </w:p>
    <w:p w14:paraId="04FC362D" w14:textId="27BBE12D" w:rsidR="00ED3E09" w:rsidRDefault="00ED3E09" w:rsidP="00ED3E09">
      <w:pPr>
        <w:rPr>
          <w:i/>
        </w:rPr>
      </w:pPr>
      <w:r w:rsidRPr="00ED3E09">
        <w:rPr>
          <w:i/>
        </w:rPr>
        <w:t>Kerstin IBIS-administratör.</w:t>
      </w:r>
      <w:r w:rsidRPr="00ED3E09">
        <w:rPr>
          <w:i/>
        </w:rPr>
        <w:br/>
        <w:t>Annelie har full access till Idrott Online och L</w:t>
      </w:r>
      <w:r w:rsidR="00A06528">
        <w:rPr>
          <w:i/>
        </w:rPr>
        <w:t>aget.se (om  ni behöver hjälp)</w:t>
      </w:r>
    </w:p>
    <w:p w14:paraId="11B69ECA" w14:textId="77777777" w:rsidR="00BA141B" w:rsidRDefault="00BA141B" w:rsidP="00ED3E09">
      <w:pPr>
        <w:rPr>
          <w:i/>
        </w:rPr>
      </w:pPr>
    </w:p>
    <w:p w14:paraId="600EB7B4" w14:textId="7FE53917" w:rsidR="00BA141B" w:rsidRPr="00BA141B" w:rsidRDefault="00BA141B" w:rsidP="00ED3E09">
      <w:r w:rsidRPr="00BA141B">
        <w:t>2 killar inom föreningen har genomfört en Domarkurs. De är nu på upplärning med Per-Erik vid sammandragen vi har på hemmaplan.</w:t>
      </w:r>
    </w:p>
    <w:p w14:paraId="660C9960" w14:textId="160D190C" w:rsidR="002D4E97" w:rsidRPr="00BA141B" w:rsidRDefault="00BA141B" w:rsidP="00BA141B">
      <w:r w:rsidRPr="00BA141B">
        <w:t>Handbollen och Innebandyn har nu helt tagit över kök/kiosk-utrymmet av fotbollen. Vi har varsitt kylskåp. Frys för vi dela på. Märk tydligt upp era saker.</w:t>
      </w:r>
    </w:p>
    <w:p w14:paraId="0F8690A4" w14:textId="27EE0601" w:rsidR="00BA141B" w:rsidRDefault="00BA141B" w:rsidP="00BA141B">
      <w:r w:rsidRPr="00BA141B">
        <w:t>Gemensamma saker att ta är kaffefilter och muggar som finns i sektionsskåpet</w:t>
      </w:r>
      <w:r>
        <w:t>.</w:t>
      </w:r>
      <w:r w:rsidR="00A06528">
        <w:br/>
      </w:r>
    </w:p>
    <w:p w14:paraId="71692642" w14:textId="1E9FB714" w:rsidR="00A06528" w:rsidRDefault="00A06528" w:rsidP="00BA141B">
      <w:r>
        <w:t>Prova-på-innebandy ska genomföras 23 okt för icke spelandes.( resultat= 4 st på 3 h!!)</w:t>
      </w:r>
    </w:p>
    <w:p w14:paraId="703F4F62" w14:textId="64B03CB9" w:rsidR="00A06528" w:rsidRDefault="00A06528" w:rsidP="00BA141B">
      <w:r>
        <w:t>Nästa event blir för ALLA (spelare/icke spelare) fre 20 nov kl 16-19.</w:t>
      </w:r>
      <w:r>
        <w:br/>
        <w:t>Annelie ansvarar för detta event.</w:t>
      </w:r>
    </w:p>
    <w:p w14:paraId="1A16A6B5" w14:textId="77777777" w:rsidR="00BA141B" w:rsidRDefault="00BA141B" w:rsidP="00BA141B"/>
    <w:p w14:paraId="0EF2E773" w14:textId="1BD12464" w:rsidR="0099671F" w:rsidRDefault="0099671F" w:rsidP="00A6506E"/>
    <w:p w14:paraId="416DD0B1" w14:textId="7DE2C179" w:rsidR="00C7178F" w:rsidRPr="00A06528" w:rsidRDefault="00C7178F" w:rsidP="00A6506E">
      <w:pPr>
        <w:rPr>
          <w:b/>
          <w:u w:val="single"/>
        </w:rPr>
      </w:pPr>
      <w:bookmarkStart w:id="0" w:name="_GoBack"/>
      <w:bookmarkEnd w:id="0"/>
      <w:r w:rsidRPr="00A06528">
        <w:rPr>
          <w:b/>
          <w:highlight w:val="yellow"/>
          <w:u w:val="single"/>
        </w:rPr>
        <w:t>Nästa möte med sektionen</w:t>
      </w:r>
      <w:r w:rsidR="00ED3E09" w:rsidRPr="00A06528">
        <w:rPr>
          <w:b/>
          <w:highlight w:val="yellow"/>
          <w:u w:val="single"/>
        </w:rPr>
        <w:t xml:space="preserve"> och styrelsen</w:t>
      </w:r>
      <w:r w:rsidRPr="00A06528">
        <w:rPr>
          <w:b/>
          <w:highlight w:val="yellow"/>
          <w:u w:val="single"/>
        </w:rPr>
        <w:t xml:space="preserve"> den 9 dec.</w:t>
      </w:r>
    </w:p>
    <w:p w14:paraId="3F387682" w14:textId="77777777" w:rsidR="00C7178F" w:rsidRPr="00815BC7" w:rsidRDefault="00C7178F" w:rsidP="00A6506E"/>
    <w:p w14:paraId="0EF2E779" w14:textId="2DB800A7" w:rsidR="0099671F" w:rsidRPr="00A06528" w:rsidRDefault="00B11068" w:rsidP="00A06528">
      <w:pPr>
        <w:tabs>
          <w:tab w:val="left" w:pos="2880"/>
          <w:tab w:val="right" w:pos="4140"/>
        </w:tabs>
        <w:spacing w:line="720" w:lineRule="auto"/>
        <w:rPr>
          <w:b/>
        </w:rPr>
      </w:pPr>
      <w:r w:rsidRPr="0015024C">
        <w:rPr>
          <w:b/>
        </w:rPr>
        <w:lastRenderedPageBreak/>
        <w:t>Mötet avslutades</w:t>
      </w:r>
      <w:r w:rsidR="00A06528">
        <w:rPr>
          <w:b/>
        </w:rPr>
        <w:br/>
      </w:r>
      <w:r w:rsidR="008F28E4">
        <w:t>Mariefred 2015</w:t>
      </w:r>
      <w:r w:rsidR="008B18F0">
        <w:t>-</w:t>
      </w:r>
      <w:r w:rsidR="00ED3E09">
        <w:t>10-21</w:t>
      </w:r>
      <w:r w:rsidR="002D4E97">
        <w:t>/ Annelie Lundell</w:t>
      </w:r>
    </w:p>
    <w:sectPr w:rsidR="0099671F" w:rsidRPr="00A06528" w:rsidSect="002D78B4">
      <w:pgSz w:w="11906" w:h="16838"/>
      <w:pgMar w:top="238"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C59"/>
    <w:multiLevelType w:val="hybridMultilevel"/>
    <w:tmpl w:val="61DA51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0A61C23"/>
    <w:multiLevelType w:val="hybridMultilevel"/>
    <w:tmpl w:val="69926C40"/>
    <w:lvl w:ilvl="0" w:tplc="24D2038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0635387"/>
    <w:multiLevelType w:val="hybridMultilevel"/>
    <w:tmpl w:val="5570076E"/>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67D64D6"/>
    <w:multiLevelType w:val="hybridMultilevel"/>
    <w:tmpl w:val="BC8CF1C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40071EAC"/>
    <w:multiLevelType w:val="hybridMultilevel"/>
    <w:tmpl w:val="C2D29F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24C194E"/>
    <w:multiLevelType w:val="hybridMultilevel"/>
    <w:tmpl w:val="5E7E868E"/>
    <w:lvl w:ilvl="0" w:tplc="566CD04A">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47430B5C"/>
    <w:multiLevelType w:val="hybridMultilevel"/>
    <w:tmpl w:val="C10EF1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05A39D7"/>
    <w:multiLevelType w:val="hybridMultilevel"/>
    <w:tmpl w:val="FAC4E32E"/>
    <w:lvl w:ilvl="0" w:tplc="850A74B6">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93"/>
    <w:rsid w:val="000327CF"/>
    <w:rsid w:val="0006328E"/>
    <w:rsid w:val="000A5EDD"/>
    <w:rsid w:val="000B0293"/>
    <w:rsid w:val="000B4510"/>
    <w:rsid w:val="000D5A78"/>
    <w:rsid w:val="00101D63"/>
    <w:rsid w:val="00104F2E"/>
    <w:rsid w:val="00135BE8"/>
    <w:rsid w:val="001364FF"/>
    <w:rsid w:val="00136A1E"/>
    <w:rsid w:val="0013768E"/>
    <w:rsid w:val="0015024C"/>
    <w:rsid w:val="0015458B"/>
    <w:rsid w:val="00154606"/>
    <w:rsid w:val="00155104"/>
    <w:rsid w:val="001B1C70"/>
    <w:rsid w:val="001B3F8E"/>
    <w:rsid w:val="001C02EF"/>
    <w:rsid w:val="001C4852"/>
    <w:rsid w:val="001C7D27"/>
    <w:rsid w:val="001E4B81"/>
    <w:rsid w:val="001E7148"/>
    <w:rsid w:val="001F7136"/>
    <w:rsid w:val="002227F6"/>
    <w:rsid w:val="00240070"/>
    <w:rsid w:val="00240A8F"/>
    <w:rsid w:val="0027521D"/>
    <w:rsid w:val="002776AB"/>
    <w:rsid w:val="002975CC"/>
    <w:rsid w:val="002B265D"/>
    <w:rsid w:val="002D4E97"/>
    <w:rsid w:val="002D78B4"/>
    <w:rsid w:val="002E29E5"/>
    <w:rsid w:val="002E2F16"/>
    <w:rsid w:val="003430CD"/>
    <w:rsid w:val="00352AF8"/>
    <w:rsid w:val="003601A7"/>
    <w:rsid w:val="003605F9"/>
    <w:rsid w:val="003B112B"/>
    <w:rsid w:val="003B28CD"/>
    <w:rsid w:val="003C43DC"/>
    <w:rsid w:val="003E64B3"/>
    <w:rsid w:val="00407C6A"/>
    <w:rsid w:val="0042553E"/>
    <w:rsid w:val="00481E54"/>
    <w:rsid w:val="004824D5"/>
    <w:rsid w:val="004C5B22"/>
    <w:rsid w:val="004D463D"/>
    <w:rsid w:val="004F792A"/>
    <w:rsid w:val="00563C0E"/>
    <w:rsid w:val="00580CCD"/>
    <w:rsid w:val="005833C5"/>
    <w:rsid w:val="005D72C9"/>
    <w:rsid w:val="005F4A3D"/>
    <w:rsid w:val="0060534D"/>
    <w:rsid w:val="00617D3A"/>
    <w:rsid w:val="006228D3"/>
    <w:rsid w:val="006266D7"/>
    <w:rsid w:val="00635084"/>
    <w:rsid w:val="00643148"/>
    <w:rsid w:val="006448F8"/>
    <w:rsid w:val="006470B8"/>
    <w:rsid w:val="006665E3"/>
    <w:rsid w:val="00676F77"/>
    <w:rsid w:val="006C0880"/>
    <w:rsid w:val="006C27F9"/>
    <w:rsid w:val="006D2A30"/>
    <w:rsid w:val="006F6072"/>
    <w:rsid w:val="007C674E"/>
    <w:rsid w:val="007D14C8"/>
    <w:rsid w:val="007D2E68"/>
    <w:rsid w:val="007E02FD"/>
    <w:rsid w:val="007F77A0"/>
    <w:rsid w:val="00815BC7"/>
    <w:rsid w:val="008212E8"/>
    <w:rsid w:val="00832760"/>
    <w:rsid w:val="008346C1"/>
    <w:rsid w:val="0084234E"/>
    <w:rsid w:val="00847E4A"/>
    <w:rsid w:val="00852707"/>
    <w:rsid w:val="008533ED"/>
    <w:rsid w:val="00861F42"/>
    <w:rsid w:val="00886B34"/>
    <w:rsid w:val="008A0A43"/>
    <w:rsid w:val="008A10FD"/>
    <w:rsid w:val="008A2B98"/>
    <w:rsid w:val="008B18F0"/>
    <w:rsid w:val="008C199F"/>
    <w:rsid w:val="008E36C7"/>
    <w:rsid w:val="008F28E4"/>
    <w:rsid w:val="008F3A90"/>
    <w:rsid w:val="00926DE3"/>
    <w:rsid w:val="00940DA0"/>
    <w:rsid w:val="009507C5"/>
    <w:rsid w:val="00957B44"/>
    <w:rsid w:val="009751C4"/>
    <w:rsid w:val="0099671F"/>
    <w:rsid w:val="00996817"/>
    <w:rsid w:val="009C13C9"/>
    <w:rsid w:val="009C1CBD"/>
    <w:rsid w:val="00A0101F"/>
    <w:rsid w:val="00A06528"/>
    <w:rsid w:val="00A10AB2"/>
    <w:rsid w:val="00A14AF9"/>
    <w:rsid w:val="00A17D3F"/>
    <w:rsid w:val="00A202FA"/>
    <w:rsid w:val="00A20EBC"/>
    <w:rsid w:val="00A372D0"/>
    <w:rsid w:val="00A51464"/>
    <w:rsid w:val="00A6506E"/>
    <w:rsid w:val="00A7242C"/>
    <w:rsid w:val="00AE1CBD"/>
    <w:rsid w:val="00AE20E2"/>
    <w:rsid w:val="00AF2F01"/>
    <w:rsid w:val="00AF2FB3"/>
    <w:rsid w:val="00B11068"/>
    <w:rsid w:val="00B34433"/>
    <w:rsid w:val="00B40CF8"/>
    <w:rsid w:val="00B758F3"/>
    <w:rsid w:val="00B82F82"/>
    <w:rsid w:val="00B85A4E"/>
    <w:rsid w:val="00BA141B"/>
    <w:rsid w:val="00BB5EA5"/>
    <w:rsid w:val="00BB718B"/>
    <w:rsid w:val="00BC0BB4"/>
    <w:rsid w:val="00BC2B31"/>
    <w:rsid w:val="00BC61F3"/>
    <w:rsid w:val="00BF2714"/>
    <w:rsid w:val="00C0180E"/>
    <w:rsid w:val="00C1630D"/>
    <w:rsid w:val="00C55851"/>
    <w:rsid w:val="00C6332D"/>
    <w:rsid w:val="00C700ED"/>
    <w:rsid w:val="00C7178F"/>
    <w:rsid w:val="00CD3256"/>
    <w:rsid w:val="00CD596D"/>
    <w:rsid w:val="00CD7742"/>
    <w:rsid w:val="00D16E1E"/>
    <w:rsid w:val="00D23666"/>
    <w:rsid w:val="00D25511"/>
    <w:rsid w:val="00D268DC"/>
    <w:rsid w:val="00D30DAC"/>
    <w:rsid w:val="00D3482F"/>
    <w:rsid w:val="00D541B6"/>
    <w:rsid w:val="00E23A14"/>
    <w:rsid w:val="00E31866"/>
    <w:rsid w:val="00E31C29"/>
    <w:rsid w:val="00ED1C1A"/>
    <w:rsid w:val="00ED3E09"/>
    <w:rsid w:val="00ED7BD9"/>
    <w:rsid w:val="00F919FD"/>
    <w:rsid w:val="00FA4853"/>
    <w:rsid w:val="33B40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E753"/>
  <w15:docId w15:val="{95C2947A-B355-44DF-B40C-1E40592A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9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78B4"/>
    <w:rPr>
      <w:rFonts w:ascii="Tahoma" w:hAnsi="Tahoma" w:cs="Tahoma"/>
      <w:sz w:val="16"/>
      <w:szCs w:val="16"/>
    </w:rPr>
  </w:style>
  <w:style w:type="character" w:customStyle="1" w:styleId="BallongtextChar">
    <w:name w:val="Ballongtext Char"/>
    <w:basedOn w:val="Standardstycketeckensnitt"/>
    <w:link w:val="Ballongtext"/>
    <w:uiPriority w:val="99"/>
    <w:semiHidden/>
    <w:rsid w:val="002D78B4"/>
    <w:rPr>
      <w:rFonts w:ascii="Tahoma" w:eastAsia="Times New Roman" w:hAnsi="Tahoma" w:cs="Tahoma"/>
      <w:sz w:val="16"/>
      <w:szCs w:val="16"/>
      <w:lang w:eastAsia="sv-SE"/>
    </w:rPr>
  </w:style>
  <w:style w:type="paragraph" w:styleId="Liststycke">
    <w:name w:val="List Paragraph"/>
    <w:basedOn w:val="Normal"/>
    <w:uiPriority w:val="34"/>
    <w:qFormat/>
    <w:rsid w:val="002D78B4"/>
    <w:pPr>
      <w:ind w:left="720"/>
      <w:contextualSpacing/>
    </w:pPr>
  </w:style>
  <w:style w:type="character" w:styleId="Hyperlnk">
    <w:name w:val="Hyperlink"/>
    <w:basedOn w:val="Standardstycketeckensnitt"/>
    <w:uiPriority w:val="99"/>
    <w:unhideWhenUsed/>
    <w:rsid w:val="00A17D3F"/>
    <w:rPr>
      <w:color w:val="0000FF" w:themeColor="hyperlink"/>
      <w:u w:val="single"/>
    </w:rPr>
  </w:style>
  <w:style w:type="character" w:styleId="Betoning">
    <w:name w:val="Emphasis"/>
    <w:basedOn w:val="Standardstycketeckensnitt"/>
    <w:uiPriority w:val="20"/>
    <w:qFormat/>
    <w:rsid w:val="00A17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872">
      <w:bodyDiv w:val="1"/>
      <w:marLeft w:val="0"/>
      <w:marRight w:val="0"/>
      <w:marTop w:val="0"/>
      <w:marBottom w:val="0"/>
      <w:divBdr>
        <w:top w:val="none" w:sz="0" w:space="0" w:color="auto"/>
        <w:left w:val="none" w:sz="0" w:space="0" w:color="auto"/>
        <w:bottom w:val="none" w:sz="0" w:space="0" w:color="auto"/>
        <w:right w:val="none" w:sz="0" w:space="0" w:color="auto"/>
      </w:divBdr>
    </w:div>
    <w:div w:id="226427170">
      <w:bodyDiv w:val="1"/>
      <w:marLeft w:val="0"/>
      <w:marRight w:val="0"/>
      <w:marTop w:val="0"/>
      <w:marBottom w:val="0"/>
      <w:divBdr>
        <w:top w:val="none" w:sz="0" w:space="0" w:color="auto"/>
        <w:left w:val="none" w:sz="0" w:space="0" w:color="auto"/>
        <w:bottom w:val="none" w:sz="0" w:space="0" w:color="auto"/>
        <w:right w:val="none" w:sz="0" w:space="0" w:color="auto"/>
      </w:divBdr>
    </w:div>
    <w:div w:id="619265353">
      <w:bodyDiv w:val="1"/>
      <w:marLeft w:val="0"/>
      <w:marRight w:val="0"/>
      <w:marTop w:val="0"/>
      <w:marBottom w:val="0"/>
      <w:divBdr>
        <w:top w:val="none" w:sz="0" w:space="0" w:color="auto"/>
        <w:left w:val="none" w:sz="0" w:space="0" w:color="auto"/>
        <w:bottom w:val="none" w:sz="0" w:space="0" w:color="auto"/>
        <w:right w:val="none" w:sz="0" w:space="0" w:color="auto"/>
      </w:divBdr>
    </w:div>
    <w:div w:id="930510046">
      <w:bodyDiv w:val="1"/>
      <w:marLeft w:val="0"/>
      <w:marRight w:val="0"/>
      <w:marTop w:val="0"/>
      <w:marBottom w:val="0"/>
      <w:divBdr>
        <w:top w:val="none" w:sz="0" w:space="0" w:color="auto"/>
        <w:left w:val="none" w:sz="0" w:space="0" w:color="auto"/>
        <w:bottom w:val="none" w:sz="0" w:space="0" w:color="auto"/>
        <w:right w:val="none" w:sz="0" w:space="0" w:color="auto"/>
      </w:divBdr>
    </w:div>
    <w:div w:id="973559388">
      <w:bodyDiv w:val="1"/>
      <w:marLeft w:val="0"/>
      <w:marRight w:val="0"/>
      <w:marTop w:val="0"/>
      <w:marBottom w:val="0"/>
      <w:divBdr>
        <w:top w:val="none" w:sz="0" w:space="0" w:color="auto"/>
        <w:left w:val="none" w:sz="0" w:space="0" w:color="auto"/>
        <w:bottom w:val="none" w:sz="0" w:space="0" w:color="auto"/>
        <w:right w:val="none" w:sz="0" w:space="0" w:color="auto"/>
      </w:divBdr>
      <w:divsChild>
        <w:div w:id="961183511">
          <w:marLeft w:val="0"/>
          <w:marRight w:val="0"/>
          <w:marTop w:val="0"/>
          <w:marBottom w:val="0"/>
          <w:divBdr>
            <w:top w:val="none" w:sz="0" w:space="0" w:color="auto"/>
            <w:left w:val="none" w:sz="0" w:space="0" w:color="auto"/>
            <w:bottom w:val="none" w:sz="0" w:space="0" w:color="auto"/>
            <w:right w:val="none" w:sz="0" w:space="0" w:color="auto"/>
          </w:divBdr>
          <w:divsChild>
            <w:div w:id="1151403650">
              <w:marLeft w:val="0"/>
              <w:marRight w:val="0"/>
              <w:marTop w:val="0"/>
              <w:marBottom w:val="0"/>
              <w:divBdr>
                <w:top w:val="none" w:sz="0" w:space="0" w:color="auto"/>
                <w:left w:val="none" w:sz="0" w:space="0" w:color="auto"/>
                <w:bottom w:val="none" w:sz="0" w:space="0" w:color="auto"/>
                <w:right w:val="none" w:sz="0" w:space="0" w:color="auto"/>
              </w:divBdr>
              <w:divsChild>
                <w:div w:id="940533341">
                  <w:marLeft w:val="0"/>
                  <w:marRight w:val="0"/>
                  <w:marTop w:val="0"/>
                  <w:marBottom w:val="0"/>
                  <w:divBdr>
                    <w:top w:val="none" w:sz="0" w:space="0" w:color="auto"/>
                    <w:left w:val="none" w:sz="0" w:space="0" w:color="auto"/>
                    <w:bottom w:val="none" w:sz="0" w:space="0" w:color="auto"/>
                    <w:right w:val="none" w:sz="0" w:space="0" w:color="auto"/>
                  </w:divBdr>
                </w:div>
                <w:div w:id="418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3284">
      <w:bodyDiv w:val="1"/>
      <w:marLeft w:val="0"/>
      <w:marRight w:val="0"/>
      <w:marTop w:val="0"/>
      <w:marBottom w:val="0"/>
      <w:divBdr>
        <w:top w:val="none" w:sz="0" w:space="0" w:color="auto"/>
        <w:left w:val="none" w:sz="0" w:space="0" w:color="auto"/>
        <w:bottom w:val="none" w:sz="0" w:space="0" w:color="auto"/>
        <w:right w:val="none" w:sz="0" w:space="0" w:color="auto"/>
      </w:divBdr>
    </w:div>
    <w:div w:id="1159927121">
      <w:bodyDiv w:val="1"/>
      <w:marLeft w:val="0"/>
      <w:marRight w:val="0"/>
      <w:marTop w:val="0"/>
      <w:marBottom w:val="0"/>
      <w:divBdr>
        <w:top w:val="none" w:sz="0" w:space="0" w:color="auto"/>
        <w:left w:val="none" w:sz="0" w:space="0" w:color="auto"/>
        <w:bottom w:val="none" w:sz="0" w:space="0" w:color="auto"/>
        <w:right w:val="none" w:sz="0" w:space="0" w:color="auto"/>
      </w:divBdr>
    </w:div>
    <w:div w:id="1608542969">
      <w:bodyDiv w:val="1"/>
      <w:marLeft w:val="0"/>
      <w:marRight w:val="0"/>
      <w:marTop w:val="0"/>
      <w:marBottom w:val="0"/>
      <w:divBdr>
        <w:top w:val="none" w:sz="0" w:space="0" w:color="auto"/>
        <w:left w:val="none" w:sz="0" w:space="0" w:color="auto"/>
        <w:bottom w:val="none" w:sz="0" w:space="0" w:color="auto"/>
        <w:right w:val="none" w:sz="0" w:space="0" w:color="auto"/>
      </w:divBdr>
      <w:divsChild>
        <w:div w:id="1665738834">
          <w:marLeft w:val="0"/>
          <w:marRight w:val="0"/>
          <w:marTop w:val="0"/>
          <w:marBottom w:val="0"/>
          <w:divBdr>
            <w:top w:val="none" w:sz="0" w:space="0" w:color="auto"/>
            <w:left w:val="none" w:sz="0" w:space="0" w:color="auto"/>
            <w:bottom w:val="none" w:sz="0" w:space="0" w:color="auto"/>
            <w:right w:val="none" w:sz="0" w:space="0" w:color="auto"/>
          </w:divBdr>
          <w:divsChild>
            <w:div w:id="557520613">
              <w:marLeft w:val="0"/>
              <w:marRight w:val="0"/>
              <w:marTop w:val="0"/>
              <w:marBottom w:val="0"/>
              <w:divBdr>
                <w:top w:val="none" w:sz="0" w:space="0" w:color="auto"/>
                <w:left w:val="none" w:sz="0" w:space="0" w:color="auto"/>
                <w:bottom w:val="none" w:sz="0" w:space="0" w:color="auto"/>
                <w:right w:val="none" w:sz="0" w:space="0" w:color="auto"/>
              </w:divBdr>
              <w:divsChild>
                <w:div w:id="101456263">
                  <w:marLeft w:val="0"/>
                  <w:marRight w:val="0"/>
                  <w:marTop w:val="0"/>
                  <w:marBottom w:val="0"/>
                  <w:divBdr>
                    <w:top w:val="none" w:sz="0" w:space="0" w:color="auto"/>
                    <w:left w:val="none" w:sz="0" w:space="0" w:color="auto"/>
                    <w:bottom w:val="none" w:sz="0" w:space="0" w:color="auto"/>
                    <w:right w:val="none" w:sz="0" w:space="0" w:color="auto"/>
                  </w:divBdr>
                </w:div>
                <w:div w:id="16084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ne.kallgren@strangna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laget.se/IFK_Mariefr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1480</TotalTime>
  <Pages>3</Pages>
  <Words>733</Words>
  <Characters>3889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Volvo</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Mattsson Catrin</dc:creator>
  <cp:lastModifiedBy>Annelie Lundell</cp:lastModifiedBy>
  <cp:revision>10</cp:revision>
  <cp:lastPrinted>2015-05-18T19:56:00Z</cp:lastPrinted>
  <dcterms:created xsi:type="dcterms:W3CDTF">2015-08-19T20:43:00Z</dcterms:created>
  <dcterms:modified xsi:type="dcterms:W3CDTF">2015-10-31T09:59:00Z</dcterms:modified>
</cp:coreProperties>
</file>