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2E753" w14:textId="77777777" w:rsidR="002D78B4" w:rsidRDefault="002D78B4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 wp14:anchorId="0EF2E77A" wp14:editId="0EF2E77B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E754" w14:textId="77777777" w:rsidR="002D78B4" w:rsidRDefault="002D78B4" w:rsidP="000B0293">
      <w:pPr>
        <w:rPr>
          <w:b/>
        </w:rPr>
      </w:pPr>
    </w:p>
    <w:p w14:paraId="0EF2E755" w14:textId="77777777" w:rsidR="00B11068" w:rsidRDefault="00B11068" w:rsidP="000B0293">
      <w:pPr>
        <w:rPr>
          <w:b/>
        </w:rPr>
      </w:pPr>
    </w:p>
    <w:p w14:paraId="0EF2E756" w14:textId="77777777" w:rsidR="00A51464" w:rsidRDefault="00A51464" w:rsidP="000B0293">
      <w:pPr>
        <w:rPr>
          <w:b/>
        </w:rPr>
      </w:pPr>
    </w:p>
    <w:p w14:paraId="0EF2E757" w14:textId="77777777"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innebandys</w:t>
      </w:r>
      <w:r w:rsidR="00676F77">
        <w:rPr>
          <w:b/>
          <w:sz w:val="32"/>
        </w:rPr>
        <w:t>tyrelsen</w:t>
      </w:r>
    </w:p>
    <w:p w14:paraId="0EF2E758" w14:textId="77777777" w:rsidR="0013768E" w:rsidRDefault="0013768E" w:rsidP="006448F8">
      <w:pPr>
        <w:rPr>
          <w:rFonts w:ascii="Georgia" w:hAnsi="Georgia"/>
        </w:rPr>
      </w:pPr>
    </w:p>
    <w:p w14:paraId="0EF2E759" w14:textId="77777777" w:rsidR="006228D3" w:rsidRDefault="006228D3" w:rsidP="006228D3">
      <w:pPr>
        <w:rPr>
          <w:rFonts w:ascii="Georgia" w:hAnsi="Georgia"/>
          <w:b/>
        </w:rPr>
      </w:pPr>
    </w:p>
    <w:p w14:paraId="0EF2E75A" w14:textId="77777777"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14:paraId="0EF2E75B" w14:textId="4F3E8384" w:rsidR="007E02FD" w:rsidRDefault="007E02FD" w:rsidP="007E02FD">
      <w:pPr>
        <w:rPr>
          <w:b/>
        </w:rPr>
      </w:pPr>
      <w:r w:rsidRPr="00C029D2">
        <w:t>Hammarens IP</w:t>
      </w:r>
      <w:r>
        <w:tab/>
      </w:r>
      <w:r>
        <w:tab/>
      </w:r>
      <w:r>
        <w:tab/>
      </w:r>
      <w:r>
        <w:tab/>
      </w:r>
      <w:r w:rsidR="00A0101F">
        <w:t>2015</w:t>
      </w:r>
      <w:r w:rsidRPr="00C029D2">
        <w:t>-</w:t>
      </w:r>
      <w:r w:rsidR="006665E3">
        <w:t>08-18</w:t>
      </w:r>
    </w:p>
    <w:p w14:paraId="0EF2E75C" w14:textId="77777777" w:rsidR="00996817" w:rsidRDefault="00996817" w:rsidP="000B0293">
      <w:pPr>
        <w:rPr>
          <w:b/>
        </w:rPr>
      </w:pPr>
    </w:p>
    <w:p w14:paraId="0EF2E75D" w14:textId="77777777"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14:paraId="0EF2E75E" w14:textId="77777777" w:rsidR="003B28CD" w:rsidRPr="00815BC7" w:rsidRDefault="00676F77" w:rsidP="003B28CD">
      <w:r>
        <w:t>Annelie Lundell (ordförande)</w:t>
      </w:r>
    </w:p>
    <w:p w14:paraId="0EF2E75F" w14:textId="419E91AA" w:rsidR="00847E4A" w:rsidRDefault="006665E3" w:rsidP="00101D63">
      <w:r>
        <w:t>Göran Lindhol</w:t>
      </w:r>
      <w:r w:rsidR="00676F77">
        <w:t>m (</w:t>
      </w:r>
      <w:r w:rsidR="00847E4A">
        <w:t>kassör</w:t>
      </w:r>
      <w:r w:rsidR="00676F77">
        <w:t>)</w:t>
      </w:r>
    </w:p>
    <w:p w14:paraId="0EF2E760" w14:textId="66A62FEA" w:rsidR="00676F77" w:rsidRDefault="00676F77" w:rsidP="00101D63">
      <w:r>
        <w:t>Kerstin Furustig (kassör)</w:t>
      </w:r>
      <w:r w:rsidR="006665E3">
        <w:br/>
        <w:t>Per-Erik Nerby</w:t>
      </w:r>
    </w:p>
    <w:p w14:paraId="0EF2E761" w14:textId="77777777" w:rsidR="00676F77" w:rsidRDefault="00676F77" w:rsidP="00101D63">
      <w:r>
        <w:t>Henrik Asp</w:t>
      </w:r>
    </w:p>
    <w:p w14:paraId="0EF2E762" w14:textId="77777777" w:rsidR="00A0101F" w:rsidRDefault="00A0101F" w:rsidP="00847E4A"/>
    <w:p w14:paraId="0EF2E763" w14:textId="77777777" w:rsidR="00676F77" w:rsidRDefault="00676F77" w:rsidP="00847E4A"/>
    <w:p w14:paraId="0EF2E764" w14:textId="77777777" w:rsidR="006228D3" w:rsidRPr="006228D3" w:rsidRDefault="006228D3" w:rsidP="000B0293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14:paraId="0EF2E765" w14:textId="77777777" w:rsidR="006228D3" w:rsidRDefault="006228D3" w:rsidP="000B0293"/>
    <w:p w14:paraId="0EF2E766" w14:textId="77777777" w:rsidR="00ED1C1A" w:rsidRPr="0015024C" w:rsidRDefault="00ED1C1A" w:rsidP="0015024C">
      <w:pPr>
        <w:pStyle w:val="Liststycke"/>
        <w:numPr>
          <w:ilvl w:val="0"/>
          <w:numId w:val="8"/>
        </w:numPr>
        <w:tabs>
          <w:tab w:val="right" w:pos="4140"/>
        </w:tabs>
        <w:rPr>
          <w:b/>
        </w:rPr>
      </w:pPr>
      <w:r w:rsidRPr="0015024C">
        <w:rPr>
          <w:b/>
        </w:rPr>
        <w:t>Ekonomi</w:t>
      </w:r>
    </w:p>
    <w:p w14:paraId="0EF2E767" w14:textId="62649D1D" w:rsidR="00ED1C1A" w:rsidRDefault="00676F77" w:rsidP="003B112B">
      <w:pPr>
        <w:tabs>
          <w:tab w:val="right" w:pos="4140"/>
        </w:tabs>
      </w:pPr>
      <w:r>
        <w:tab/>
      </w:r>
      <w:r w:rsidR="006665E3">
        <w:t xml:space="preserve">Nytt konto öppnat på Swedbank </w:t>
      </w:r>
      <w:r w:rsidR="00643148">
        <w:t>(Sparbanken Rekarne)</w:t>
      </w:r>
    </w:p>
    <w:p w14:paraId="55ACD498" w14:textId="00E1D612" w:rsidR="00643148" w:rsidRDefault="00643148" w:rsidP="003B112B">
      <w:pPr>
        <w:tabs>
          <w:tab w:val="right" w:pos="4140"/>
        </w:tabs>
      </w:pPr>
      <w:r>
        <w:t>”org.nr” 012617-7088. Bankkonto nr 8270-1 004.754.914-2.</w:t>
      </w:r>
    </w:p>
    <w:p w14:paraId="1B9366F7" w14:textId="27C64E5E" w:rsidR="00643148" w:rsidRDefault="00643148" w:rsidP="003B112B">
      <w:pPr>
        <w:tabs>
          <w:tab w:val="right" w:pos="4140"/>
        </w:tabs>
      </w:pPr>
      <w:r>
        <w:t>Dock har vi kvar plusgirot året ut, med det ska ej nyttjas för att föra in pengar på.</w:t>
      </w:r>
    </w:p>
    <w:p w14:paraId="72AB115F" w14:textId="7146DFCA" w:rsidR="002D4E97" w:rsidRDefault="002D4E97" w:rsidP="003B112B">
      <w:pPr>
        <w:tabs>
          <w:tab w:val="right" w:pos="4140"/>
        </w:tabs>
      </w:pPr>
      <w:r>
        <w:t>Summa på banken totalt: ca 135 tkr</w:t>
      </w:r>
    </w:p>
    <w:p w14:paraId="1BB7B27B" w14:textId="06C099C3" w:rsidR="002D4E97" w:rsidRDefault="002D4E97" w:rsidP="003B112B">
      <w:pPr>
        <w:tabs>
          <w:tab w:val="right" w:pos="4140"/>
        </w:tabs>
      </w:pPr>
      <w:r>
        <w:t>Vi stickar in LOK-bidragsansökan för VT2015 den 25 aug. Då (25 aug) skickas även ansökan till kommun om aktivitetsbidrag, domarbidrag och utbildningsbidrag.</w:t>
      </w:r>
    </w:p>
    <w:p w14:paraId="6309B70F" w14:textId="7B3B7284" w:rsidR="002D4E97" w:rsidRDefault="002D4E97" w:rsidP="003B112B">
      <w:pPr>
        <w:tabs>
          <w:tab w:val="right" w:pos="4140"/>
        </w:tabs>
      </w:pPr>
      <w:r>
        <w:t>Vi satte ett budget-förslag inför sektionens första säsongsmöte den 26 aug.</w:t>
      </w:r>
    </w:p>
    <w:tbl>
      <w:tblPr>
        <w:tblW w:w="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</w:tblGrid>
      <w:tr w:rsidR="003E64B3" w:rsidRPr="003E64B3" w14:paraId="0E5F8C12" w14:textId="77777777" w:rsidTr="003E64B3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218" w14:textId="77777777" w:rsidR="003E64B3" w:rsidRPr="003E64B3" w:rsidRDefault="003E64B3" w:rsidP="003E64B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28EED8" w14:textId="77777777" w:rsidR="003E64B3" w:rsidRPr="003E64B3" w:rsidRDefault="003E64B3" w:rsidP="003E64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Budget</w:t>
            </w:r>
          </w:p>
        </w:tc>
      </w:tr>
      <w:tr w:rsidR="003E64B3" w:rsidRPr="003E64B3" w14:paraId="5A1B2E7B" w14:textId="77777777" w:rsidTr="003E64B3">
        <w:trPr>
          <w:trHeight w:val="46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397A" w14:textId="77777777" w:rsidR="003E64B3" w:rsidRPr="003E64B3" w:rsidRDefault="003E64B3" w:rsidP="003E64B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64B3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säsong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E2B3DD" w14:textId="77777777" w:rsidR="003E64B3" w:rsidRPr="003E64B3" w:rsidRDefault="003E64B3" w:rsidP="003E64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2015/2016</w:t>
            </w:r>
          </w:p>
        </w:tc>
      </w:tr>
      <w:tr w:rsidR="003E64B3" w:rsidRPr="003E64B3" w14:paraId="5A3C33CE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0590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Sektionsavgifter (A)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896032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88 500</w:t>
            </w:r>
          </w:p>
        </w:tc>
      </w:tr>
      <w:tr w:rsidR="003E64B3" w:rsidRPr="003E64B3" w14:paraId="213C9044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5747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Bidrag kom/stat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2CD18C8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3E64B3" w:rsidRPr="003E64B3" w14:paraId="613047B1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51DA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 xml:space="preserve">Övriga intäkter**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8BE72C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</w:tr>
      <w:tr w:rsidR="003E64B3" w:rsidRPr="003E64B3" w14:paraId="487C8A8A" w14:textId="77777777" w:rsidTr="003E64B3">
        <w:trPr>
          <w:trHeight w:val="40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40CC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Sponsorintäkter*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19060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35 000</w:t>
            </w:r>
          </w:p>
        </w:tc>
      </w:tr>
      <w:tr w:rsidR="003E64B3" w:rsidRPr="003E64B3" w14:paraId="3DBADD4B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BDE6" w14:textId="77777777" w:rsidR="003E64B3" w:rsidRPr="003E64B3" w:rsidRDefault="003E64B3" w:rsidP="003E64B3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Summa intäkter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1124BA" w14:textId="77777777" w:rsidR="003E64B3" w:rsidRPr="003E64B3" w:rsidRDefault="003E64B3" w:rsidP="003E64B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188 500</w:t>
            </w:r>
          </w:p>
        </w:tc>
      </w:tr>
      <w:tr w:rsidR="003E64B3" w:rsidRPr="003E64B3" w14:paraId="700AB1A3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6B66" w14:textId="77777777" w:rsidR="003E64B3" w:rsidRPr="003E64B3" w:rsidRDefault="003E64B3" w:rsidP="003E64B3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CD0A22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64B3" w:rsidRPr="003E64B3" w14:paraId="4AB5681D" w14:textId="77777777" w:rsidTr="003E64B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9AA5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Serieanmälan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32A373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22 000</w:t>
            </w:r>
          </w:p>
        </w:tc>
      </w:tr>
      <w:tr w:rsidR="003E64B3" w:rsidRPr="003E64B3" w14:paraId="14C0F8E3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0BC2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Licensavgifter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97E88B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11 200</w:t>
            </w:r>
          </w:p>
        </w:tc>
      </w:tr>
      <w:tr w:rsidR="003E64B3" w:rsidRPr="003E64B3" w14:paraId="7F69E22C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CE84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Förbundsavgifter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784AE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</w:tr>
      <w:tr w:rsidR="003E64B3" w:rsidRPr="003E64B3" w14:paraId="56435BC4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9F75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Lokalhyra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00D84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3E64B3" w:rsidRPr="003E64B3" w14:paraId="289DAC5A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4DBC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Domarkostnader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C715D8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3E64B3" w:rsidRPr="003E64B3" w14:paraId="0849387D" w14:textId="77777777" w:rsidTr="003E64B3">
        <w:trPr>
          <w:trHeight w:val="5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CAF7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Materialkostnader, övrigt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B1C5080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3E64B3" w:rsidRPr="003E64B3" w14:paraId="45361470" w14:textId="77777777" w:rsidTr="003E64B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BBCB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Böter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95746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3E64B3" w:rsidRPr="003E64B3" w14:paraId="0E95254E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D7D7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Utbildning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73411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8 000</w:t>
            </w:r>
          </w:p>
        </w:tc>
      </w:tr>
      <w:tr w:rsidR="003E64B3" w:rsidRPr="003E64B3" w14:paraId="22254A53" w14:textId="77777777" w:rsidTr="003E64B3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CC80" w14:textId="77777777" w:rsidR="003E64B3" w:rsidRPr="003E64B3" w:rsidRDefault="003E64B3" w:rsidP="003E64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Bankkostnader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5EF97" w14:textId="77777777" w:rsidR="003E64B3" w:rsidRPr="003E64B3" w:rsidRDefault="003E64B3" w:rsidP="003E64B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color w:val="000000"/>
                <w:sz w:val="22"/>
                <w:szCs w:val="22"/>
              </w:rPr>
              <w:t>1 100</w:t>
            </w:r>
          </w:p>
        </w:tc>
      </w:tr>
      <w:tr w:rsidR="003E64B3" w:rsidRPr="003E64B3" w14:paraId="72E6B6F3" w14:textId="77777777" w:rsidTr="003E64B3">
        <w:trPr>
          <w:trHeight w:val="44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1D29" w14:textId="77777777" w:rsidR="003E64B3" w:rsidRPr="003E64B3" w:rsidRDefault="003E64B3" w:rsidP="003E64B3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Summa kostnader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EE85A8D" w14:textId="77777777" w:rsidR="003E64B3" w:rsidRPr="003E64B3" w:rsidRDefault="003E64B3" w:rsidP="003E64B3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167 300</w:t>
            </w:r>
          </w:p>
        </w:tc>
      </w:tr>
      <w:tr w:rsidR="003E64B3" w:rsidRPr="003E64B3" w14:paraId="6372376B" w14:textId="77777777" w:rsidTr="003E64B3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57F6B" w14:textId="77777777" w:rsidR="003E64B3" w:rsidRPr="003E64B3" w:rsidRDefault="003E64B3" w:rsidP="003E64B3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Resultat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25F5D828" w14:textId="77777777" w:rsidR="003E64B3" w:rsidRPr="003E64B3" w:rsidRDefault="003E64B3" w:rsidP="003E64B3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E64B3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21 200</w:t>
            </w:r>
          </w:p>
        </w:tc>
      </w:tr>
    </w:tbl>
    <w:p w14:paraId="6DB6071A" w14:textId="77777777" w:rsidR="003E64B3" w:rsidRDefault="003E64B3" w:rsidP="003B112B">
      <w:pPr>
        <w:tabs>
          <w:tab w:val="right" w:pos="4140"/>
        </w:tabs>
      </w:pPr>
    </w:p>
    <w:p w14:paraId="0EF2E768" w14:textId="77777777" w:rsidR="0015458B" w:rsidRDefault="0015458B" w:rsidP="00ED1C1A">
      <w:pPr>
        <w:tabs>
          <w:tab w:val="right" w:pos="4140"/>
        </w:tabs>
        <w:ind w:left="360"/>
      </w:pPr>
    </w:p>
    <w:p w14:paraId="0EF2E769" w14:textId="77777777" w:rsidR="00ED1C1A" w:rsidRPr="0099671F" w:rsidRDefault="00ED1C1A" w:rsidP="00C55851">
      <w:pPr>
        <w:tabs>
          <w:tab w:val="right" w:pos="4140"/>
        </w:tabs>
        <w:ind w:left="360"/>
        <w:rPr>
          <w:b/>
        </w:rPr>
      </w:pPr>
    </w:p>
    <w:p w14:paraId="2EC52BE7" w14:textId="77777777" w:rsidR="0015024C" w:rsidRPr="0015024C" w:rsidRDefault="0015024C" w:rsidP="0015024C">
      <w:pPr>
        <w:pStyle w:val="Liststycke"/>
        <w:numPr>
          <w:ilvl w:val="0"/>
          <w:numId w:val="8"/>
        </w:numPr>
        <w:rPr>
          <w:b/>
        </w:rPr>
      </w:pPr>
      <w:r w:rsidRPr="0015024C">
        <w:rPr>
          <w:b/>
        </w:rPr>
        <w:t>Uppstart av ny säsong</w:t>
      </w:r>
    </w:p>
    <w:p w14:paraId="351BA667" w14:textId="77777777" w:rsidR="0015024C" w:rsidRDefault="0015024C" w:rsidP="0015024C">
      <w:pPr>
        <w:pStyle w:val="Liststycke"/>
        <w:ind w:left="1440"/>
      </w:pPr>
    </w:p>
    <w:p w14:paraId="6BEBC476" w14:textId="36A36CCE" w:rsidR="0015024C" w:rsidRDefault="0015024C" w:rsidP="00643148">
      <w:r>
        <w:t>Anmälda lag till matchspel denna säsong</w:t>
      </w:r>
    </w:p>
    <w:p w14:paraId="1FE88783" w14:textId="77777777" w:rsidR="0015024C" w:rsidRDefault="0015024C" w:rsidP="0015024C">
      <w:pPr>
        <w:pStyle w:val="Liststycke"/>
        <w:ind w:left="1440"/>
      </w:pPr>
    </w:p>
    <w:tbl>
      <w:tblPr>
        <w:tblW w:w="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</w:tblGrid>
      <w:tr w:rsidR="0015024C" w:rsidRPr="0015024C" w14:paraId="059BF714" w14:textId="77777777" w:rsidTr="0015024C">
        <w:trPr>
          <w:trHeight w:val="528"/>
        </w:trPr>
        <w:tc>
          <w:tcPr>
            <w:tcW w:w="2540" w:type="dxa"/>
            <w:shd w:val="clear" w:color="auto" w:fill="auto"/>
          </w:tcPr>
          <w:p w14:paraId="7A220162" w14:textId="7BCEB042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IB Seriespel Pojkar Röd Klass D Gripsholm (P02</w:t>
            </w: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15024C" w:rsidRPr="0015024C" w14:paraId="5DD33C91" w14:textId="77777777" w:rsidTr="0015024C">
        <w:trPr>
          <w:trHeight w:val="528"/>
        </w:trPr>
        <w:tc>
          <w:tcPr>
            <w:tcW w:w="2540" w:type="dxa"/>
            <w:shd w:val="clear" w:color="auto" w:fill="auto"/>
          </w:tcPr>
          <w:p w14:paraId="79982BBF" w14:textId="39E39C31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IB Seriespel Pojkar Röd Klass D Tullgarn (P03</w:t>
            </w: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15024C" w:rsidRPr="0015024C" w14:paraId="327352FE" w14:textId="77777777" w:rsidTr="0015024C">
        <w:trPr>
          <w:trHeight w:val="528"/>
        </w:trPr>
        <w:tc>
          <w:tcPr>
            <w:tcW w:w="2540" w:type="dxa"/>
            <w:shd w:val="clear" w:color="auto" w:fill="auto"/>
          </w:tcPr>
          <w:p w14:paraId="10E814D1" w14:textId="04212C81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IB Seriespel Pojkar Blå Klass A (P04</w:t>
            </w: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</w:tr>
      <w:tr w:rsidR="0015024C" w:rsidRPr="0015024C" w14:paraId="64E442DA" w14:textId="77777777" w:rsidTr="0015024C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096AE51D" w14:textId="77777777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Sammandrag Pojkar Blå Klass C (P05)</w:t>
            </w:r>
          </w:p>
        </w:tc>
      </w:tr>
      <w:tr w:rsidR="0015024C" w:rsidRPr="0015024C" w14:paraId="3BC4EEB4" w14:textId="77777777" w:rsidTr="0015024C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23E5A3AD" w14:textId="77777777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Sammandrag Pojkar Grön Klass A (P06)</w:t>
            </w:r>
          </w:p>
        </w:tc>
      </w:tr>
      <w:tr w:rsidR="0015024C" w:rsidRPr="0015024C" w14:paraId="0E90F997" w14:textId="77777777" w:rsidTr="0015024C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2BA9077C" w14:textId="77777777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Sammandrag Pojkar Grön Klass B (P07)</w:t>
            </w:r>
          </w:p>
        </w:tc>
      </w:tr>
      <w:tr w:rsidR="0015024C" w:rsidRPr="0015024C" w14:paraId="7468AF8A" w14:textId="77777777" w:rsidTr="0015024C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6AC3CBA7" w14:textId="2DA2BEAB" w:rsidR="0015024C" w:rsidRPr="0015024C" w:rsidRDefault="0015024C" w:rsidP="0015024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Sammandrag Pojkar Grön Klass C (P08)</w:t>
            </w:r>
          </w:p>
        </w:tc>
      </w:tr>
    </w:tbl>
    <w:p w14:paraId="188F8F98" w14:textId="77777777" w:rsidR="00643148" w:rsidRDefault="00643148" w:rsidP="0015024C">
      <w:pPr>
        <w:pStyle w:val="Liststycke"/>
        <w:ind w:left="1440"/>
      </w:pPr>
    </w:p>
    <w:p w14:paraId="0EF2E76E" w14:textId="68CF524E" w:rsidR="0099671F" w:rsidRDefault="00407C6A" w:rsidP="00643148">
      <w:r>
        <w:t>Utöver dessa lag finns också lekinnebandy för 09/10 och veteranerna.</w:t>
      </w:r>
      <w:r w:rsidR="00643148">
        <w:t xml:space="preserve"> Sektionen håller torsdagskvällarna om herrlaget skullevilja komma och bara träna.</w:t>
      </w:r>
      <w:r w:rsidR="0099671F">
        <w:br/>
      </w:r>
    </w:p>
    <w:p w14:paraId="749556DF" w14:textId="77777777" w:rsidR="00643148" w:rsidRDefault="00643148" w:rsidP="0099671F">
      <w:pPr>
        <w:pStyle w:val="Liststycke"/>
        <w:ind w:left="1304" w:firstLine="4"/>
      </w:pPr>
    </w:p>
    <w:p w14:paraId="35098880" w14:textId="77777777" w:rsidR="002D4E97" w:rsidRPr="002D4E97" w:rsidRDefault="002D4E97" w:rsidP="00643148">
      <w:pPr>
        <w:pStyle w:val="Liststycke"/>
        <w:numPr>
          <w:ilvl w:val="0"/>
          <w:numId w:val="8"/>
        </w:numPr>
        <w:rPr>
          <w:b/>
        </w:rPr>
      </w:pPr>
      <w:r w:rsidRPr="002D4E97">
        <w:rPr>
          <w:b/>
        </w:rPr>
        <w:t>Övrigt</w:t>
      </w:r>
    </w:p>
    <w:p w14:paraId="0EF2E76F" w14:textId="7E3BB1EE" w:rsidR="0099671F" w:rsidRDefault="00676F77" w:rsidP="002D4E97">
      <w:r>
        <w:t>Kerstin fortsätter att vara IBIS-administratör.</w:t>
      </w:r>
      <w:r w:rsidR="0099671F">
        <w:br/>
      </w:r>
      <w:r>
        <w:t>Annelie tar ansvar som huvudadministratör på Idrott Online.</w:t>
      </w:r>
      <w:r w:rsidR="002D4E97">
        <w:t xml:space="preserve"> Annelie har även full access till alla lags sidor på laget.se.</w:t>
      </w:r>
      <w:r w:rsidR="003E64B3">
        <w:t xml:space="preserve"> Så hon ser över sidorna lite då och då</w:t>
      </w:r>
    </w:p>
    <w:p w14:paraId="340410AA" w14:textId="77777777" w:rsidR="002D4E97" w:rsidRDefault="002D4E97" w:rsidP="002D4E97"/>
    <w:p w14:paraId="0EF2E771" w14:textId="72180715" w:rsidR="0099671F" w:rsidRDefault="002D4E97" w:rsidP="0015024C">
      <w:pPr>
        <w:tabs>
          <w:tab w:val="right" w:pos="4140"/>
        </w:tabs>
      </w:pPr>
      <w:r>
        <w:t>Per-Erik Nerby tar ansvar för domartillsättning på sektionens alla hemma sammandrag.</w:t>
      </w:r>
    </w:p>
    <w:p w14:paraId="20C9A051" w14:textId="0C64D71D" w:rsidR="002D4E97" w:rsidRDefault="002D4E97" w:rsidP="0015024C">
      <w:pPr>
        <w:tabs>
          <w:tab w:val="right" w:pos="4140"/>
        </w:tabs>
      </w:pPr>
      <w:r>
        <w:t>Datum: 10 okt (P05), 24 okt(P06), 5 dec(P08), 12 dec(P07) och 30 jan(P05).</w:t>
      </w:r>
    </w:p>
    <w:p w14:paraId="660C9960" w14:textId="77777777" w:rsidR="002D4E97" w:rsidRDefault="002D4E97" w:rsidP="0015024C">
      <w:pPr>
        <w:tabs>
          <w:tab w:val="right" w:pos="4140"/>
        </w:tabs>
      </w:pPr>
    </w:p>
    <w:p w14:paraId="31F93E3D" w14:textId="521126A4" w:rsidR="002D4E97" w:rsidRDefault="002D4E97" w:rsidP="0015024C">
      <w:pPr>
        <w:tabs>
          <w:tab w:val="right" w:pos="4140"/>
        </w:tabs>
      </w:pPr>
      <w:r>
        <w:t>Nästa möte Onsdag 21 okt</w:t>
      </w:r>
    </w:p>
    <w:p w14:paraId="0EF2E773" w14:textId="77777777" w:rsidR="0099671F" w:rsidRPr="00815BC7" w:rsidRDefault="0099671F" w:rsidP="00A6506E"/>
    <w:p w14:paraId="0EF2E774" w14:textId="77777777" w:rsidR="0013768E" w:rsidRPr="0015024C" w:rsidRDefault="00B11068" w:rsidP="0015024C">
      <w:pPr>
        <w:tabs>
          <w:tab w:val="left" w:pos="2880"/>
          <w:tab w:val="right" w:pos="4140"/>
        </w:tabs>
        <w:spacing w:line="720" w:lineRule="auto"/>
        <w:rPr>
          <w:b/>
        </w:rPr>
      </w:pPr>
      <w:r w:rsidRPr="0015024C">
        <w:rPr>
          <w:b/>
        </w:rPr>
        <w:t>Mötet avslutades</w:t>
      </w:r>
    </w:p>
    <w:p w14:paraId="0EF2E779" w14:textId="4BED369C" w:rsidR="0099671F" w:rsidRDefault="008F28E4" w:rsidP="004824D5">
      <w:pPr>
        <w:ind w:firstLine="360"/>
      </w:pPr>
      <w:r>
        <w:lastRenderedPageBreak/>
        <w:t>Mariefred 2015</w:t>
      </w:r>
      <w:r w:rsidR="008B18F0">
        <w:t>-</w:t>
      </w:r>
      <w:r w:rsidR="002D4E97">
        <w:t>08-18/ Annelie Lundell</w:t>
      </w:r>
      <w:bookmarkStart w:id="0" w:name="_GoBack"/>
      <w:bookmarkEnd w:id="0"/>
    </w:p>
    <w:sectPr w:rsidR="0099671F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35387"/>
    <w:multiLevelType w:val="hybridMultilevel"/>
    <w:tmpl w:val="5570076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D64D6"/>
    <w:multiLevelType w:val="hybridMultilevel"/>
    <w:tmpl w:val="BC8CF1C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30B5C"/>
    <w:multiLevelType w:val="hybridMultilevel"/>
    <w:tmpl w:val="C10EF1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93"/>
    <w:rsid w:val="000327CF"/>
    <w:rsid w:val="0006328E"/>
    <w:rsid w:val="000A5EDD"/>
    <w:rsid w:val="000B0293"/>
    <w:rsid w:val="000B4510"/>
    <w:rsid w:val="000D5A78"/>
    <w:rsid w:val="00101D63"/>
    <w:rsid w:val="00104F2E"/>
    <w:rsid w:val="00135BE8"/>
    <w:rsid w:val="001364FF"/>
    <w:rsid w:val="00136A1E"/>
    <w:rsid w:val="0013768E"/>
    <w:rsid w:val="0015024C"/>
    <w:rsid w:val="0015458B"/>
    <w:rsid w:val="00154606"/>
    <w:rsid w:val="00155104"/>
    <w:rsid w:val="001B1C70"/>
    <w:rsid w:val="001B3F8E"/>
    <w:rsid w:val="001C02EF"/>
    <w:rsid w:val="001C4852"/>
    <w:rsid w:val="001E4B81"/>
    <w:rsid w:val="001E7148"/>
    <w:rsid w:val="001F7136"/>
    <w:rsid w:val="002227F6"/>
    <w:rsid w:val="00240070"/>
    <w:rsid w:val="00240A8F"/>
    <w:rsid w:val="0027521D"/>
    <w:rsid w:val="002776AB"/>
    <w:rsid w:val="002975CC"/>
    <w:rsid w:val="002B265D"/>
    <w:rsid w:val="002D4E97"/>
    <w:rsid w:val="002D78B4"/>
    <w:rsid w:val="002E29E5"/>
    <w:rsid w:val="002E2F16"/>
    <w:rsid w:val="003430CD"/>
    <w:rsid w:val="00352AF8"/>
    <w:rsid w:val="003601A7"/>
    <w:rsid w:val="003605F9"/>
    <w:rsid w:val="003B112B"/>
    <w:rsid w:val="003B28CD"/>
    <w:rsid w:val="003C43DC"/>
    <w:rsid w:val="003E64B3"/>
    <w:rsid w:val="00407C6A"/>
    <w:rsid w:val="0042553E"/>
    <w:rsid w:val="00481E54"/>
    <w:rsid w:val="004824D5"/>
    <w:rsid w:val="004C5B22"/>
    <w:rsid w:val="004D463D"/>
    <w:rsid w:val="004F792A"/>
    <w:rsid w:val="00563C0E"/>
    <w:rsid w:val="005833C5"/>
    <w:rsid w:val="005D72C9"/>
    <w:rsid w:val="005F4A3D"/>
    <w:rsid w:val="0060534D"/>
    <w:rsid w:val="00617D3A"/>
    <w:rsid w:val="006228D3"/>
    <w:rsid w:val="006266D7"/>
    <w:rsid w:val="00635084"/>
    <w:rsid w:val="00643148"/>
    <w:rsid w:val="006448F8"/>
    <w:rsid w:val="006470B8"/>
    <w:rsid w:val="006665E3"/>
    <w:rsid w:val="00676F77"/>
    <w:rsid w:val="006C0880"/>
    <w:rsid w:val="006C27F9"/>
    <w:rsid w:val="006D2A30"/>
    <w:rsid w:val="006F6072"/>
    <w:rsid w:val="007C674E"/>
    <w:rsid w:val="007D14C8"/>
    <w:rsid w:val="007D2E68"/>
    <w:rsid w:val="007E02FD"/>
    <w:rsid w:val="007F77A0"/>
    <w:rsid w:val="00815BC7"/>
    <w:rsid w:val="008212E8"/>
    <w:rsid w:val="008346C1"/>
    <w:rsid w:val="0084234E"/>
    <w:rsid w:val="00847E4A"/>
    <w:rsid w:val="00852707"/>
    <w:rsid w:val="008533ED"/>
    <w:rsid w:val="00861F42"/>
    <w:rsid w:val="00886B34"/>
    <w:rsid w:val="008A0A43"/>
    <w:rsid w:val="008A10FD"/>
    <w:rsid w:val="008A2B98"/>
    <w:rsid w:val="008B18F0"/>
    <w:rsid w:val="008C199F"/>
    <w:rsid w:val="008E36C7"/>
    <w:rsid w:val="008F28E4"/>
    <w:rsid w:val="008F3A90"/>
    <w:rsid w:val="00926DE3"/>
    <w:rsid w:val="00940DA0"/>
    <w:rsid w:val="009507C5"/>
    <w:rsid w:val="00957B44"/>
    <w:rsid w:val="0099671F"/>
    <w:rsid w:val="00996817"/>
    <w:rsid w:val="009C13C9"/>
    <w:rsid w:val="009C1CBD"/>
    <w:rsid w:val="00A0101F"/>
    <w:rsid w:val="00A10AB2"/>
    <w:rsid w:val="00A14AF9"/>
    <w:rsid w:val="00A17D3F"/>
    <w:rsid w:val="00A202FA"/>
    <w:rsid w:val="00A20EBC"/>
    <w:rsid w:val="00A372D0"/>
    <w:rsid w:val="00A51464"/>
    <w:rsid w:val="00A6506E"/>
    <w:rsid w:val="00A7242C"/>
    <w:rsid w:val="00AE1CBD"/>
    <w:rsid w:val="00AE20E2"/>
    <w:rsid w:val="00AF2F01"/>
    <w:rsid w:val="00AF2FB3"/>
    <w:rsid w:val="00B11068"/>
    <w:rsid w:val="00B34433"/>
    <w:rsid w:val="00B40CF8"/>
    <w:rsid w:val="00B758F3"/>
    <w:rsid w:val="00B82F82"/>
    <w:rsid w:val="00B85A4E"/>
    <w:rsid w:val="00BB5EA5"/>
    <w:rsid w:val="00BB718B"/>
    <w:rsid w:val="00BC0BB4"/>
    <w:rsid w:val="00BC2B31"/>
    <w:rsid w:val="00BC61F3"/>
    <w:rsid w:val="00C0180E"/>
    <w:rsid w:val="00C1630D"/>
    <w:rsid w:val="00C55851"/>
    <w:rsid w:val="00C6332D"/>
    <w:rsid w:val="00CD3256"/>
    <w:rsid w:val="00CD596D"/>
    <w:rsid w:val="00CD7742"/>
    <w:rsid w:val="00D16E1E"/>
    <w:rsid w:val="00D23666"/>
    <w:rsid w:val="00D25511"/>
    <w:rsid w:val="00D268DC"/>
    <w:rsid w:val="00D30DAC"/>
    <w:rsid w:val="00D3482F"/>
    <w:rsid w:val="00D541B6"/>
    <w:rsid w:val="00E23A14"/>
    <w:rsid w:val="00E31866"/>
    <w:rsid w:val="00E31C29"/>
    <w:rsid w:val="00ED1C1A"/>
    <w:rsid w:val="00ED7BD9"/>
    <w:rsid w:val="00F919FD"/>
    <w:rsid w:val="00F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753"/>
  <w15:docId w15:val="{95C2947A-B355-44DF-B40C-1E40592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IFK_Marief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329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Annelie Lundell</cp:lastModifiedBy>
  <cp:revision>7</cp:revision>
  <cp:lastPrinted>2015-05-18T19:56:00Z</cp:lastPrinted>
  <dcterms:created xsi:type="dcterms:W3CDTF">2015-08-19T20:43:00Z</dcterms:created>
  <dcterms:modified xsi:type="dcterms:W3CDTF">2015-08-23T19:39:00Z</dcterms:modified>
</cp:coreProperties>
</file>