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8B4" w:rsidRDefault="002D78B4" w:rsidP="000B0293">
      <w:pPr>
        <w:rPr>
          <w:b/>
        </w:rPr>
      </w:pPr>
    </w:p>
    <w:p w:rsidR="00B11068" w:rsidRDefault="00B11068" w:rsidP="000B0293">
      <w:pPr>
        <w:rPr>
          <w:b/>
        </w:rPr>
      </w:pPr>
    </w:p>
    <w:p w:rsidR="00A51464" w:rsidRDefault="00A51464" w:rsidP="000B0293">
      <w:pPr>
        <w:rPr>
          <w:b/>
        </w:rPr>
      </w:pPr>
    </w:p>
    <w:p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innebandysektion</w:t>
      </w:r>
    </w:p>
    <w:p w:rsidR="0013768E" w:rsidRDefault="0013768E" w:rsidP="006448F8">
      <w:pPr>
        <w:rPr>
          <w:rFonts w:ascii="Georgia" w:hAnsi="Georgia"/>
        </w:rPr>
      </w:pPr>
    </w:p>
    <w:p w:rsidR="006228D3" w:rsidRDefault="006228D3" w:rsidP="006228D3">
      <w:pPr>
        <w:rPr>
          <w:rFonts w:ascii="Georgia" w:hAnsi="Georgia"/>
          <w:b/>
        </w:rPr>
      </w:pPr>
    </w:p>
    <w:p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Pr="00C029D2">
        <w:t>2014-</w:t>
      </w:r>
      <w:r>
        <w:t>0</w:t>
      </w:r>
      <w:r w:rsidR="00847E4A">
        <w:t>9</w:t>
      </w:r>
      <w:r>
        <w:t>-</w:t>
      </w:r>
      <w:r w:rsidR="00847E4A">
        <w:t>03</w:t>
      </w:r>
    </w:p>
    <w:p w:rsidR="00996817" w:rsidRDefault="00996817" w:rsidP="000B0293">
      <w:pPr>
        <w:rPr>
          <w:b/>
        </w:rPr>
      </w:pPr>
    </w:p>
    <w:p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:rsidR="003B28CD" w:rsidRDefault="003B28CD" w:rsidP="003B28CD">
      <w:r>
        <w:t xml:space="preserve">Stefan </w:t>
      </w:r>
      <w:proofErr w:type="spellStart"/>
      <w:r>
        <w:t>Jonsén</w:t>
      </w:r>
      <w:proofErr w:type="spellEnd"/>
      <w:r>
        <w:t xml:space="preserve"> (06)</w:t>
      </w:r>
    </w:p>
    <w:p w:rsidR="003B28CD" w:rsidRDefault="003B28CD" w:rsidP="003B28CD">
      <w:r>
        <w:t>Annelie Lundell (05)</w:t>
      </w:r>
    </w:p>
    <w:p w:rsidR="003B28CD" w:rsidRPr="00847E4A" w:rsidRDefault="003B28CD" w:rsidP="003B28CD">
      <w:pPr>
        <w:rPr>
          <w:lang w:val="en-US"/>
        </w:rPr>
      </w:pPr>
      <w:r w:rsidRPr="00847E4A">
        <w:rPr>
          <w:lang w:val="en-US"/>
        </w:rPr>
        <w:t xml:space="preserve">Anders </w:t>
      </w:r>
      <w:proofErr w:type="spellStart"/>
      <w:r w:rsidRPr="00847E4A">
        <w:rPr>
          <w:lang w:val="en-US"/>
        </w:rPr>
        <w:t>Williamsson</w:t>
      </w:r>
      <w:proofErr w:type="spellEnd"/>
      <w:r w:rsidRPr="00847E4A">
        <w:rPr>
          <w:lang w:val="en-US"/>
        </w:rPr>
        <w:t xml:space="preserve"> (04)</w:t>
      </w:r>
    </w:p>
    <w:p w:rsidR="00847E4A" w:rsidRPr="003B28CD" w:rsidRDefault="00847E4A" w:rsidP="00101D63">
      <w:r w:rsidRPr="003B28CD">
        <w:t xml:space="preserve">Stefan </w:t>
      </w:r>
      <w:proofErr w:type="spellStart"/>
      <w:r w:rsidRPr="003B28CD">
        <w:t>Turborn</w:t>
      </w:r>
      <w:proofErr w:type="spellEnd"/>
      <w:r w:rsidRPr="003B28CD">
        <w:t xml:space="preserve"> (03)</w:t>
      </w:r>
    </w:p>
    <w:p w:rsidR="00847E4A" w:rsidRPr="00847E4A" w:rsidRDefault="00847E4A" w:rsidP="00101D63">
      <w:pPr>
        <w:rPr>
          <w:lang w:val="en-US"/>
        </w:rPr>
      </w:pPr>
      <w:proofErr w:type="spellStart"/>
      <w:r w:rsidRPr="00847E4A">
        <w:rPr>
          <w:lang w:val="en-US"/>
        </w:rPr>
        <w:t>Damir</w:t>
      </w:r>
      <w:proofErr w:type="spellEnd"/>
      <w:r w:rsidRPr="00847E4A">
        <w:rPr>
          <w:lang w:val="en-US"/>
        </w:rPr>
        <w:t xml:space="preserve"> </w:t>
      </w:r>
      <w:proofErr w:type="spellStart"/>
      <w:r w:rsidRPr="00847E4A">
        <w:rPr>
          <w:lang w:val="en-US"/>
        </w:rPr>
        <w:t>Grgic</w:t>
      </w:r>
      <w:proofErr w:type="spellEnd"/>
      <w:r w:rsidRPr="00847E4A">
        <w:rPr>
          <w:lang w:val="en-US"/>
        </w:rPr>
        <w:t xml:space="preserve"> (03)</w:t>
      </w:r>
    </w:p>
    <w:p w:rsidR="00847E4A" w:rsidRDefault="00847E4A" w:rsidP="00101D63">
      <w:r>
        <w:t>Christer Åkerström (99/00 och 02)</w:t>
      </w:r>
    </w:p>
    <w:p w:rsidR="00847E4A" w:rsidRDefault="00847E4A" w:rsidP="00101D63">
      <w:r>
        <w:t>Hugo Jakobsson (99/00 och A-laget)</w:t>
      </w:r>
    </w:p>
    <w:p w:rsidR="00847E4A" w:rsidRDefault="00847E4A" w:rsidP="00101D63">
      <w:r>
        <w:t>Göran Lindblom, kassör</w:t>
      </w:r>
    </w:p>
    <w:p w:rsidR="00847E4A" w:rsidRDefault="00847E4A" w:rsidP="00101D63">
      <w:r>
        <w:t>Kerstin Furustig, kassör</w:t>
      </w:r>
    </w:p>
    <w:p w:rsidR="000B0293" w:rsidRDefault="00847E4A" w:rsidP="00847E4A">
      <w:r>
        <w:t>Klas Olofsson, sekreterare</w:t>
      </w:r>
    </w:p>
    <w:p w:rsidR="00847E4A" w:rsidRDefault="00847E4A" w:rsidP="00847E4A"/>
    <w:p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:rsidR="006228D3" w:rsidRDefault="006228D3" w:rsidP="000B0293"/>
    <w:p w:rsidR="006470B8" w:rsidRDefault="006470B8" w:rsidP="005833C5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Föregående mötesprotokoll</w:t>
      </w:r>
    </w:p>
    <w:p w:rsidR="00101D63" w:rsidRPr="006470B8" w:rsidRDefault="00847E4A" w:rsidP="006470B8">
      <w:pPr>
        <w:tabs>
          <w:tab w:val="right" w:pos="4140"/>
        </w:tabs>
        <w:ind w:left="360"/>
      </w:pPr>
      <w:r>
        <w:t>Mötesprotokoll från 140813 gicks igenom och lades till handlingarna</w:t>
      </w:r>
      <w:r w:rsidR="00101D63" w:rsidRPr="006470B8">
        <w:t>.</w:t>
      </w:r>
    </w:p>
    <w:p w:rsidR="00155104" w:rsidRDefault="00155104" w:rsidP="00155104">
      <w:pPr>
        <w:tabs>
          <w:tab w:val="right" w:pos="4140"/>
        </w:tabs>
      </w:pPr>
    </w:p>
    <w:p w:rsidR="00847E4A" w:rsidRDefault="00C55851" w:rsidP="00847E4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Nycklar</w:t>
      </w:r>
    </w:p>
    <w:p w:rsidR="001C02EF" w:rsidRDefault="001C02EF" w:rsidP="001C02EF">
      <w:pPr>
        <w:tabs>
          <w:tab w:val="right" w:pos="4140"/>
        </w:tabs>
        <w:ind w:left="360"/>
      </w:pPr>
      <w:r>
        <w:t xml:space="preserve">Alla tränare har eller ska få tags till ytterdörrar. </w:t>
      </w:r>
      <w:proofErr w:type="spellStart"/>
      <w:r>
        <w:t>Tagsen</w:t>
      </w:r>
      <w:proofErr w:type="spellEnd"/>
      <w:r>
        <w:t xml:space="preserve"> är kodade så att vi kommer in på våra bokade tränings- och matchtider. Gamla tags, vars nummer inte meddelats till Annelie senast 30/9, kommer att avkodas.</w:t>
      </w:r>
    </w:p>
    <w:p w:rsidR="00C55851" w:rsidRDefault="00C55851" w:rsidP="00C55851">
      <w:pPr>
        <w:tabs>
          <w:tab w:val="right" w:pos="4140"/>
        </w:tabs>
        <w:ind w:left="360"/>
      </w:pPr>
      <w:r>
        <w:t xml:space="preserve">Nycklar till förrådet är beställda </w:t>
      </w:r>
      <w:r w:rsidR="001C02EF">
        <w:t xml:space="preserve">av Annelie </w:t>
      </w:r>
      <w:r>
        <w:t>och kommer att fördelas till alla lag.</w:t>
      </w:r>
    </w:p>
    <w:p w:rsidR="00C55851" w:rsidRDefault="00C55851" w:rsidP="00C55851">
      <w:pPr>
        <w:tabs>
          <w:tab w:val="right" w:pos="4140"/>
        </w:tabs>
        <w:ind w:left="360"/>
      </w:pPr>
      <w:r w:rsidRPr="00C55851">
        <w:t xml:space="preserve">Nyckelskåp med kodlås innehållande </w:t>
      </w:r>
      <w:proofErr w:type="spellStart"/>
      <w:r>
        <w:t>bl</w:t>
      </w:r>
      <w:proofErr w:type="spellEnd"/>
      <w:r>
        <w:t xml:space="preserve"> a </w:t>
      </w:r>
      <w:r w:rsidRPr="00C55851">
        <w:t>cafeterianyckel kommer finnas i förrådet.</w:t>
      </w:r>
    </w:p>
    <w:p w:rsidR="001C02EF" w:rsidRDefault="001C02EF" w:rsidP="00C55851">
      <w:pPr>
        <w:tabs>
          <w:tab w:val="right" w:pos="4140"/>
        </w:tabs>
        <w:ind w:left="360"/>
      </w:pPr>
    </w:p>
    <w:p w:rsidR="00C55851" w:rsidRDefault="00C55851" w:rsidP="00C55851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Cafeteria</w:t>
      </w:r>
    </w:p>
    <w:p w:rsidR="00C55851" w:rsidRDefault="00C55851" w:rsidP="00C55851">
      <w:pPr>
        <w:tabs>
          <w:tab w:val="right" w:pos="4140"/>
        </w:tabs>
        <w:ind w:left="360"/>
      </w:pPr>
      <w:r>
        <w:t xml:space="preserve">Cafeterian kommer även fortsättningsvis skötas lagvis. Nästan alla matcher och sammandrag spelas på söndagar. Överlämning sker </w:t>
      </w:r>
      <w:r w:rsidR="001C02EF">
        <w:t xml:space="preserve">förslagsvis </w:t>
      </w:r>
      <w:r>
        <w:t>15 min efter avslutad match eller sammandrag.</w:t>
      </w:r>
    </w:p>
    <w:p w:rsidR="00847E4A" w:rsidRPr="006470B8" w:rsidRDefault="00847E4A" w:rsidP="00155104">
      <w:pPr>
        <w:tabs>
          <w:tab w:val="right" w:pos="4140"/>
        </w:tabs>
      </w:pPr>
    </w:p>
    <w:p w:rsidR="00101D63" w:rsidRDefault="00C55851" w:rsidP="00101D63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IBIS</w:t>
      </w:r>
    </w:p>
    <w:p w:rsidR="00C55851" w:rsidRDefault="00C55851" w:rsidP="00C55851">
      <w:pPr>
        <w:tabs>
          <w:tab w:val="right" w:pos="4140"/>
        </w:tabs>
        <w:ind w:left="360"/>
      </w:pPr>
      <w:r>
        <w:t xml:space="preserve">IBIS ersätter ADA. Kerstin är vår </w:t>
      </w:r>
      <w:proofErr w:type="spellStart"/>
      <w:r>
        <w:t>IBIS-ansvariga</w:t>
      </w:r>
      <w:proofErr w:type="spellEnd"/>
      <w:r>
        <w:t xml:space="preserve">. Alla måste själva söka access via </w:t>
      </w:r>
      <w:hyperlink r:id="rId7" w:history="1">
        <w:r w:rsidR="00B40CF8" w:rsidRPr="00C90958">
          <w:rPr>
            <w:rStyle w:val="Hyperlnk"/>
          </w:rPr>
          <w:t>http://ibis.innebandy.se/Fogisforeningklient/Login/LoginAnsokan.aspx</w:t>
        </w:r>
      </w:hyperlink>
    </w:p>
    <w:p w:rsidR="00B40CF8" w:rsidRDefault="00481E54" w:rsidP="00481E54">
      <w:pPr>
        <w:tabs>
          <w:tab w:val="right" w:pos="4140"/>
        </w:tabs>
        <w:ind w:left="360"/>
      </w:pPr>
      <w:r>
        <w:t xml:space="preserve">På </w:t>
      </w:r>
      <w:hyperlink r:id="rId8" w:history="1">
        <w:r w:rsidRPr="00C90958">
          <w:rPr>
            <w:rStyle w:val="Hyperlnk"/>
          </w:rPr>
          <w:t>www.soibf.nu</w:t>
        </w:r>
      </w:hyperlink>
      <w:r>
        <w:t xml:space="preserve"> </w:t>
      </w:r>
      <w:r w:rsidR="00B40CF8">
        <w:t xml:space="preserve">finns </w:t>
      </w:r>
      <w:proofErr w:type="spellStart"/>
      <w:r w:rsidR="00B40CF8">
        <w:t>erf</w:t>
      </w:r>
      <w:proofErr w:type="spellEnd"/>
      <w:r w:rsidR="00B40CF8">
        <w:t>. infomaterial.</w:t>
      </w:r>
    </w:p>
    <w:p w:rsidR="00B40CF8" w:rsidRDefault="00B40CF8" w:rsidP="00C55851">
      <w:pPr>
        <w:tabs>
          <w:tab w:val="right" w:pos="4140"/>
        </w:tabs>
        <w:ind w:left="360"/>
      </w:pPr>
      <w:r>
        <w:t xml:space="preserve">Laglistor med fullständiga namn och personnummer måste skickas till Kerstin </w:t>
      </w:r>
      <w:hyperlink r:id="rId9" w:history="1">
        <w:r w:rsidRPr="00C90958">
          <w:rPr>
            <w:rStyle w:val="Hyperlnk"/>
          </w:rPr>
          <w:t>kerstin.furustig@hotmail.com</w:t>
        </w:r>
      </w:hyperlink>
      <w:r>
        <w:t xml:space="preserve"> för registrering innan serierna startar.</w:t>
      </w:r>
      <w:r w:rsidR="00481E54">
        <w:t xml:space="preserve"> Kom ihåg att tillkommande spelare under säsongen också måste registreras.</w:t>
      </w:r>
    </w:p>
    <w:p w:rsidR="00B40CF8" w:rsidRDefault="00B40CF8" w:rsidP="00C55851">
      <w:pPr>
        <w:tabs>
          <w:tab w:val="right" w:pos="4140"/>
        </w:tabs>
        <w:ind w:left="360"/>
      </w:pPr>
    </w:p>
    <w:p w:rsidR="00C55851" w:rsidRDefault="00104F2E" w:rsidP="00C55851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Sponsring</w:t>
      </w:r>
    </w:p>
    <w:p w:rsidR="00104F2E" w:rsidRDefault="00104F2E" w:rsidP="00104F2E">
      <w:pPr>
        <w:tabs>
          <w:tab w:val="right" w:pos="4140"/>
        </w:tabs>
        <w:ind w:left="360"/>
      </w:pPr>
      <w:r>
        <w:t xml:space="preserve">Försäljning av reklamplatser </w:t>
      </w:r>
      <w:r w:rsidR="00D16E1E">
        <w:t xml:space="preserve">på sargen </w:t>
      </w:r>
      <w:r>
        <w:t xml:space="preserve">har gått sådär. Hittills är </w:t>
      </w:r>
      <w:r w:rsidR="00D16E1E">
        <w:t xml:space="preserve">endast </w:t>
      </w:r>
      <w:proofErr w:type="spellStart"/>
      <w:r>
        <w:t>Hillstedts</w:t>
      </w:r>
      <w:proofErr w:type="spellEnd"/>
      <w:r>
        <w:t>, Intersport och Handelsbanken klara. Alla ombeds ta ett rejält tag enligt tidigare fördelning (se bilaga). Alla nya kontakter tas såklart också emot.</w:t>
      </w:r>
    </w:p>
    <w:p w:rsidR="003430CD" w:rsidRPr="00104F2E" w:rsidRDefault="003430CD" w:rsidP="00104F2E">
      <w:pPr>
        <w:tabs>
          <w:tab w:val="right" w:pos="4140"/>
        </w:tabs>
        <w:ind w:left="360"/>
      </w:pPr>
      <w:r>
        <w:t>IFK har tagit fram en lathund för sponsring. Klas mejlar ut den separat.</w:t>
      </w:r>
    </w:p>
    <w:p w:rsidR="00104F2E" w:rsidRDefault="00104F2E" w:rsidP="00104F2E">
      <w:pPr>
        <w:tabs>
          <w:tab w:val="right" w:pos="4140"/>
        </w:tabs>
        <w:ind w:left="360"/>
      </w:pPr>
      <w:r w:rsidRPr="00104F2E">
        <w:lastRenderedPageBreak/>
        <w:t>Vi har ett avtal med Intersport</w:t>
      </w:r>
      <w:r>
        <w:t xml:space="preserve"> gällande matchställ. Christer ska undersöka om det även omfattar målvaktsställ.</w:t>
      </w:r>
    </w:p>
    <w:p w:rsidR="00104F2E" w:rsidRPr="00104F2E" w:rsidRDefault="00104F2E" w:rsidP="00104F2E">
      <w:pPr>
        <w:tabs>
          <w:tab w:val="right" w:pos="4140"/>
        </w:tabs>
        <w:ind w:left="360"/>
      </w:pPr>
    </w:p>
    <w:p w:rsidR="00E23A14" w:rsidRDefault="00E23A14" w:rsidP="00E23A14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Ekonomi</w:t>
      </w:r>
    </w:p>
    <w:p w:rsidR="00E23A14" w:rsidRDefault="00E23A14" w:rsidP="00E23A14">
      <w:pPr>
        <w:tabs>
          <w:tab w:val="right" w:pos="4140"/>
        </w:tabs>
        <w:ind w:left="360"/>
      </w:pPr>
      <w:r>
        <w:t xml:space="preserve">Göran rapporterar att vi har ca 40 000 kr i kassan. Detta motsvarar försäljningsbeloppet för minigolfbanan. Anmälningsavgifter för seriespel är betalda och inga </w:t>
      </w:r>
      <w:r w:rsidR="008533ED">
        <w:t xml:space="preserve">andra </w:t>
      </w:r>
      <w:r>
        <w:t>större kända utgifter är på väg.</w:t>
      </w:r>
      <w:r w:rsidR="008533ED">
        <w:t xml:space="preserve"> Aktivitetsstöd för vårterminen bör inbringa någon tiotusenlapp.</w:t>
      </w:r>
    </w:p>
    <w:p w:rsidR="002B265D" w:rsidRDefault="002B265D" w:rsidP="00E23A14">
      <w:pPr>
        <w:tabs>
          <w:tab w:val="right" w:pos="4140"/>
        </w:tabs>
        <w:ind w:left="360"/>
      </w:pPr>
    </w:p>
    <w:p w:rsidR="00617D3A" w:rsidRDefault="00617D3A" w:rsidP="00E23A14">
      <w:pPr>
        <w:tabs>
          <w:tab w:val="right" w:pos="4140"/>
        </w:tabs>
        <w:ind w:left="360"/>
      </w:pPr>
      <w:r>
        <w:t>Sektionens budget gicks igenom och sektionsavgifter enligt nedan beslöts:</w:t>
      </w:r>
    </w:p>
    <w:p w:rsidR="00617D3A" w:rsidRDefault="00617D3A" w:rsidP="0060534D">
      <w:pPr>
        <w:tabs>
          <w:tab w:val="left" w:pos="3261"/>
          <w:tab w:val="right" w:pos="3544"/>
        </w:tabs>
        <w:ind w:left="1304" w:hanging="944"/>
      </w:pPr>
      <w:r>
        <w:t xml:space="preserve">A-laget: </w:t>
      </w:r>
      <w:r w:rsidR="0060534D">
        <w:tab/>
      </w:r>
      <w:r w:rsidR="0060534D">
        <w:tab/>
      </w:r>
      <w:r w:rsidR="0060534D">
        <w:tab/>
      </w:r>
      <w:r>
        <w:t>1500 kr</w:t>
      </w:r>
      <w:r w:rsidR="002227F6">
        <w:t>,</w:t>
      </w:r>
      <w:r>
        <w:t xml:space="preserve"> </w:t>
      </w:r>
      <w:r w:rsidR="0060534D">
        <w:t xml:space="preserve">med möjlighet </w:t>
      </w:r>
      <w:r>
        <w:t>att dela upp betalningen,</w:t>
      </w:r>
      <w:r w:rsidR="0060534D">
        <w:t xml:space="preserve"> 50/50 höst/vår.</w:t>
      </w:r>
    </w:p>
    <w:p w:rsidR="00617D3A" w:rsidRDefault="00617D3A" w:rsidP="0060534D">
      <w:pPr>
        <w:tabs>
          <w:tab w:val="left" w:pos="3261"/>
          <w:tab w:val="right" w:pos="3544"/>
        </w:tabs>
        <w:ind w:left="360"/>
      </w:pPr>
      <w:r>
        <w:t xml:space="preserve">Seriespelande ungdomslag: </w:t>
      </w:r>
      <w:r w:rsidR="0060534D">
        <w:tab/>
      </w:r>
      <w:r w:rsidR="0060534D">
        <w:tab/>
      </w:r>
      <w:r>
        <w:t xml:space="preserve">800 kr </w:t>
      </w:r>
    </w:p>
    <w:p w:rsidR="00617D3A" w:rsidRDefault="00617D3A" w:rsidP="0060534D">
      <w:pPr>
        <w:tabs>
          <w:tab w:val="left" w:pos="3261"/>
          <w:tab w:val="right" w:pos="3544"/>
        </w:tabs>
        <w:ind w:left="360"/>
      </w:pPr>
      <w:r>
        <w:t xml:space="preserve">Sammandragsspelande lag: </w:t>
      </w:r>
      <w:r w:rsidR="0060534D">
        <w:tab/>
      </w:r>
      <w:r w:rsidR="0060534D">
        <w:tab/>
      </w:r>
      <w:r>
        <w:t>500 kr</w:t>
      </w:r>
    </w:p>
    <w:p w:rsidR="00617D3A" w:rsidRDefault="00617D3A" w:rsidP="0060534D">
      <w:pPr>
        <w:tabs>
          <w:tab w:val="left" w:pos="3261"/>
          <w:tab w:val="right" w:pos="3544"/>
        </w:tabs>
        <w:ind w:left="360"/>
      </w:pPr>
      <w:r>
        <w:t xml:space="preserve">Bollek: </w:t>
      </w:r>
      <w:r w:rsidR="0060534D">
        <w:tab/>
      </w:r>
      <w:r w:rsidR="0060534D">
        <w:tab/>
      </w:r>
      <w:r>
        <w:t>200 kr</w:t>
      </w:r>
    </w:p>
    <w:p w:rsidR="00617D3A" w:rsidRDefault="00617D3A" w:rsidP="0060534D">
      <w:pPr>
        <w:tabs>
          <w:tab w:val="left" w:pos="3261"/>
          <w:tab w:val="right" w:pos="3544"/>
        </w:tabs>
        <w:ind w:left="360"/>
      </w:pPr>
      <w:r>
        <w:t xml:space="preserve">Senior/motionsbandy: </w:t>
      </w:r>
      <w:r w:rsidR="0060534D">
        <w:tab/>
      </w:r>
      <w:r w:rsidR="0060534D">
        <w:tab/>
      </w:r>
      <w:r>
        <w:t>300 kr</w:t>
      </w:r>
    </w:p>
    <w:p w:rsidR="00617D3A" w:rsidRDefault="00617D3A" w:rsidP="00E23A14">
      <w:pPr>
        <w:tabs>
          <w:tab w:val="right" w:pos="4140"/>
        </w:tabs>
        <w:ind w:left="360"/>
      </w:pPr>
    </w:p>
    <w:p w:rsidR="00617D3A" w:rsidRDefault="009C1CBD" w:rsidP="00E23A14">
      <w:pPr>
        <w:tabs>
          <w:tab w:val="right" w:pos="4140"/>
        </w:tabs>
        <w:ind w:left="360"/>
      </w:pPr>
      <w:proofErr w:type="spellStart"/>
      <w:r>
        <w:t>Resp</w:t>
      </w:r>
      <w:proofErr w:type="spellEnd"/>
      <w:r>
        <w:t xml:space="preserve"> lag ansvarar för att sektionsavgifterna betalas. </w:t>
      </w:r>
      <w:r w:rsidR="00617D3A">
        <w:t>Alla avgifter avser hela säsongen 2014/15</w:t>
      </w:r>
      <w:r>
        <w:t xml:space="preserve"> och skall vara betalda senast innan första seriematch.</w:t>
      </w:r>
    </w:p>
    <w:p w:rsidR="00617D3A" w:rsidRDefault="00617D3A" w:rsidP="00E23A14">
      <w:pPr>
        <w:tabs>
          <w:tab w:val="right" w:pos="4140"/>
        </w:tabs>
        <w:ind w:left="360"/>
      </w:pPr>
    </w:p>
    <w:p w:rsidR="008346C1" w:rsidRDefault="008346C1" w:rsidP="008346C1">
      <w:pPr>
        <w:tabs>
          <w:tab w:val="right" w:pos="4140"/>
        </w:tabs>
        <w:ind w:left="360"/>
      </w:pPr>
      <w:r>
        <w:t xml:space="preserve">Domaravgifter ska betalas till domares konto. </w:t>
      </w:r>
      <w:proofErr w:type="spellStart"/>
      <w:r>
        <w:t>Resp</w:t>
      </w:r>
      <w:proofErr w:type="spellEnd"/>
      <w:r>
        <w:t xml:space="preserve"> lag får lägga ut och ersätts i efterskott när kvitton redovisas till kassörerna. Viktigt att domarkvittona är läsbara så att Kerstin kan redovisa för skattemyndigheterna! Domarkostnader vid träningsmatcher betalas av sektionen.</w:t>
      </w:r>
    </w:p>
    <w:p w:rsidR="008346C1" w:rsidRDefault="008346C1" w:rsidP="008346C1">
      <w:pPr>
        <w:tabs>
          <w:tab w:val="right" w:pos="4140"/>
        </w:tabs>
        <w:ind w:left="360"/>
      </w:pPr>
    </w:p>
    <w:p w:rsidR="008346C1" w:rsidRDefault="008346C1" w:rsidP="008346C1">
      <w:pPr>
        <w:tabs>
          <w:tab w:val="right" w:pos="4140"/>
        </w:tabs>
        <w:ind w:left="360"/>
      </w:pPr>
      <w:r>
        <w:t>Anmälningsavgifter för cuper ersätts av sektionen med upp till 1500 kr.</w:t>
      </w:r>
    </w:p>
    <w:p w:rsidR="008346C1" w:rsidRDefault="008346C1" w:rsidP="008346C1">
      <w:pPr>
        <w:tabs>
          <w:tab w:val="right" w:pos="4140"/>
        </w:tabs>
      </w:pPr>
    </w:p>
    <w:p w:rsidR="00240070" w:rsidRDefault="00240070" w:rsidP="00240070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Idrott On Line (IOL)</w:t>
      </w:r>
    </w:p>
    <w:p w:rsidR="00240070" w:rsidRDefault="00240070" w:rsidP="00240070">
      <w:pPr>
        <w:tabs>
          <w:tab w:val="right" w:pos="4140"/>
        </w:tabs>
        <w:ind w:left="360"/>
      </w:pPr>
      <w:r w:rsidRPr="00240070">
        <w:t>IOL</w:t>
      </w:r>
      <w:r>
        <w:rPr>
          <w:b/>
        </w:rPr>
        <w:t xml:space="preserve"> </w:t>
      </w:r>
      <w:r w:rsidRPr="00240070">
        <w:t>diskuterades</w:t>
      </w:r>
      <w:r>
        <w:rPr>
          <w:b/>
        </w:rPr>
        <w:t xml:space="preserve"> </w:t>
      </w:r>
      <w:r w:rsidRPr="00240070">
        <w:t>livligt.</w:t>
      </w:r>
      <w:r>
        <w:t xml:space="preserve"> </w:t>
      </w:r>
      <w:r w:rsidR="002227F6">
        <w:t>A</w:t>
      </w:r>
      <w:r>
        <w:t xml:space="preserve">ll närvarorapportering ska göras via IOL. Annelie är </w:t>
      </w:r>
      <w:proofErr w:type="spellStart"/>
      <w:r>
        <w:t>huvudadmin</w:t>
      </w:r>
      <w:proofErr w:type="spellEnd"/>
      <w:r>
        <w:t xml:space="preserve"> för IOL i sektionen.</w:t>
      </w:r>
    </w:p>
    <w:p w:rsidR="00240070" w:rsidRDefault="00240070" w:rsidP="00240070">
      <w:pPr>
        <w:tabs>
          <w:tab w:val="right" w:pos="4140"/>
        </w:tabs>
        <w:ind w:left="360"/>
        <w:rPr>
          <w:b/>
        </w:rPr>
      </w:pPr>
      <w:r>
        <w:t xml:space="preserve">Gå in på </w:t>
      </w:r>
      <w:hyperlink r:id="rId10" w:history="1">
        <w:r w:rsidRPr="00F02CFA">
          <w:rPr>
            <w:rStyle w:val="Hyperlnk"/>
          </w:rPr>
          <w:t>http://www8.idrottonline.se/IFKMariefred/</w:t>
        </w:r>
      </w:hyperlink>
      <w:r>
        <w:t xml:space="preserve"> med dina inloggningsuppgifter du fått i ett </w:t>
      </w:r>
      <w:proofErr w:type="spellStart"/>
      <w:r>
        <w:t>mail</w:t>
      </w:r>
      <w:proofErr w:type="spellEnd"/>
      <w:r>
        <w:t xml:space="preserve"> från IOL.</w:t>
      </w:r>
    </w:p>
    <w:p w:rsidR="00104F2E" w:rsidRDefault="00104F2E" w:rsidP="00104F2E">
      <w:pPr>
        <w:tabs>
          <w:tab w:val="right" w:pos="4140"/>
        </w:tabs>
        <w:rPr>
          <w:b/>
        </w:rPr>
      </w:pPr>
    </w:p>
    <w:p w:rsidR="002B265D" w:rsidRDefault="002B265D" w:rsidP="002B265D">
      <w:pPr>
        <w:numPr>
          <w:ilvl w:val="0"/>
          <w:numId w:val="1"/>
        </w:numPr>
        <w:tabs>
          <w:tab w:val="right" w:pos="4140"/>
        </w:tabs>
        <w:rPr>
          <w:b/>
        </w:rPr>
      </w:pPr>
      <w:proofErr w:type="spellStart"/>
      <w:r>
        <w:rPr>
          <w:b/>
        </w:rPr>
        <w:t>Laget.se</w:t>
      </w:r>
      <w:proofErr w:type="spellEnd"/>
    </w:p>
    <w:p w:rsidR="002B265D" w:rsidRDefault="002B265D" w:rsidP="002B265D">
      <w:pPr>
        <w:tabs>
          <w:tab w:val="right" w:pos="4140"/>
        </w:tabs>
        <w:ind w:left="360"/>
      </w:pPr>
      <w:proofErr w:type="spellStart"/>
      <w:r>
        <w:t>Laget.se</w:t>
      </w:r>
      <w:proofErr w:type="spellEnd"/>
      <w:r>
        <w:t xml:space="preserve"> kommer användas för informationsspridning och utskick. Annelie är huvudadministratör, men alla lagledare har fått inloggningsuppgifter och ombeds knappa in händelser som bör vara kända av alla.</w:t>
      </w:r>
    </w:p>
    <w:p w:rsidR="0006328E" w:rsidRDefault="0006328E" w:rsidP="008A10FD">
      <w:pPr>
        <w:ind w:firstLine="720"/>
        <w:rPr>
          <w:b/>
          <w:bCs/>
        </w:rPr>
      </w:pPr>
    </w:p>
    <w:p w:rsidR="003430CD" w:rsidRDefault="003430CD" w:rsidP="003430CD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Utbildning</w:t>
      </w:r>
    </w:p>
    <w:p w:rsidR="003430CD" w:rsidRDefault="003430CD" w:rsidP="003430CD">
      <w:pPr>
        <w:tabs>
          <w:tab w:val="right" w:pos="4140"/>
        </w:tabs>
        <w:ind w:left="360"/>
      </w:pPr>
      <w:r>
        <w:t>Grundutbildning</w:t>
      </w:r>
    </w:p>
    <w:p w:rsidR="003430CD" w:rsidRDefault="003430CD" w:rsidP="003430CD">
      <w:pPr>
        <w:tabs>
          <w:tab w:val="right" w:pos="4140"/>
        </w:tabs>
        <w:ind w:left="360"/>
      </w:pPr>
      <w:r>
        <w:t xml:space="preserve">Kravet från förbundet är att minst en ledare i båset måste ha genomgått grundutbildning. Behovet inventeras i </w:t>
      </w:r>
      <w:proofErr w:type="spellStart"/>
      <w:r>
        <w:t>resp</w:t>
      </w:r>
      <w:proofErr w:type="spellEnd"/>
      <w:r>
        <w:t xml:space="preserve"> lag. Christer undersöker om förbundet kan köra en utbildning i Mariefred.</w:t>
      </w:r>
    </w:p>
    <w:p w:rsidR="003430CD" w:rsidRDefault="003430CD" w:rsidP="003430CD">
      <w:pPr>
        <w:tabs>
          <w:tab w:val="right" w:pos="4140"/>
        </w:tabs>
        <w:ind w:left="360"/>
      </w:pPr>
    </w:p>
    <w:p w:rsidR="003430CD" w:rsidRDefault="003430CD" w:rsidP="003430CD">
      <w:pPr>
        <w:tabs>
          <w:tab w:val="right" w:pos="4140"/>
        </w:tabs>
        <w:ind w:left="360"/>
      </w:pPr>
      <w:r>
        <w:t>Domarutbildning</w:t>
      </w:r>
    </w:p>
    <w:p w:rsidR="003430CD" w:rsidRDefault="003430CD" w:rsidP="003430CD">
      <w:pPr>
        <w:tabs>
          <w:tab w:val="right" w:pos="4140"/>
        </w:tabs>
        <w:ind w:left="360"/>
      </w:pPr>
      <w:r>
        <w:t>F n har sektionen två domare</w:t>
      </w:r>
      <w:r w:rsidR="001B1C70">
        <w:t>;</w:t>
      </w:r>
      <w:r>
        <w:t xml:space="preserve"> Per-Erik och Martin </w:t>
      </w:r>
      <w:proofErr w:type="spellStart"/>
      <w:r>
        <w:t>Nerby</w:t>
      </w:r>
      <w:proofErr w:type="spellEnd"/>
      <w:r>
        <w:t>. Det finns några kandidater i 99/00, men fler efterlyses. Christer ansvarar för utbildningsanmälan.</w:t>
      </w:r>
    </w:p>
    <w:p w:rsidR="003430CD" w:rsidRDefault="003430CD" w:rsidP="008A10FD">
      <w:pPr>
        <w:ind w:firstLine="720"/>
        <w:rPr>
          <w:b/>
          <w:bCs/>
        </w:rPr>
      </w:pPr>
    </w:p>
    <w:p w:rsidR="00B82F82" w:rsidRPr="00CD7742" w:rsidRDefault="00A7242C" w:rsidP="00CD7742">
      <w:pPr>
        <w:numPr>
          <w:ilvl w:val="0"/>
          <w:numId w:val="1"/>
        </w:numPr>
        <w:tabs>
          <w:tab w:val="left" w:pos="2880"/>
          <w:tab w:val="right" w:pos="4140"/>
        </w:tabs>
        <w:spacing w:line="720" w:lineRule="auto"/>
        <w:rPr>
          <w:b/>
        </w:rPr>
      </w:pPr>
      <w:r w:rsidRPr="007F77A0">
        <w:rPr>
          <w:b/>
        </w:rPr>
        <w:t xml:space="preserve">Nästa möte är </w:t>
      </w:r>
      <w:r w:rsidR="003B28CD">
        <w:rPr>
          <w:b/>
        </w:rPr>
        <w:t xml:space="preserve">tisdag </w:t>
      </w:r>
      <w:r w:rsidR="00BC0BB4">
        <w:rPr>
          <w:b/>
        </w:rPr>
        <w:t>8</w:t>
      </w:r>
      <w:r w:rsidRPr="007F77A0">
        <w:rPr>
          <w:b/>
        </w:rPr>
        <w:t>/</w:t>
      </w:r>
      <w:r w:rsidR="00BC0BB4">
        <w:rPr>
          <w:b/>
        </w:rPr>
        <w:t>10</w:t>
      </w:r>
      <w:r w:rsidRPr="007F77A0">
        <w:rPr>
          <w:b/>
        </w:rPr>
        <w:t xml:space="preserve"> 2014 kl 19.00</w:t>
      </w:r>
      <w:r w:rsidR="00CD7742">
        <w:rPr>
          <w:b/>
        </w:rPr>
        <w:t>.</w:t>
      </w:r>
    </w:p>
    <w:p w:rsidR="0013768E" w:rsidRPr="00A7242C" w:rsidRDefault="00B11068" w:rsidP="000B0293">
      <w:pPr>
        <w:numPr>
          <w:ilvl w:val="0"/>
          <w:numId w:val="1"/>
        </w:numPr>
        <w:tabs>
          <w:tab w:val="left" w:pos="2880"/>
          <w:tab w:val="right" w:pos="4140"/>
        </w:tabs>
        <w:spacing w:line="720" w:lineRule="auto"/>
        <w:rPr>
          <w:b/>
        </w:rPr>
      </w:pPr>
      <w:r w:rsidRPr="00A7242C">
        <w:rPr>
          <w:b/>
        </w:rPr>
        <w:t>Mötet avslutades</w:t>
      </w:r>
    </w:p>
    <w:p w:rsidR="008B18F0" w:rsidRPr="008B18F0" w:rsidRDefault="008B18F0" w:rsidP="008B18F0">
      <w:pPr>
        <w:ind w:firstLine="360"/>
      </w:pPr>
      <w:r>
        <w:t>Mariefred 2014-</w:t>
      </w:r>
      <w:r w:rsidR="007C674E">
        <w:t>0</w:t>
      </w:r>
      <w:r w:rsidR="003430CD">
        <w:t>9</w:t>
      </w:r>
      <w:r w:rsidR="007C674E">
        <w:t>-</w:t>
      </w:r>
      <w:r w:rsidR="003430CD">
        <w:t>06</w:t>
      </w:r>
      <w:r w:rsidRPr="008B18F0">
        <w:tab/>
      </w:r>
    </w:p>
    <w:p w:rsidR="008B18F0" w:rsidRDefault="008B18F0" w:rsidP="008B18F0"/>
    <w:p w:rsidR="00D268DC" w:rsidRDefault="00D268DC" w:rsidP="008B18F0"/>
    <w:p w:rsidR="00D268DC" w:rsidRPr="008B18F0" w:rsidRDefault="00D268DC" w:rsidP="008B18F0"/>
    <w:p w:rsidR="007F77A0" w:rsidRDefault="00926DE3" w:rsidP="004C5B22">
      <w:pPr>
        <w:ind w:firstLine="360"/>
      </w:pPr>
      <w:r>
        <w:t xml:space="preserve">Vid pennan, </w:t>
      </w:r>
      <w:r w:rsidR="007F77A0">
        <w:t>Klas Olofsson</w:t>
      </w:r>
      <w:r w:rsidR="007F77A0">
        <w:tab/>
      </w:r>
    </w:p>
    <w:p w:rsidR="00D16E1E" w:rsidRDefault="00D16E1E">
      <w:pPr>
        <w:spacing w:after="200" w:line="276" w:lineRule="auto"/>
      </w:pPr>
      <w:r>
        <w:br w:type="page"/>
      </w:r>
    </w:p>
    <w:tbl>
      <w:tblPr>
        <w:tblW w:w="5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1628"/>
      </w:tblGrid>
      <w:tr w:rsidR="00D16E1E" w:rsidRPr="00D16E1E" w:rsidTr="00D16E1E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Default="00D16E1E" w:rsidP="00D16E1E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D16E1E" w:rsidRDefault="00D16E1E" w:rsidP="00D16E1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Kontaktlista potentiella sargreklamköpare</w:t>
            </w:r>
          </w:p>
          <w:p w:rsidR="00D16E1E" w:rsidRDefault="00D16E1E" w:rsidP="00D16E1E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D16E1E" w:rsidRPr="00D16E1E" w:rsidRDefault="00D16E1E" w:rsidP="00D16E1E">
            <w:pPr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D16E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Företag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b/>
                <w:bCs/>
                <w:color w:val="000000"/>
              </w:rPr>
            </w:pPr>
            <w:r w:rsidRPr="00D16E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Kontaktansvarig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Avant</w:t>
            </w:r>
            <w:proofErr w:type="spellEnd"/>
            <w:r w:rsidRPr="00D16E1E">
              <w:rPr>
                <w:rFonts w:ascii="Cambria" w:hAnsi="Cambria"/>
                <w:color w:val="000000"/>
              </w:rPr>
              <w:t xml:space="preserve"> Display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MAVAB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Kenneth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ICA Torghallen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COOP Konsum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Annelie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Vi Som Bygger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Nordea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Klas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 xml:space="preserve">Sparbanken </w:t>
            </w:r>
            <w:proofErr w:type="spellStart"/>
            <w:r w:rsidRPr="00D16E1E">
              <w:rPr>
                <w:rFonts w:ascii="Cambria" w:hAnsi="Cambria"/>
                <w:color w:val="000000"/>
              </w:rPr>
              <w:t>Rekarne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Handelsbanken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SEB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Järnboden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VMC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Skyes Gym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Kalkuddens El &amp; Bygg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Lågprisvaruhuset Hedlandet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Tälje</w:t>
            </w:r>
            <w:proofErr w:type="spellEnd"/>
            <w:r w:rsidRPr="00D16E1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16E1E">
              <w:rPr>
                <w:rFonts w:ascii="Cambria" w:hAnsi="Cambria"/>
                <w:color w:val="000000"/>
              </w:rPr>
              <w:t>Elprodukter</w:t>
            </w:r>
            <w:proofErr w:type="spellEnd"/>
            <w:r w:rsidRPr="00D16E1E">
              <w:rPr>
                <w:rFonts w:ascii="Cambria" w:hAnsi="Cambria"/>
                <w:color w:val="000000"/>
              </w:rPr>
              <w:t xml:space="preserve"> (Annika R </w:t>
            </w:r>
            <w:r w:rsidRPr="00D16E1E">
              <w:rPr>
                <w:rFonts w:ascii="Wingdings" w:hAnsi="Wingdings"/>
                <w:color w:val="000000"/>
              </w:rPr>
              <w:t></w:t>
            </w:r>
            <w:r w:rsidRPr="00D16E1E">
              <w:rPr>
                <w:rFonts w:ascii="Cambria" w:hAnsi="Cambria"/>
                <w:color w:val="000000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Stefan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Gripsholm 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Innemiljö i Mariefred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Statoil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Beijer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 xml:space="preserve">Hedins </w:t>
            </w:r>
            <w:proofErr w:type="spellStart"/>
            <w:r w:rsidRPr="00D16E1E">
              <w:rPr>
                <w:rFonts w:ascii="Cambria" w:hAnsi="Cambria"/>
                <w:color w:val="000000"/>
              </w:rPr>
              <w:t>Trävaru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Gripsholms Värdshus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Bäckströms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DEROME Mark &amp; Bostad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Hillstedt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Eventkungen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Kenneth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Salming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Mekonomen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ÖoB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Christer/Anders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Intersport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BITAB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Klas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Allt i Fönster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Klas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Hälsoskaparna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Klas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Insulanders</w:t>
            </w:r>
            <w:proofErr w:type="spellEnd"/>
            <w:r w:rsidRPr="00D16E1E">
              <w:rPr>
                <w:rFonts w:ascii="Cambria" w:hAnsi="Cambria"/>
                <w:color w:val="000000"/>
              </w:rPr>
              <w:t xml:space="preserve"> Bygg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Mathias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r w:rsidRPr="00D16E1E">
              <w:rPr>
                <w:rFonts w:ascii="Cambria" w:hAnsi="Cambria"/>
                <w:color w:val="000000"/>
              </w:rPr>
              <w:t>SPA Interiör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Simling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Christer</w:t>
            </w:r>
          </w:p>
        </w:tc>
      </w:tr>
      <w:tr w:rsidR="00D16E1E" w:rsidRPr="00D16E1E" w:rsidTr="00D16E1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mbria" w:hAnsi="Cambria"/>
                <w:color w:val="000000"/>
              </w:rPr>
            </w:pPr>
            <w:proofErr w:type="spellStart"/>
            <w:r w:rsidRPr="00D16E1E">
              <w:rPr>
                <w:rFonts w:ascii="Cambria" w:hAnsi="Cambria"/>
                <w:color w:val="000000"/>
              </w:rPr>
              <w:t>Djurmagazinet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E1E" w:rsidRPr="00D16E1E" w:rsidRDefault="00D16E1E" w:rsidP="00D16E1E">
            <w:pPr>
              <w:rPr>
                <w:rFonts w:ascii="Calibri" w:hAnsi="Calibri"/>
                <w:color w:val="000000"/>
              </w:rPr>
            </w:pPr>
            <w:r w:rsidRPr="00D16E1E">
              <w:rPr>
                <w:rFonts w:ascii="Calibri" w:hAnsi="Calibri"/>
                <w:color w:val="000000"/>
                <w:sz w:val="22"/>
                <w:szCs w:val="22"/>
              </w:rPr>
              <w:t>Stefan</w:t>
            </w:r>
          </w:p>
        </w:tc>
      </w:tr>
    </w:tbl>
    <w:p w:rsidR="00B11068" w:rsidRDefault="00B11068" w:rsidP="00D16E1E">
      <w:pPr>
        <w:tabs>
          <w:tab w:val="left" w:pos="2880"/>
          <w:tab w:val="right" w:pos="4140"/>
        </w:tabs>
        <w:spacing w:line="720" w:lineRule="auto"/>
      </w:pPr>
    </w:p>
    <w:sectPr w:rsidR="00B11068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0B0293"/>
    <w:rsid w:val="000327CF"/>
    <w:rsid w:val="0006328E"/>
    <w:rsid w:val="000A5EDD"/>
    <w:rsid w:val="000B0293"/>
    <w:rsid w:val="000D5A78"/>
    <w:rsid w:val="00101D63"/>
    <w:rsid w:val="00104F2E"/>
    <w:rsid w:val="0013768E"/>
    <w:rsid w:val="00154606"/>
    <w:rsid w:val="00155104"/>
    <w:rsid w:val="001B1C70"/>
    <w:rsid w:val="001C02EF"/>
    <w:rsid w:val="001C4852"/>
    <w:rsid w:val="001E7148"/>
    <w:rsid w:val="002227F6"/>
    <w:rsid w:val="00240070"/>
    <w:rsid w:val="00240A8F"/>
    <w:rsid w:val="002776AB"/>
    <w:rsid w:val="002975CC"/>
    <w:rsid w:val="002B265D"/>
    <w:rsid w:val="002D78B4"/>
    <w:rsid w:val="002E2F16"/>
    <w:rsid w:val="003430CD"/>
    <w:rsid w:val="00352AF8"/>
    <w:rsid w:val="003601A7"/>
    <w:rsid w:val="003605F9"/>
    <w:rsid w:val="003B28CD"/>
    <w:rsid w:val="00463AB8"/>
    <w:rsid w:val="00481E54"/>
    <w:rsid w:val="004C5B22"/>
    <w:rsid w:val="004D463D"/>
    <w:rsid w:val="004F792A"/>
    <w:rsid w:val="00563C0E"/>
    <w:rsid w:val="005833C5"/>
    <w:rsid w:val="005D72C9"/>
    <w:rsid w:val="005F4A3D"/>
    <w:rsid w:val="0060534D"/>
    <w:rsid w:val="00617D3A"/>
    <w:rsid w:val="006228D3"/>
    <w:rsid w:val="006266D7"/>
    <w:rsid w:val="006448F8"/>
    <w:rsid w:val="006470B8"/>
    <w:rsid w:val="006C27F9"/>
    <w:rsid w:val="006F6072"/>
    <w:rsid w:val="007C674E"/>
    <w:rsid w:val="007D14C8"/>
    <w:rsid w:val="007E02FD"/>
    <w:rsid w:val="007F77A0"/>
    <w:rsid w:val="008212E8"/>
    <w:rsid w:val="008346C1"/>
    <w:rsid w:val="00847E4A"/>
    <w:rsid w:val="008533ED"/>
    <w:rsid w:val="008A10FD"/>
    <w:rsid w:val="008A2B98"/>
    <w:rsid w:val="008B18F0"/>
    <w:rsid w:val="008C199F"/>
    <w:rsid w:val="00926DE3"/>
    <w:rsid w:val="00940DA0"/>
    <w:rsid w:val="009507C5"/>
    <w:rsid w:val="00957B44"/>
    <w:rsid w:val="00996817"/>
    <w:rsid w:val="009C1CBD"/>
    <w:rsid w:val="00A10AB2"/>
    <w:rsid w:val="00A14AF9"/>
    <w:rsid w:val="00A17D3F"/>
    <w:rsid w:val="00A372D0"/>
    <w:rsid w:val="00A51464"/>
    <w:rsid w:val="00A7242C"/>
    <w:rsid w:val="00AE1CBD"/>
    <w:rsid w:val="00AF2F01"/>
    <w:rsid w:val="00AF2FB3"/>
    <w:rsid w:val="00B11068"/>
    <w:rsid w:val="00B40CF8"/>
    <w:rsid w:val="00B82F82"/>
    <w:rsid w:val="00B85A4E"/>
    <w:rsid w:val="00BC0BB4"/>
    <w:rsid w:val="00BC2B31"/>
    <w:rsid w:val="00BC61F3"/>
    <w:rsid w:val="00C1630D"/>
    <w:rsid w:val="00C55851"/>
    <w:rsid w:val="00C6332D"/>
    <w:rsid w:val="00CD596D"/>
    <w:rsid w:val="00CD7742"/>
    <w:rsid w:val="00D16E1E"/>
    <w:rsid w:val="00D1747D"/>
    <w:rsid w:val="00D25511"/>
    <w:rsid w:val="00D268DC"/>
    <w:rsid w:val="00D30DAC"/>
    <w:rsid w:val="00D3482F"/>
    <w:rsid w:val="00D45747"/>
    <w:rsid w:val="00DA5199"/>
    <w:rsid w:val="00E23A14"/>
    <w:rsid w:val="00ED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ibf.n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ibis.innebandy.se/Fogisforeningklient/Login/LoginAnsoka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laget.se/IFK_Mariefred" TargetMode="External"/><Relationship Id="rId10" Type="http://schemas.openxmlformats.org/officeDocument/2006/relationships/hyperlink" Target="http://www8.idrottonline.se/IFKMarief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stin.furusti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LUNDELLLAPTOP</cp:lastModifiedBy>
  <cp:revision>2</cp:revision>
  <dcterms:created xsi:type="dcterms:W3CDTF">2014-09-23T20:35:00Z</dcterms:created>
  <dcterms:modified xsi:type="dcterms:W3CDTF">2014-09-23T20:35:00Z</dcterms:modified>
</cp:coreProperties>
</file>