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248"/>
        <w:gridCol w:w="2126"/>
        <w:gridCol w:w="2688"/>
        <w:tblGridChange w:id="0">
          <w:tblGrid>
            <w:gridCol w:w="4248"/>
            <w:gridCol w:w="2126"/>
            <w:gridCol w:w="2688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2">
            <w:pPr>
              <w:rPr/>
            </w:pPr>
            <w:r w:rsidDel="00000000" w:rsidR="00000000" w:rsidRPr="00000000">
              <w:rPr>
                <w:rtl w:val="0"/>
              </w:rPr>
              <w:t xml:space="preserve">IFK Mariefred - Mesta IBK</w:t>
            </w:r>
          </w:p>
          <w:p w:rsidR="00000000" w:rsidDel="00000000" w:rsidP="00000000" w:rsidRDefault="00000000" w:rsidRPr="00000000" w14:paraId="0000000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rtl w:val="0"/>
              </w:rPr>
              <w:t xml:space="preserve">4 oktober 12:00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  <w:t xml:space="preserve">IFK Mariefred - Trosa Edanö IBK U-lag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tl w:val="0"/>
              </w:rPr>
              <w:t xml:space="preserve">17 oktober 19:30 FRE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tl w:val="0"/>
              </w:rPr>
              <w:t xml:space="preserve">Stefan Turborn</w:t>
            </w:r>
          </w:p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  <w:t xml:space="preserve">Emil Kinnunen</w:t>
            </w:r>
          </w:p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  <w:t xml:space="preserve">IFK Mariefred - FBC Nyköping U-lag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31 oktober 19:30 FRE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  <w:t xml:space="preserve">Vilhelm Eriksson</w:t>
            </w:r>
          </w:p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  <w:t xml:space="preserve">Gustav Nordsten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  <w:t xml:space="preserve">IFK Mariefred - IK Standard</w:t>
            </w:r>
          </w:p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  <w:t xml:space="preserve">8 november 12:00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  <w:t xml:space="preserve">Andreas Hamberg</w:t>
            </w:r>
          </w:p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  <w:t xml:space="preserve">Patrik Näppi</w:t>
            </w:r>
          </w:p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IFK Mariefred - Nykvarns IF U-lag</w:t>
            </w:r>
          </w:p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21 november 19:30 FRE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Andreas Johansson</w:t>
            </w:r>
          </w:p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  <w:t xml:space="preserve">Anton Lungquist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IFK Mariefred - Katrineholms IBF U-lag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5 december 19:30 FRE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William Jackobsson</w:t>
            </w:r>
          </w:p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  <w:t xml:space="preserve">Wiggo Hagström</w:t>
            </w:r>
          </w:p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  <w:t xml:space="preserve">IFK Mariefred - Telge SIBK U-lag</w:t>
            </w:r>
          </w:p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  <w:t xml:space="preserve">10 januari 12:00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  <w:t xml:space="preserve">Johnny Jakobsson</w:t>
            </w:r>
          </w:p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  <w:t xml:space="preserve">Sten Hellmark</w:t>
            </w:r>
          </w:p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  <w:t xml:space="preserve">IFK Mariefred - IFK Gnesta U-lag</w:t>
            </w:r>
          </w:p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  <w:t xml:space="preserve">24 januari 12:00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  <w:t xml:space="preserve">Dennie Rydén</w:t>
            </w:r>
          </w:p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  <w:t xml:space="preserve">Markus Johansson</w:t>
            </w:r>
          </w:p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  <w:t xml:space="preserve">IFK Mariefred - Strängnäs IBK Utveckling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  <w:t xml:space="preserve">6 februari 19:30 </w:t>
              <w:br w:type="textWrapping"/>
              <w:t xml:space="preserve">FRE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  <w:t xml:space="preserve">Emil Aro</w:t>
            </w:r>
          </w:p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  <w:t xml:space="preserve">Ludvig Håkansson</w:t>
            </w:r>
          </w:p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  <w:t xml:space="preserve">IFK Mariefred - Onyx IBS U-lag</w:t>
            </w:r>
          </w:p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  <w:t xml:space="preserve">28 februari 12:00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  <w:t xml:space="preserve">Wilgot Netz Åkesson</w:t>
            </w:r>
          </w:p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  <w:t xml:space="preserve">Hugo Brunnström</w:t>
            </w:r>
          </w:p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  <w:t xml:space="preserve">IFK Mariefred- FM 2021</w:t>
            </w:r>
          </w:p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  <w:t xml:space="preserve">14 mars 12:00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  <w:t xml:space="preserve">Albin Hördell</w:t>
            </w:r>
          </w:p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  <w:t xml:space="preserve">Magnus Söderqvist</w:t>
            </w:r>
          </w:p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  <w:t xml:space="preserve">IFK Mariefred - Torshälla IBK U-lag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  <w:t xml:space="preserve">3 april 12:00 </w:t>
              <w:br w:type="textWrapping"/>
              <w:t xml:space="preserve">FRE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  <w:t xml:space="preserve">Patrik Petranyi</w:t>
            </w:r>
          </w:p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  <w:t xml:space="preserve">Oscar Hagström</w:t>
            </w:r>
          </w:p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rPr>
          <w:b w:val="1"/>
          <w:sz w:val="16"/>
          <w:szCs w:val="16"/>
        </w:rPr>
      </w:pP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ptos"/>
  <w:font w:name="Play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sv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