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0EA62" w14:textId="00186467" w:rsidR="00420434" w:rsidRPr="00073F0D" w:rsidRDefault="00BD0CF2">
      <w:pPr>
        <w:rPr>
          <w:b/>
          <w:sz w:val="36"/>
        </w:rPr>
      </w:pPr>
      <w:bookmarkStart w:id="0" w:name="_GoBack"/>
      <w:bookmarkEnd w:id="0"/>
      <w:r w:rsidRPr="00073F0D">
        <w:rPr>
          <w:b/>
          <w:sz w:val="36"/>
        </w:rPr>
        <w:t>Summering av föräldramöte F06/07 2019-01-22</w:t>
      </w:r>
    </w:p>
    <w:p w14:paraId="404589FD" w14:textId="3FB9B3E8" w:rsidR="000274B0" w:rsidRPr="00970661" w:rsidRDefault="00073F0D">
      <w:pPr>
        <w:rPr>
          <w:i/>
        </w:rPr>
      </w:pPr>
      <w:r w:rsidRPr="00970661">
        <w:rPr>
          <w:i/>
        </w:rPr>
        <w:t>Föräldrar till följande spelare närvarade: Johanna, Elsa H, Emmy,</w:t>
      </w:r>
      <w:r w:rsidR="00111826" w:rsidRPr="00970661">
        <w:rPr>
          <w:i/>
        </w:rPr>
        <w:t xml:space="preserve"> </w:t>
      </w:r>
      <w:r w:rsidR="00E106A3" w:rsidRPr="00970661">
        <w:rPr>
          <w:i/>
        </w:rPr>
        <w:t>Karina,</w:t>
      </w:r>
      <w:r w:rsidRPr="00970661">
        <w:rPr>
          <w:i/>
        </w:rPr>
        <w:t xml:space="preserve"> </w:t>
      </w:r>
      <w:r w:rsidR="00D17A17" w:rsidRPr="00970661">
        <w:rPr>
          <w:i/>
        </w:rPr>
        <w:t xml:space="preserve">Melina, Sanne, Freja, </w:t>
      </w:r>
      <w:r w:rsidRPr="00970661">
        <w:rPr>
          <w:i/>
        </w:rPr>
        <w:t>Evelina, Miranda, Maja</w:t>
      </w:r>
    </w:p>
    <w:p w14:paraId="566C7464" w14:textId="762E229F" w:rsidR="00B13DCA" w:rsidRPr="00B13DCA" w:rsidRDefault="00B13DCA">
      <w:pPr>
        <w:rPr>
          <w:b/>
          <w:i/>
        </w:rPr>
      </w:pPr>
      <w:r w:rsidRPr="00B13DCA">
        <w:rPr>
          <w:b/>
          <w:i/>
        </w:rPr>
        <w:t xml:space="preserve">Tunn trupp – </w:t>
      </w:r>
      <w:proofErr w:type="spellStart"/>
      <w:r w:rsidRPr="00B13DCA">
        <w:rPr>
          <w:b/>
          <w:i/>
        </w:rPr>
        <w:t>urdragning</w:t>
      </w:r>
      <w:proofErr w:type="spellEnd"/>
      <w:r w:rsidRPr="00B13DCA">
        <w:rPr>
          <w:b/>
          <w:i/>
        </w:rPr>
        <w:t xml:space="preserve"> ur serien?!</w:t>
      </w:r>
    </w:p>
    <w:p w14:paraId="4C87B562" w14:textId="6EA51070" w:rsidR="003E4770" w:rsidRDefault="000274B0">
      <w:r>
        <w:t xml:space="preserve">Läget i truppen är tufft då vi </w:t>
      </w:r>
      <w:r w:rsidR="00D05709">
        <w:t>har</w:t>
      </w:r>
      <w:r>
        <w:t xml:space="preserve"> en tunn trupp.</w:t>
      </w:r>
      <w:r w:rsidR="00DD3723">
        <w:t xml:space="preserve"> Vid ett flertal tillfällen har vi haft få avbytare och vid två tillfällen har vi behövt låna in spelare från </w:t>
      </w:r>
      <w:r w:rsidR="004A0E1C">
        <w:t>m</w:t>
      </w:r>
      <w:r w:rsidR="001D49BB">
        <w:t>otståndar</w:t>
      </w:r>
      <w:r w:rsidR="00DD3723">
        <w:t>laget för att kunna spela. Detta är inte hållbart i längden.</w:t>
      </w:r>
      <w:r>
        <w:t xml:space="preserve"> Ledarstaben har därför diskuterat </w:t>
      </w:r>
      <w:r w:rsidR="001D49BB">
        <w:t>utdragning</w:t>
      </w:r>
      <w:r>
        <w:t xml:space="preserve"> ur serien</w:t>
      </w:r>
      <w:r w:rsidR="00DD3723">
        <w:t xml:space="preserve">. </w:t>
      </w:r>
      <w:r>
        <w:t>For</w:t>
      </w:r>
      <w:r w:rsidR="00DD3723">
        <w:t xml:space="preserve">tsatt seriespel förutsätter </w:t>
      </w:r>
      <w:r w:rsidR="00F45213">
        <w:t xml:space="preserve">i princip att samtliga tjejer kan spela samtliga matcher samt att F05 </w:t>
      </w:r>
      <w:r w:rsidR="000F2BDB">
        <w:t xml:space="preserve">alltid </w:t>
      </w:r>
      <w:r w:rsidR="00F45213">
        <w:t>kan stötta.</w:t>
      </w:r>
      <w:r w:rsidR="003E4770">
        <w:t xml:space="preserve"> Utifrån diskussionerna på mötet tror vi att detta blir svårt. Ett flertal matcher kolliderar t ex för F05 och F06/07 under våren. </w:t>
      </w:r>
      <w:r w:rsidR="004119F6">
        <w:t>Definitivt beslut fattas nästa vecka.</w:t>
      </w:r>
    </w:p>
    <w:p w14:paraId="1C8409F1" w14:textId="6B1EA057" w:rsidR="00B13DCA" w:rsidRPr="00B13DCA" w:rsidRDefault="00B13DCA">
      <w:pPr>
        <w:rPr>
          <w:b/>
          <w:i/>
        </w:rPr>
      </w:pPr>
      <w:r w:rsidRPr="00B13DCA">
        <w:rPr>
          <w:b/>
          <w:i/>
        </w:rPr>
        <w:t>Vad gör vi då framöver resten av säsongen?</w:t>
      </w:r>
    </w:p>
    <w:p w14:paraId="3A26143B" w14:textId="5F9B36DE" w:rsidR="00A510F3" w:rsidRDefault="00C52FB5" w:rsidP="00A510F3">
      <w:r>
        <w:t>Vårt huvudspår är att fortsätta träna laget säsongen ut</w:t>
      </w:r>
      <w:r w:rsidR="001247F5">
        <w:t xml:space="preserve"> på samma sätt som tidigare</w:t>
      </w:r>
      <w:r w:rsidR="006E5D85">
        <w:t xml:space="preserve">, d v s </w:t>
      </w:r>
      <w:r w:rsidR="00973762">
        <w:t>till i slutet av mars eller början av april</w:t>
      </w:r>
      <w:r w:rsidR="001247F5">
        <w:t>. Matchträning tänker vi i form av träningsmatcher mot lag i vår närhet,</w:t>
      </w:r>
      <w:r w:rsidR="00F373D9">
        <w:br/>
      </w:r>
      <w:r w:rsidR="001247F5">
        <w:t xml:space="preserve">t ex Åkers och Strängnäs. Utöver detta </w:t>
      </w:r>
      <w:r w:rsidR="009D4B11">
        <w:t xml:space="preserve">vill vi gärna erbjuda tjejerna sådant de gillar och göra </w:t>
      </w:r>
      <w:r w:rsidR="00121C1A">
        <w:t>olika</w:t>
      </w:r>
      <w:r w:rsidR="009D4B11">
        <w:t xml:space="preserve"> lagstärk</w:t>
      </w:r>
      <w:r w:rsidR="00FA436F">
        <w:t>an</w:t>
      </w:r>
      <w:r w:rsidR="009D4B11">
        <w:t>de aktiviteter</w:t>
      </w:r>
      <w:r w:rsidR="00FA436F">
        <w:t>. Exempel på detta är att sälja hembakat, ha alternativa träningar (fallteknik/dans?)</w:t>
      </w:r>
      <w:r w:rsidR="00453B88">
        <w:t>, föreläsning</w:t>
      </w:r>
      <w:r w:rsidR="00AA559F">
        <w:t>/</w:t>
      </w:r>
      <w:r w:rsidR="00453B88">
        <w:t>praktik kring mat</w:t>
      </w:r>
      <w:r w:rsidR="005F26EA">
        <w:t>, ”mini-träningsläger” på IP</w:t>
      </w:r>
      <w:r w:rsidR="00EC7173">
        <w:t xml:space="preserve"> etc</w:t>
      </w:r>
      <w:r w:rsidR="00453B88">
        <w:t>.</w:t>
      </w:r>
      <w:r w:rsidR="00AA559F">
        <w:t xml:space="preserve"> </w:t>
      </w:r>
      <w:r w:rsidR="00A85A5B">
        <w:t xml:space="preserve">Vi </w:t>
      </w:r>
      <w:r w:rsidR="005F26EA">
        <w:t xml:space="preserve">får sedan se vad som är möjligt och vad vi orkar med att realisera. </w:t>
      </w:r>
      <w:r w:rsidR="00A510F3">
        <w:t>Helena (Johanna) kommer att se över en eventuell cup i beach-handboll till sommaren. Antalet utespelare är då färre, så om intresse finns kan detta vara möjligt att genomföra.</w:t>
      </w:r>
    </w:p>
    <w:p w14:paraId="07494A0E" w14:textId="61D46F3B" w:rsidR="00B13DCA" w:rsidRPr="00B13DCA" w:rsidRDefault="00B13DCA">
      <w:pPr>
        <w:rPr>
          <w:b/>
          <w:i/>
        </w:rPr>
      </w:pPr>
      <w:r w:rsidRPr="00B13DCA">
        <w:rPr>
          <w:b/>
          <w:i/>
        </w:rPr>
        <w:t>Blir det någon handboll nästa säsong?</w:t>
      </w:r>
    </w:p>
    <w:p w14:paraId="1A9457C0" w14:textId="6DA1E46D" w:rsidR="00CC3D6D" w:rsidRDefault="00CC3D6D">
      <w:r>
        <w:t xml:space="preserve">Diskussioner har förts med F05 om att till kommande säsong skapa ett gemensamt lag. Vi har ett ömsesidigt intresse av detta för att få </w:t>
      </w:r>
      <w:r w:rsidR="00BF70D7">
        <w:t>en stabil trupp av spelare</w:t>
      </w:r>
      <w:r w:rsidR="006357DD">
        <w:t>.</w:t>
      </w:r>
      <w:r w:rsidR="00BF70D7">
        <w:t xml:space="preserve"> Preliminärt pratar vi om att </w:t>
      </w:r>
      <w:r w:rsidR="00AC2B51">
        <w:t xml:space="preserve">fortsätta med träningar en gång per vecka </w:t>
      </w:r>
      <w:r w:rsidR="006E5D85">
        <w:t xml:space="preserve">efter säsongens slut, </w:t>
      </w:r>
      <w:r w:rsidR="00AC2B51">
        <w:t>eventuellt kompletterat med någon form av fysträning.</w:t>
      </w:r>
      <w:r w:rsidR="00A3011F">
        <w:t xml:space="preserve"> Vi </w:t>
      </w:r>
      <w:r w:rsidR="006D1955">
        <w:t xml:space="preserve">ledare </w:t>
      </w:r>
      <w:r w:rsidR="00A3011F">
        <w:t>kommer att göra vårt bästa för att övergången ska bli så smidig som möjligt.</w:t>
      </w:r>
      <w:r w:rsidR="0018214F">
        <w:t xml:space="preserve"> Lite osäkerhet finns kring hanteringen av våra F08:or</w:t>
      </w:r>
      <w:r w:rsidR="00FA1B05">
        <w:t>, då ett åldersspann på F05-08 blir väl stort</w:t>
      </w:r>
      <w:r w:rsidR="00CE5562">
        <w:t xml:space="preserve"> och d</w:t>
      </w:r>
      <w:r w:rsidR="006E26F8">
        <w:t xml:space="preserve">iskussioner kring detta fortgår. </w:t>
      </w:r>
      <w:r w:rsidR="00C30767">
        <w:t xml:space="preserve">Efter säsongens slut ser </w:t>
      </w:r>
      <w:r w:rsidR="00552884">
        <w:t>v</w:t>
      </w:r>
      <w:r w:rsidR="00C30767">
        <w:t>i över vilka alternativ som finns.</w:t>
      </w:r>
      <w:r w:rsidR="00A3011F">
        <w:t xml:space="preserve"> </w:t>
      </w:r>
    </w:p>
    <w:p w14:paraId="414E0B80" w14:textId="444A7EC9" w:rsidR="00A3011F" w:rsidRPr="00A805AF" w:rsidRDefault="00A3011F">
      <w:pPr>
        <w:rPr>
          <w:b/>
          <w:i/>
        </w:rPr>
      </w:pPr>
      <w:r w:rsidRPr="00A805AF">
        <w:rPr>
          <w:b/>
          <w:i/>
        </w:rPr>
        <w:t>Förväntningar på er föräldrar</w:t>
      </w:r>
    </w:p>
    <w:p w14:paraId="76D1920C" w14:textId="267DADFA" w:rsidR="00C52FB5" w:rsidRDefault="00A805AF">
      <w:r>
        <w:t>Det var härligt att känna ert stora stöd på mötet</w:t>
      </w:r>
      <w:r w:rsidR="00C740C8">
        <w:t>!</w:t>
      </w:r>
      <w:r>
        <w:t xml:space="preserve"> </w:t>
      </w:r>
      <w:r w:rsidR="00CB3432">
        <w:t>Olika s</w:t>
      </w:r>
      <w:r w:rsidR="00C740C8">
        <w:t xml:space="preserve">ätt att stötta oss vidare är t ex att komma med idéer på saker </w:t>
      </w:r>
      <w:r w:rsidR="00A87380">
        <w:t xml:space="preserve">vi kan </w:t>
      </w:r>
      <w:r w:rsidR="00942D14">
        <w:t>göra med tjejerna</w:t>
      </w:r>
      <w:r w:rsidR="00C740C8">
        <w:t xml:space="preserve"> och även vara en del av realiseringen i olika aktiviteter</w:t>
      </w:r>
      <w:r w:rsidR="00942D14">
        <w:t>.</w:t>
      </w:r>
      <w:r w:rsidR="00EC7173">
        <w:t xml:space="preserve"> Kanske har ni </w:t>
      </w:r>
      <w:r w:rsidR="00810886">
        <w:t>för oss dolda talanger eller ett kontaktnät med människor med intressanta kompetenser vi kan nyttja.</w:t>
      </w:r>
      <w:r w:rsidR="00942D14">
        <w:t xml:space="preserve"> </w:t>
      </w:r>
      <w:r w:rsidR="00F73417">
        <w:t>Hjälps vi åt blir insatsen inte så stor för var och en – se det som ett roligt sätt att göra något fint tillsammans med din dotter</w:t>
      </w:r>
      <w:r w:rsidR="000C4063">
        <w:t xml:space="preserve"> och resten av tjejerna</w:t>
      </w:r>
      <w:r w:rsidR="00F73417">
        <w:t>.</w:t>
      </w:r>
      <w:r w:rsidR="000C4063">
        <w:t xml:space="preserve"> Säsongen och aktiviteterna blir inte bättre än vad vi gör den</w:t>
      </w:r>
      <w:r w:rsidR="00A2332A">
        <w:t>! Låt tjejerna känna vad det innebär att vara en del av ett lag.</w:t>
      </w:r>
    </w:p>
    <w:p w14:paraId="4DD73562" w14:textId="4AE5CBA6" w:rsidR="00194774" w:rsidRDefault="00194774">
      <w:r w:rsidRPr="00D244F4">
        <w:rPr>
          <w:highlight w:val="yellow"/>
        </w:rPr>
        <w:t>Vi förväntar oss också att ni är goda ambassadörer för den plan vi har lagt</w:t>
      </w:r>
      <w:r w:rsidR="00D375AF" w:rsidRPr="00D244F4">
        <w:rPr>
          <w:highlight w:val="yellow"/>
        </w:rPr>
        <w:t xml:space="preserve"> och pratar om detta i positiva ordalag</w:t>
      </w:r>
      <w:r w:rsidRPr="00D244F4">
        <w:rPr>
          <w:highlight w:val="yellow"/>
        </w:rPr>
        <w:t>.</w:t>
      </w:r>
      <w:r>
        <w:t xml:space="preserve"> Vi vet att en del av tjejerna ogillar förändring, men förändring i detta fall är nödvändigt för att över huvud taget kunna fortsätta med handboll. Och tjejerna tycker det är kul</w:t>
      </w:r>
      <w:r w:rsidR="00C97E1B">
        <w:t xml:space="preserve"> med handboll</w:t>
      </w:r>
      <w:r>
        <w:t>!!</w:t>
      </w:r>
    </w:p>
    <w:p w14:paraId="384B5AB0" w14:textId="647C6D8D" w:rsidR="00AB689F" w:rsidRDefault="00293AF9">
      <w:r>
        <w:rPr>
          <w:noProof/>
        </w:rPr>
        <w:drawing>
          <wp:anchor distT="0" distB="0" distL="114300" distR="114300" simplePos="0" relativeHeight="251660288" behindDoc="0" locked="0" layoutInCell="1" allowOverlap="1" wp14:anchorId="1481FC82" wp14:editId="67AB7FEC">
            <wp:simplePos x="0" y="0"/>
            <wp:positionH relativeFrom="margin">
              <wp:posOffset>4611370</wp:posOffset>
            </wp:positionH>
            <wp:positionV relativeFrom="paragraph">
              <wp:posOffset>436033</wp:posOffset>
            </wp:positionV>
            <wp:extent cx="1256030" cy="1171575"/>
            <wp:effectExtent l="0" t="0" r="1270" b="952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A36C5BC" wp14:editId="5E19F912">
            <wp:simplePos x="0" y="0"/>
            <wp:positionH relativeFrom="margin">
              <wp:posOffset>3587750</wp:posOffset>
            </wp:positionH>
            <wp:positionV relativeFrom="paragraph">
              <wp:posOffset>430953</wp:posOffset>
            </wp:positionV>
            <wp:extent cx="1256030" cy="1171575"/>
            <wp:effectExtent l="0" t="0" r="1270" b="952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EA876C6" wp14:editId="1B3B5D7F">
            <wp:simplePos x="0" y="0"/>
            <wp:positionH relativeFrom="margin">
              <wp:posOffset>2557780</wp:posOffset>
            </wp:positionH>
            <wp:positionV relativeFrom="paragraph">
              <wp:posOffset>423333</wp:posOffset>
            </wp:positionV>
            <wp:extent cx="1256661" cy="1171575"/>
            <wp:effectExtent l="0" t="0" r="127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661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F32" w:rsidRPr="00D244F4">
        <w:rPr>
          <w:highlight w:val="yellow"/>
        </w:rPr>
        <w:t xml:space="preserve">EXTRA VIKTIGT: Se till att svara upp när </w:t>
      </w:r>
      <w:r w:rsidR="007E6736" w:rsidRPr="00D244F4">
        <w:rPr>
          <w:highlight w:val="yellow"/>
        </w:rPr>
        <w:t>v</w:t>
      </w:r>
      <w:r w:rsidR="00275F32" w:rsidRPr="00D244F4">
        <w:rPr>
          <w:highlight w:val="yellow"/>
        </w:rPr>
        <w:t>i skickar ut förfrågningar kring aktiviteter på laget.se.</w:t>
      </w:r>
      <w:r w:rsidR="007E6736" w:rsidRPr="00D244F4">
        <w:rPr>
          <w:highlight w:val="yellow"/>
        </w:rPr>
        <w:t xml:space="preserve"> Vi behöver veta att intresse finns för det vi vill ordna</w:t>
      </w:r>
      <w:r w:rsidR="002C7630" w:rsidRPr="00D244F4">
        <w:rPr>
          <w:highlight w:val="yellow"/>
        </w:rPr>
        <w:t>.</w:t>
      </w:r>
      <w:r w:rsidR="002C7630">
        <w:t xml:space="preserve"> </w:t>
      </w:r>
    </w:p>
    <w:p w14:paraId="50E79218" w14:textId="20291E4F" w:rsidR="00B254A7" w:rsidRDefault="00B254A7"/>
    <w:p w14:paraId="0AD98D73" w14:textId="703C35C4" w:rsidR="000274B0" w:rsidRDefault="00AB689F">
      <w:r>
        <w:t>Hälsningar ledarna genom Åsa</w:t>
      </w:r>
      <w:r w:rsidR="007E6736">
        <w:t xml:space="preserve"> </w:t>
      </w:r>
      <w:r w:rsidR="00275F32">
        <w:t xml:space="preserve">  </w:t>
      </w:r>
    </w:p>
    <w:sectPr w:rsidR="000274B0" w:rsidSect="00B254A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485AC" w14:textId="77777777" w:rsidR="00FB2A21" w:rsidRDefault="00FB2A21" w:rsidP="00FB2A21">
      <w:pPr>
        <w:spacing w:after="0" w:line="240" w:lineRule="auto"/>
      </w:pPr>
      <w:r>
        <w:separator/>
      </w:r>
    </w:p>
  </w:endnote>
  <w:endnote w:type="continuationSeparator" w:id="0">
    <w:p w14:paraId="76ADD806" w14:textId="77777777" w:rsidR="00FB2A21" w:rsidRDefault="00FB2A21" w:rsidP="00FB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C7D84" w14:textId="77777777" w:rsidR="00FB2A21" w:rsidRDefault="00FB2A21" w:rsidP="00FB2A21">
      <w:pPr>
        <w:spacing w:after="0" w:line="240" w:lineRule="auto"/>
      </w:pPr>
      <w:r>
        <w:separator/>
      </w:r>
    </w:p>
  </w:footnote>
  <w:footnote w:type="continuationSeparator" w:id="0">
    <w:p w14:paraId="05C27550" w14:textId="77777777" w:rsidR="00FB2A21" w:rsidRDefault="00FB2A21" w:rsidP="00FB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D2"/>
    <w:rsid w:val="000274B0"/>
    <w:rsid w:val="00073F0D"/>
    <w:rsid w:val="000C4063"/>
    <w:rsid w:val="000F2BDB"/>
    <w:rsid w:val="00111826"/>
    <w:rsid w:val="00121C1A"/>
    <w:rsid w:val="001247F5"/>
    <w:rsid w:val="0018214F"/>
    <w:rsid w:val="00194774"/>
    <w:rsid w:val="001D49BB"/>
    <w:rsid w:val="00275F32"/>
    <w:rsid w:val="00293AF9"/>
    <w:rsid w:val="002C7630"/>
    <w:rsid w:val="003E4770"/>
    <w:rsid w:val="004119F6"/>
    <w:rsid w:val="00420434"/>
    <w:rsid w:val="00453B88"/>
    <w:rsid w:val="004A0E1C"/>
    <w:rsid w:val="00552884"/>
    <w:rsid w:val="00560753"/>
    <w:rsid w:val="005F26EA"/>
    <w:rsid w:val="006357DD"/>
    <w:rsid w:val="0066156A"/>
    <w:rsid w:val="006D1955"/>
    <w:rsid w:val="006E26F8"/>
    <w:rsid w:val="006E5D85"/>
    <w:rsid w:val="007314D1"/>
    <w:rsid w:val="00742CA2"/>
    <w:rsid w:val="007E6736"/>
    <w:rsid w:val="00810886"/>
    <w:rsid w:val="008B05D2"/>
    <w:rsid w:val="00942D14"/>
    <w:rsid w:val="00970661"/>
    <w:rsid w:val="00973762"/>
    <w:rsid w:val="009B6FC9"/>
    <w:rsid w:val="009D4B11"/>
    <w:rsid w:val="00A2332A"/>
    <w:rsid w:val="00A3011F"/>
    <w:rsid w:val="00A510F3"/>
    <w:rsid w:val="00A805AF"/>
    <w:rsid w:val="00A85A5B"/>
    <w:rsid w:val="00A87380"/>
    <w:rsid w:val="00AA559F"/>
    <w:rsid w:val="00AB689F"/>
    <w:rsid w:val="00AC2B51"/>
    <w:rsid w:val="00B13DCA"/>
    <w:rsid w:val="00B254A7"/>
    <w:rsid w:val="00BD0CF2"/>
    <w:rsid w:val="00BF70D7"/>
    <w:rsid w:val="00C30767"/>
    <w:rsid w:val="00C52FB5"/>
    <w:rsid w:val="00C740C8"/>
    <w:rsid w:val="00C97E1B"/>
    <w:rsid w:val="00CB3432"/>
    <w:rsid w:val="00CC3D6D"/>
    <w:rsid w:val="00CE080D"/>
    <w:rsid w:val="00CE5562"/>
    <w:rsid w:val="00D05709"/>
    <w:rsid w:val="00D17A17"/>
    <w:rsid w:val="00D244F4"/>
    <w:rsid w:val="00D375AF"/>
    <w:rsid w:val="00DD3723"/>
    <w:rsid w:val="00E106A3"/>
    <w:rsid w:val="00E34808"/>
    <w:rsid w:val="00EC7173"/>
    <w:rsid w:val="00F373D9"/>
    <w:rsid w:val="00F45213"/>
    <w:rsid w:val="00F647FB"/>
    <w:rsid w:val="00F73417"/>
    <w:rsid w:val="00FA1B05"/>
    <w:rsid w:val="00FA436F"/>
    <w:rsid w:val="00FB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1CA7F2"/>
  <w15:chartTrackingRefBased/>
  <w15:docId w15:val="{E79A93FD-3073-4F2B-B723-A979D36E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B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B2A21"/>
  </w:style>
  <w:style w:type="paragraph" w:styleId="Sidfot">
    <w:name w:val="footer"/>
    <w:basedOn w:val="Normal"/>
    <w:link w:val="SidfotChar"/>
    <w:uiPriority w:val="99"/>
    <w:unhideWhenUsed/>
    <w:rsid w:val="00FB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B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Larsson</dc:creator>
  <cp:keywords/>
  <dc:description/>
  <cp:lastModifiedBy>Åsa Larsson</cp:lastModifiedBy>
  <cp:revision>2</cp:revision>
  <cp:lastPrinted>2019-01-24T19:03:00Z</cp:lastPrinted>
  <dcterms:created xsi:type="dcterms:W3CDTF">2019-01-24T19:07:00Z</dcterms:created>
  <dcterms:modified xsi:type="dcterms:W3CDTF">2019-01-24T19:07:00Z</dcterms:modified>
</cp:coreProperties>
</file>