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EA861CD" w:rsidR="009A6515" w:rsidRDefault="001D75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008E228" wp14:editId="1E39C4F0">
                <wp:simplePos x="0" y="0"/>
                <wp:positionH relativeFrom="margin">
                  <wp:posOffset>0</wp:posOffset>
                </wp:positionH>
                <wp:positionV relativeFrom="paragraph">
                  <wp:posOffset>-237490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634F" w14:textId="77777777" w:rsidR="001D75BF" w:rsidRPr="00972F0C" w:rsidRDefault="001D75BF" w:rsidP="001D75BF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8E22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7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" filled="f" stroked="f">
                <v:textbox>
                  <w:txbxContent>
                    <w:p w14:paraId="2FF1634F" w14:textId="77777777" w:rsidR="001D75BF" w:rsidRPr="00972F0C" w:rsidRDefault="001D75BF" w:rsidP="001D75BF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598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4746A61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46850" cy="240665"/>
                <wp:effectExtent l="0" t="0" r="635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404B5E35" w:rsidR="006E3E37" w:rsidRPr="006E3E37" w:rsidRDefault="00A0463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</w:t>
                            </w:r>
                            <w:r w:rsidR="0054444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1.5pt;margin-top:6.65pt;width:515.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" fillcolor="#2f5496 [2404]" stroked="f">
                <v:textbox inset="2mm,0,0,0">
                  <w:txbxContent>
                    <w:p w14:paraId="65FB2E72" w14:textId="404B5E35" w:rsidR="006E3E37" w:rsidRPr="006E3E37" w:rsidRDefault="00A0463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</w:t>
                      </w:r>
                      <w:r w:rsidR="0054444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besök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18D967B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65DB4042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6A29F6CB" w14:textId="25474C08" w:rsidR="00B01673" w:rsidRPr="00972F0C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dag och tid med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inklusive tid före och efter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matchen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EDBE7B" w14:textId="2BDF3C9F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syftet med besöket. </w:t>
                            </w:r>
                          </w:p>
                          <w:p w14:paraId="2E255C15" w14:textId="7F568740" w:rsidR="00107493" w:rsidRPr="00107493" w:rsidRDefault="00107493" w:rsidP="0010749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Återgå till ifylld guide från föregående besök för att påminna dig om vad ni pratade om förra gången.</w:t>
                            </w:r>
                          </w:p>
                          <w:p w14:paraId="0829F627" w14:textId="4D0F8851" w:rsidR="006B2C60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tränarna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berätta vilken eller vilka delar av spelet de vill fokusera på under matchen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EF27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CHPmRb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65DB4042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6A29F6CB" w14:textId="25474C08" w:rsidR="00B01673" w:rsidRPr="00972F0C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Avtala dag och tid med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, inklusive tid före och efter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matchen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EDBE7B" w14:textId="2BDF3C9F" w:rsid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syftet med besöket. </w:t>
                      </w:r>
                    </w:p>
                    <w:p w14:paraId="2E255C15" w14:textId="7F568740" w:rsidR="00107493" w:rsidRPr="00107493" w:rsidRDefault="00107493" w:rsidP="0010749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Återgå till ifylld guide från föregående besök för att påminna dig om vad ni pratade om förra gången.</w:t>
                      </w:r>
                    </w:p>
                    <w:p w14:paraId="0829F627" w14:textId="4D0F8851" w:rsidR="006B2C60" w:rsidRP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Låt tränarna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berätta vilken eller vilka delar av spelet de vill fokusera på under matchen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206452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45972356">
                <wp:simplePos x="0" y="0"/>
                <wp:positionH relativeFrom="column">
                  <wp:posOffset>3302635</wp:posOffset>
                </wp:positionH>
                <wp:positionV relativeFrom="paragraph">
                  <wp:posOffset>360680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9" type="#_x0000_t202" style="position:absolute;margin-left:260.05pt;margin-top:28.4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55329552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78EE8DF5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78EE8DF5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56FD4E0E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2BA0A05A" w:rsidR="00DA0824" w:rsidRPr="00DA0824" w:rsidRDefault="007129D3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534D7F1F">
                <wp:simplePos x="0" y="0"/>
                <wp:positionH relativeFrom="margin">
                  <wp:posOffset>0</wp:posOffset>
                </wp:positionH>
                <wp:positionV relativeFrom="paragraph">
                  <wp:posOffset>65405</wp:posOffset>
                </wp:positionV>
                <wp:extent cx="4432300" cy="907415"/>
                <wp:effectExtent l="0" t="0" r="635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43A9ED32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37B284ED" w14:textId="77777777" w:rsidR="00B01673" w:rsidRPr="005E6687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Placera dig så att du ser och hör vad som sker.</w:t>
                            </w:r>
                          </w:p>
                          <w:p w14:paraId="7F80DD31" w14:textId="46F5731F" w:rsidR="00B01673" w:rsidRDefault="007129D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Låt ledarna hantera matchen, och ge feedback efteråt</w:t>
                            </w:r>
                            <w:r w:rsidR="00B01673"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9ABC33B" w14:textId="45BB5708" w:rsidR="008B4FE2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Observera och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anteckna 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enligt någ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on eller några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av nedanstående observationspunkter.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0;margin-top:5.15pt;width:349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" filled="f" stroked="f">
                <v:textbox inset="1mm,0,0,0">
                  <w:txbxContent>
                    <w:p w14:paraId="3F8E72E4" w14:textId="43A9ED32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37B284ED" w14:textId="77777777" w:rsidR="00B01673" w:rsidRPr="005E6687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Placera dig så att du ser och hör vad som sker.</w:t>
                      </w:r>
                    </w:p>
                    <w:p w14:paraId="7F80DD31" w14:textId="46F5731F" w:rsidR="00B01673" w:rsidRDefault="007129D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Låt ledarna hantera matchen, och ge feedback efteråt</w:t>
                      </w:r>
                      <w:r w:rsidR="00B01673" w:rsidRPr="005E668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09ABC33B" w14:textId="45BB5708" w:rsidR="008B4FE2" w:rsidRP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Observera och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 xml:space="preserve">anteckna 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enligt någ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on eller några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 av nedanstående observationspunkter.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3FC54349" w:rsidR="00DA0824" w:rsidRDefault="00393B2B" w:rsidP="00DA0824">
      <w:pPr>
        <w:tabs>
          <w:tab w:val="left" w:pos="2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0DB30B1C">
                <wp:simplePos x="0" y="0"/>
                <wp:positionH relativeFrom="margin">
                  <wp:posOffset>0</wp:posOffset>
                </wp:positionH>
                <wp:positionV relativeFrom="paragraph">
                  <wp:posOffset>5318125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136D7" id="Rektangel 14" o:spid="_x0000_s1026" style="position:absolute;margin-left:0;margin-top:418.7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4D4B4526" w14:textId="3F7E0632" w:rsidR="001331D1" w:rsidRPr="001331D1" w:rsidRDefault="001331D1" w:rsidP="001331D1"/>
    <w:p w14:paraId="798789B9" w14:textId="51949E37" w:rsidR="001331D1" w:rsidRPr="001331D1" w:rsidRDefault="0087755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44C8BC71">
                <wp:simplePos x="0" y="0"/>
                <wp:positionH relativeFrom="column">
                  <wp:posOffset>57150</wp:posOffset>
                </wp:positionH>
                <wp:positionV relativeFrom="paragraph">
                  <wp:posOffset>31750</wp:posOffset>
                </wp:positionV>
                <wp:extent cx="6727825" cy="188595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825" cy="1885950"/>
                          <a:chOff x="-21393" y="-85984"/>
                          <a:chExt cx="6890158" cy="2214814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50360" y="-85984"/>
                            <a:ext cx="3418405" cy="10038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6BCB7913" w:rsidR="00495775" w:rsidRDefault="007C41A4" w:rsidP="00261574">
                              <w:pPr>
                                <w:spacing w:after="0" w:line="240" w:lineRule="auto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Matchförberedelser</w:t>
                              </w:r>
                            </w:p>
                            <w:p w14:paraId="64F04B3C" w14:textId="05E0644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261574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Matchgenomgång och matchuppvärmning kopplas till föreningens spelarutbildningsplan</w:t>
                              </w:r>
                              <w:r w:rsidR="008D3C2E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eller lagets </w:t>
                              </w:r>
                              <w:r w:rsidR="0049564A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arbetssätt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1831E20" w14:textId="1D40C48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Motståndare och domare tas emot på ett bra sätt</w:t>
                              </w:r>
                              <w:r w:rsidR="00E8435C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0B86F705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Spelare och ledare uppträder enligt föreningens riktlinjer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917858"/>
                            <a:ext cx="3460713" cy="12046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917858"/>
                            <a:ext cx="3231784" cy="12109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2.5pt;width:529.75pt;height:148.5pt;z-index:251827200;mso-width-relative:margin;mso-height-relative:margin" coordorigin="-213,-859" coordsize="68901,2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4" type="#_x0000_t202" style="position:absolute;left:34503;top:-859;width:3418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6BCB7913" w:rsidR="00495775" w:rsidRDefault="007C41A4" w:rsidP="00261574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Matchförberedelser</w:t>
                        </w:r>
                      </w:p>
                      <w:p w14:paraId="64F04B3C" w14:textId="05E0644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261574">
                          <w:rPr>
                            <w:rFonts w:cs="Calibri"/>
                            <w:sz w:val="18"/>
                            <w:szCs w:val="18"/>
                          </w:rPr>
                          <w:t>Matchgenomgång och matchuppvärmning kopplas till föreningens spelarutbildningsplan</w:t>
                        </w:r>
                        <w:r w:rsidR="008D3C2E">
                          <w:rPr>
                            <w:rFonts w:cs="Calibri"/>
                            <w:sz w:val="18"/>
                            <w:szCs w:val="18"/>
                          </w:rPr>
                          <w:t xml:space="preserve"> eller lagets </w:t>
                        </w:r>
                        <w:r w:rsidR="0049564A">
                          <w:rPr>
                            <w:rFonts w:cs="Calibri"/>
                            <w:sz w:val="18"/>
                            <w:szCs w:val="18"/>
                          </w:rPr>
                          <w:t>arbetssätt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1831E20" w14:textId="1D40C48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Motståndare och domare tas emot på ett bra sätt</w:t>
                        </w:r>
                        <w:r w:rsidR="00E8435C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0B86F705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Spelare och ledare uppträder enligt föreningens riktlinjer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6" type="#_x0000_t202" style="position:absolute;left:-213;top:9178;width:34606;height:1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9178;width:32318;height:1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484EE0D1">
                <wp:simplePos x="0" y="0"/>
                <wp:positionH relativeFrom="column">
                  <wp:posOffset>33655</wp:posOffset>
                </wp:positionH>
                <wp:positionV relativeFrom="paragraph">
                  <wp:posOffset>29210</wp:posOffset>
                </wp:positionV>
                <wp:extent cx="3231515" cy="901700"/>
                <wp:effectExtent l="0" t="0" r="6985" b="1270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77777777" w:rsidR="001B1944" w:rsidRDefault="001B1944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Organisation</w:t>
                            </w:r>
                          </w:p>
                          <w:p w14:paraId="5440CE32" w14:textId="59AD6262" w:rsidR="001B1944" w:rsidRPr="00DD3490" w:rsidRDefault="001B1944" w:rsidP="001B1944">
                            <w:pPr>
                              <w:spacing w:after="0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Antal spelare per </w:t>
                            </w:r>
                            <w:proofErr w:type="gram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ledare: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</w:t>
                            </w:r>
                            <w:proofErr w:type="spell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086F9CA" w14:textId="6D9F0081" w:rsidR="00B01673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430916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Ledarna </w:t>
                            </w:r>
                            <w:r w:rsidR="0028489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har en tydlig rollfördelning</w:t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29A89A" w14:textId="75B8E27F" w:rsidR="00B01673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51015108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28489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Det finns en matchvärd</w:t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504DCC5" w14:textId="0ABD1B6A" w:rsidR="00A663D0" w:rsidRPr="00A663D0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46403111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Förutsättningarna för spelformen är bra 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A5394F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ex </w:t>
                            </w:r>
                            <w:r w:rsidR="0028489A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spelyta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,</w:t>
                            </w:r>
                            <w:r w:rsidR="0049577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må</w:t>
                            </w:r>
                            <w:r w:rsidR="0028489A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lstorlek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2.65pt;margin-top:2.3pt;width:254.45pt;height:71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" filled="f" stroked="f">
                <v:textbox inset="1mm,0,0,0">
                  <w:txbxContent>
                    <w:p w14:paraId="11430C70" w14:textId="77777777" w:rsidR="001B1944" w:rsidRDefault="001B1944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Organisation</w:t>
                      </w:r>
                    </w:p>
                    <w:p w14:paraId="5440CE32" w14:textId="59AD6262" w:rsidR="001B1944" w:rsidRPr="00DD3490" w:rsidRDefault="001B1944" w:rsidP="001B1944">
                      <w:pPr>
                        <w:spacing w:after="0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Antal spelare per ledare: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st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6086F9CA" w14:textId="6D9F0081" w:rsidR="00B01673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430916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Ledarna </w:t>
                      </w:r>
                      <w:r w:rsidR="0028489A">
                        <w:rPr>
                          <w:rFonts w:cstheme="minorHAnsi"/>
                          <w:sz w:val="18"/>
                          <w:szCs w:val="18"/>
                        </w:rPr>
                        <w:t>har en tydlig rollfördelning</w:t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529A89A" w14:textId="75B8E27F" w:rsidR="00B01673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51015108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28489A">
                        <w:rPr>
                          <w:rFonts w:cstheme="minorHAnsi"/>
                          <w:sz w:val="18"/>
                          <w:szCs w:val="18"/>
                        </w:rPr>
                        <w:t>Det finns en matchvärd</w:t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504DCC5" w14:textId="0ABD1B6A" w:rsidR="00A663D0" w:rsidRPr="00A663D0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46403111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Förutsättningarna för spelformen är bra 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A5394F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ex </w:t>
                      </w:r>
                      <w:r w:rsidR="0028489A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spelyta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,</w:t>
                      </w:r>
                      <w:r w:rsidR="0049577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må</w:t>
                      </w:r>
                      <w:r w:rsidR="0028489A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lstorlek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685D88C" w14:textId="70CD760D" w:rsidR="001331D1" w:rsidRPr="001331D1" w:rsidRDefault="001331D1" w:rsidP="001331D1"/>
    <w:p w14:paraId="43AEDE3E" w14:textId="595111C4" w:rsidR="001331D1" w:rsidRPr="001331D1" w:rsidRDefault="001331D1" w:rsidP="001331D1"/>
    <w:p w14:paraId="1B6286F4" w14:textId="6ED18600" w:rsidR="001331D1" w:rsidRPr="001331D1" w:rsidRDefault="001331D1" w:rsidP="001331D1"/>
    <w:p w14:paraId="02B461F2" w14:textId="39FA47AC" w:rsidR="001331D1" w:rsidRPr="001331D1" w:rsidRDefault="001331D1" w:rsidP="001331D1"/>
    <w:p w14:paraId="6B708AA1" w14:textId="771BC81C" w:rsidR="001331D1" w:rsidRPr="001331D1" w:rsidRDefault="001331D1" w:rsidP="001331D1"/>
    <w:p w14:paraId="5E8EB57B" w14:textId="23D520AD" w:rsidR="001331D1" w:rsidRPr="001331D1" w:rsidRDefault="001331D1" w:rsidP="001331D1"/>
    <w:p w14:paraId="42536364" w14:textId="016B35C9" w:rsidR="001331D1" w:rsidRPr="001331D1" w:rsidRDefault="0055238F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157C9AEC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6766362" cy="269875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362" cy="2698750"/>
                          <a:chOff x="0" y="0"/>
                          <a:chExt cx="6766994" cy="2373870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45153" cy="9563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1358F76" w:rsidR="00495775" w:rsidRDefault="007C41A4" w:rsidP="007C41A4">
                              <w:pPr>
                                <w:spacing w:after="0" w:line="240" w:lineRule="auto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55238F"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atch</w:t>
                              </w: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ens genomförande</w:t>
                              </w:r>
                            </w:p>
                            <w:p w14:paraId="14998129" w14:textId="4700012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Alla spelar ungefär lika mycket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5FFCC255" w14:textId="60AC7361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Föreningens riktlinjer präglar spelares och ledares uppträdande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4FA87234" w:rsidR="00495775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Föreningens</w:t>
                              </w:r>
                              <w:r w:rsidR="00394CA0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/lagets</w:t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sätt att spela syns i spelet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58323578" w14:textId="246447DF" w:rsidR="0055238F" w:rsidRDefault="0055238F" w:rsidP="0055238F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Spelarna får ta egna beslut, och ledarna berömmer goda försök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193A34C8" w14:textId="2231E214" w:rsidR="0055238F" w:rsidRDefault="0055238F" w:rsidP="0055238F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Period- eller halvtidspaus används effektivt.</w:t>
                              </w:r>
                            </w:p>
                            <w:p w14:paraId="70F75344" w14:textId="77777777" w:rsidR="0055238F" w:rsidRDefault="0055238F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410269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299D56B7" w:rsidR="00495775" w:rsidRDefault="007C41A4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Matchens avslutning</w:t>
                              </w:r>
                            </w:p>
                            <w:p w14:paraId="4FAE31AF" w14:textId="362B052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Laget tackar för match på ett sportsligt sätt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  <w:p w14:paraId="68B4E4E8" w14:textId="7604C738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Ledarna sammanfattar matchen tillsammans med spelarna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E8C6B" w14:textId="6C9C08BB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 xml:space="preserve">☐ </w:t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Idrottsplatsen lämnas i gott skick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927206"/>
                            <a:ext cx="3263895" cy="14159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409608" y="631170"/>
                            <a:ext cx="3352896" cy="1742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1pt;width:532.8pt;height:212.5pt;z-index:251830272;mso-width-relative:margin;mso-height-relative:margin" coordsize="67669,23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3" type="#_x0000_t202" style="position:absolute;left:381;width:32451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1358F76" w:rsidR="00495775" w:rsidRDefault="007C41A4" w:rsidP="007C41A4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</w:t>
                        </w:r>
                        <w:r w:rsidR="0055238F"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atch</w:t>
                        </w: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ens genomförande</w:t>
                        </w:r>
                      </w:p>
                      <w:p w14:paraId="14998129" w14:textId="47000122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Alla spelar ungefär lika mycket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5FFCC255" w14:textId="60AC7361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Föreningens riktlinjer präglar spelares och ledares uppträdande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4FA87234" w:rsidR="00495775" w:rsidRDefault="00495775" w:rsidP="00495775">
                        <w:pPr>
                          <w:spacing w:after="0"/>
                          <w:ind w:left="284" w:hanging="284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Föreningens</w:t>
                        </w:r>
                        <w:r w:rsidR="00394CA0">
                          <w:rPr>
                            <w:rFonts w:cs="Calibri"/>
                            <w:sz w:val="18"/>
                            <w:szCs w:val="18"/>
                          </w:rPr>
                          <w:t>/lagets</w:t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 xml:space="preserve"> sätt att spela syns i spelet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58323578" w14:textId="246447DF" w:rsidR="0055238F" w:rsidRDefault="0055238F" w:rsidP="0055238F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Spelarna får ta egna beslut, och ledarna berömmer goda försök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193A34C8" w14:textId="2231E214" w:rsidR="0055238F" w:rsidRDefault="0055238F" w:rsidP="0055238F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Period- eller halvtidspaus används effektivt.</w:t>
                        </w:r>
                      </w:p>
                      <w:p w14:paraId="70F75344" w14:textId="77777777" w:rsidR="0055238F" w:rsidRDefault="0055238F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4" type="#_x0000_t202" style="position:absolute;left:34102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299D56B7" w:rsidR="00495775" w:rsidRDefault="007C41A4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Matchens avslutning</w:t>
                        </w:r>
                      </w:p>
                      <w:p w14:paraId="4FAE31AF" w14:textId="362B052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Laget tackar för match på ett sportsligt sätt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. </w:t>
                        </w:r>
                      </w:p>
                      <w:p w14:paraId="68B4E4E8" w14:textId="7604C738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Ledarna sammanfattar matchen tillsammans med spelarna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E8C6B" w14:textId="6C9C08BB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 xml:space="preserve">☐ </w:t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Idrottsplatsen lämnas i gott skick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9272;width:32638;height:1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4096;top:6311;width:33529;height:17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55E9E0" w14:textId="696CD4D3" w:rsidR="001331D1" w:rsidRPr="001331D1" w:rsidRDefault="001331D1" w:rsidP="001331D1"/>
    <w:p w14:paraId="5F16F026" w14:textId="1A8DC580" w:rsidR="001331D1" w:rsidRPr="001331D1" w:rsidRDefault="001331D1" w:rsidP="001331D1"/>
    <w:p w14:paraId="5B4608A3" w14:textId="27E9649B" w:rsidR="001331D1" w:rsidRPr="001331D1" w:rsidRDefault="001331D1" w:rsidP="001331D1"/>
    <w:p w14:paraId="565B5A02" w14:textId="6D97EED3" w:rsidR="001331D1" w:rsidRPr="001331D1" w:rsidRDefault="001331D1" w:rsidP="001331D1"/>
    <w:p w14:paraId="46FE2CC1" w14:textId="5B491FBC" w:rsidR="001331D1" w:rsidRPr="001331D1" w:rsidRDefault="001331D1" w:rsidP="001331D1"/>
    <w:p w14:paraId="647D6140" w14:textId="1A4E127E" w:rsidR="001331D1" w:rsidRPr="001331D1" w:rsidRDefault="001331D1" w:rsidP="001331D1"/>
    <w:p w14:paraId="207DF254" w14:textId="4073FA0A" w:rsidR="001331D1" w:rsidRPr="001331D1" w:rsidRDefault="001331D1" w:rsidP="001331D1"/>
    <w:p w14:paraId="40D3C84D" w14:textId="48320FCA" w:rsidR="001331D1" w:rsidRPr="001331D1" w:rsidRDefault="001331D1" w:rsidP="001331D1"/>
    <w:p w14:paraId="07824094" w14:textId="1614C144" w:rsidR="001331D1" w:rsidRPr="001331D1" w:rsidRDefault="001331D1" w:rsidP="001331D1"/>
    <w:p w14:paraId="73ABEDAF" w14:textId="3546FE68" w:rsidR="001331D1" w:rsidRDefault="00877556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79E4384C">
                <wp:simplePos x="0" y="0"/>
                <wp:positionH relativeFrom="margin">
                  <wp:posOffset>6350</wp:posOffset>
                </wp:positionH>
                <wp:positionV relativeFrom="paragraph">
                  <wp:posOffset>13970</wp:posOffset>
                </wp:positionV>
                <wp:extent cx="6685280" cy="2352040"/>
                <wp:effectExtent l="0" t="0" r="1270" b="1016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235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07D2F6D7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0CB1E853" w14:textId="67BF06CF" w:rsidR="00107493" w:rsidRPr="00107493" w:rsidRDefault="00107493" w:rsidP="0010749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de utvecklingsmål ni pratade om förra gången.</w:t>
                            </w:r>
                          </w:p>
                          <w:p w14:paraId="480659DC" w14:textId="61441A4D" w:rsidR="001331D1" w:rsidRPr="005E6687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73344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själva </w:t>
                            </w:r>
                            <w:r w:rsidR="0073344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ta upp det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som var bra och vilka utmaningar de upplevde. Ge tips och stöd kring detta.</w:t>
                            </w:r>
                          </w:p>
                          <w:p w14:paraId="36B21574" w14:textId="15098D75" w:rsid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Förstärk och bekräfta bra ledarbeteenden.</w:t>
                            </w:r>
                          </w:p>
                          <w:p w14:paraId="5879E3CD" w14:textId="05238D8F" w:rsidR="001331D1" w:rsidRP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Bestäm </w:t>
                            </w:r>
                            <w:r w:rsidR="0063051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gemensamt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något eller några utvecklingsmål och tillfälle för uppföljning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.5pt;margin-top:1.1pt;width:526.4pt;height:185.2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" filled="f" stroked="f">
                <v:textbox inset="1mm,0,0,0">
                  <w:txbxContent>
                    <w:p w14:paraId="4FB403E5" w14:textId="07D2F6D7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0CB1E853" w14:textId="67BF06CF" w:rsidR="00107493" w:rsidRPr="00107493" w:rsidRDefault="00107493" w:rsidP="0010749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de utvecklingsmål ni pratade om förra gången.</w:t>
                      </w:r>
                    </w:p>
                    <w:p w14:paraId="480659DC" w14:textId="61441A4D" w:rsidR="001331D1" w:rsidRPr="005E6687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73344E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själva </w:t>
                      </w:r>
                      <w:r w:rsidR="0073344E">
                        <w:rPr>
                          <w:rFonts w:cstheme="minorHAnsi"/>
                          <w:sz w:val="18"/>
                          <w:szCs w:val="18"/>
                        </w:rPr>
                        <w:t>ta upp det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som var bra och vilka utmaningar de upplevde. Ge tips och stöd kring detta.</w:t>
                      </w:r>
                    </w:p>
                    <w:p w14:paraId="36B21574" w14:textId="15098D75" w:rsid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Förstärk och bekräfta bra ledarbeteenden.</w:t>
                      </w:r>
                    </w:p>
                    <w:p w14:paraId="5879E3CD" w14:textId="05238D8F" w:rsidR="001331D1" w:rsidRP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Bestäm </w:t>
                      </w:r>
                      <w:r w:rsidR="00630510">
                        <w:rPr>
                          <w:rFonts w:cstheme="minorHAnsi"/>
                          <w:sz w:val="18"/>
                          <w:szCs w:val="18"/>
                        </w:rPr>
                        <w:t xml:space="preserve">gemensamt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något eller några utvecklingsmål och tillfälle för uppföljning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C3401" w14:textId="6C493095" w:rsidR="001331D1" w:rsidRPr="001331D1" w:rsidRDefault="00877556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2D0A3A9C">
                <wp:simplePos x="0" y="0"/>
                <wp:positionH relativeFrom="column">
                  <wp:posOffset>57150</wp:posOffset>
                </wp:positionH>
                <wp:positionV relativeFrom="paragraph">
                  <wp:posOffset>655955</wp:posOffset>
                </wp:positionV>
                <wp:extent cx="6630670" cy="122618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22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5pt;margin-top:51.65pt;width:522.1pt;height:96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043B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2B0271" wp14:editId="41A58328">
                <wp:simplePos x="0" y="0"/>
                <wp:positionH relativeFrom="column">
                  <wp:posOffset>133589</wp:posOffset>
                </wp:positionH>
                <wp:positionV relativeFrom="paragraph">
                  <wp:posOffset>1883410</wp:posOffset>
                </wp:positionV>
                <wp:extent cx="2969194" cy="241714"/>
                <wp:effectExtent l="0" t="0" r="0" b="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194" cy="24171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53DD" w14:textId="77777777" w:rsidR="001043BA" w:rsidRPr="00120372" w:rsidRDefault="001043BA" w:rsidP="001043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0271" id="_x0000_s1049" type="#_x0000_t202" style="position:absolute;margin-left:10.5pt;margin-top:148.3pt;width:233.8pt;height:19.0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" filled="f" stroked="f" strokeweight=".25pt">
                <v:textbox>
                  <w:txbxContent>
                    <w:p w14:paraId="195D53DD" w14:textId="77777777" w:rsidR="001043BA" w:rsidRPr="00120372" w:rsidRDefault="001043BA" w:rsidP="001043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69E0" w14:textId="77777777" w:rsidR="004F52F0" w:rsidRDefault="004F52F0" w:rsidP="00106ABF">
      <w:pPr>
        <w:spacing w:after="0" w:line="240" w:lineRule="auto"/>
      </w:pPr>
      <w:r>
        <w:separator/>
      </w:r>
    </w:p>
  </w:endnote>
  <w:endnote w:type="continuationSeparator" w:id="0">
    <w:p w14:paraId="48B9B3A0" w14:textId="77777777" w:rsidR="004F52F0" w:rsidRDefault="004F52F0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E59" w14:textId="77777777" w:rsidR="001043BA" w:rsidRDefault="00104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4CC3" w14:textId="77777777" w:rsidR="004F52F0" w:rsidRDefault="004F52F0" w:rsidP="00106ABF">
      <w:pPr>
        <w:spacing w:after="0" w:line="240" w:lineRule="auto"/>
      </w:pPr>
      <w:r>
        <w:separator/>
      </w:r>
    </w:p>
  </w:footnote>
  <w:footnote w:type="continuationSeparator" w:id="0">
    <w:p w14:paraId="687B7F8A" w14:textId="77777777" w:rsidR="004F52F0" w:rsidRDefault="004F52F0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93508">
    <w:abstractNumId w:val="7"/>
  </w:num>
  <w:num w:numId="2" w16cid:durableId="854617218">
    <w:abstractNumId w:val="2"/>
  </w:num>
  <w:num w:numId="3" w16cid:durableId="454519741">
    <w:abstractNumId w:val="3"/>
  </w:num>
  <w:num w:numId="4" w16cid:durableId="744885961">
    <w:abstractNumId w:val="16"/>
  </w:num>
  <w:num w:numId="5" w16cid:durableId="1796363545">
    <w:abstractNumId w:val="15"/>
  </w:num>
  <w:num w:numId="6" w16cid:durableId="1772973800">
    <w:abstractNumId w:val="11"/>
  </w:num>
  <w:num w:numId="7" w16cid:durableId="359017149">
    <w:abstractNumId w:val="4"/>
  </w:num>
  <w:num w:numId="8" w16cid:durableId="807282591">
    <w:abstractNumId w:val="14"/>
  </w:num>
  <w:num w:numId="9" w16cid:durableId="1656106348">
    <w:abstractNumId w:val="13"/>
  </w:num>
  <w:num w:numId="10" w16cid:durableId="1710446896">
    <w:abstractNumId w:val="5"/>
  </w:num>
  <w:num w:numId="11" w16cid:durableId="1045329162">
    <w:abstractNumId w:val="6"/>
  </w:num>
  <w:num w:numId="12" w16cid:durableId="167642280">
    <w:abstractNumId w:val="9"/>
  </w:num>
  <w:num w:numId="13" w16cid:durableId="523980923">
    <w:abstractNumId w:val="1"/>
  </w:num>
  <w:num w:numId="14" w16cid:durableId="1583875583">
    <w:abstractNumId w:val="0"/>
  </w:num>
  <w:num w:numId="15" w16cid:durableId="286352069">
    <w:abstractNumId w:val="8"/>
  </w:num>
  <w:num w:numId="16" w16cid:durableId="576788476">
    <w:abstractNumId w:val="10"/>
  </w:num>
  <w:num w:numId="17" w16cid:durableId="1174343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43BA"/>
    <w:rsid w:val="00106ABF"/>
    <w:rsid w:val="00107493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75BF"/>
    <w:rsid w:val="00211ED6"/>
    <w:rsid w:val="00213F69"/>
    <w:rsid w:val="00217C36"/>
    <w:rsid w:val="00244D94"/>
    <w:rsid w:val="00261574"/>
    <w:rsid w:val="0028489A"/>
    <w:rsid w:val="002A39FC"/>
    <w:rsid w:val="002A3CD8"/>
    <w:rsid w:val="002B4B6C"/>
    <w:rsid w:val="002E2598"/>
    <w:rsid w:val="002E3D88"/>
    <w:rsid w:val="002E7CE8"/>
    <w:rsid w:val="0030003C"/>
    <w:rsid w:val="00314BBA"/>
    <w:rsid w:val="00324541"/>
    <w:rsid w:val="00345BB7"/>
    <w:rsid w:val="00346059"/>
    <w:rsid w:val="00393B2B"/>
    <w:rsid w:val="00394A13"/>
    <w:rsid w:val="00394CA0"/>
    <w:rsid w:val="003970A2"/>
    <w:rsid w:val="003E7078"/>
    <w:rsid w:val="003F3108"/>
    <w:rsid w:val="00411987"/>
    <w:rsid w:val="0042505F"/>
    <w:rsid w:val="004313AF"/>
    <w:rsid w:val="00432201"/>
    <w:rsid w:val="00456136"/>
    <w:rsid w:val="00477120"/>
    <w:rsid w:val="004869B1"/>
    <w:rsid w:val="00492B7B"/>
    <w:rsid w:val="0049564A"/>
    <w:rsid w:val="00495775"/>
    <w:rsid w:val="004E0F34"/>
    <w:rsid w:val="004E59CA"/>
    <w:rsid w:val="004F52F0"/>
    <w:rsid w:val="00500002"/>
    <w:rsid w:val="00531FEE"/>
    <w:rsid w:val="005419E8"/>
    <w:rsid w:val="00544446"/>
    <w:rsid w:val="0055238F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630510"/>
    <w:rsid w:val="00645611"/>
    <w:rsid w:val="00652C91"/>
    <w:rsid w:val="00672B85"/>
    <w:rsid w:val="0067615E"/>
    <w:rsid w:val="006779A5"/>
    <w:rsid w:val="006962FB"/>
    <w:rsid w:val="0069738C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129D3"/>
    <w:rsid w:val="0073344E"/>
    <w:rsid w:val="007644FD"/>
    <w:rsid w:val="007B14E3"/>
    <w:rsid w:val="007B6F51"/>
    <w:rsid w:val="007C41A4"/>
    <w:rsid w:val="007C557C"/>
    <w:rsid w:val="00825C87"/>
    <w:rsid w:val="00830F9D"/>
    <w:rsid w:val="0084469D"/>
    <w:rsid w:val="00854923"/>
    <w:rsid w:val="00870C69"/>
    <w:rsid w:val="00877556"/>
    <w:rsid w:val="008A2243"/>
    <w:rsid w:val="008A28A2"/>
    <w:rsid w:val="008B4FE2"/>
    <w:rsid w:val="008D3C2E"/>
    <w:rsid w:val="008F6248"/>
    <w:rsid w:val="00916B1B"/>
    <w:rsid w:val="00937774"/>
    <w:rsid w:val="0094168C"/>
    <w:rsid w:val="009520A3"/>
    <w:rsid w:val="00972F0C"/>
    <w:rsid w:val="00976ACA"/>
    <w:rsid w:val="00976AD9"/>
    <w:rsid w:val="009A6515"/>
    <w:rsid w:val="009D144D"/>
    <w:rsid w:val="009D2CE3"/>
    <w:rsid w:val="00A04631"/>
    <w:rsid w:val="00A06A68"/>
    <w:rsid w:val="00A1095D"/>
    <w:rsid w:val="00A5394F"/>
    <w:rsid w:val="00A663D0"/>
    <w:rsid w:val="00A96E3C"/>
    <w:rsid w:val="00AA100E"/>
    <w:rsid w:val="00AB6A97"/>
    <w:rsid w:val="00AC4A32"/>
    <w:rsid w:val="00B01673"/>
    <w:rsid w:val="00B262F0"/>
    <w:rsid w:val="00B355FA"/>
    <w:rsid w:val="00B4008E"/>
    <w:rsid w:val="00B44D9B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67542"/>
    <w:rsid w:val="00C97275"/>
    <w:rsid w:val="00CA5917"/>
    <w:rsid w:val="00CB4A7E"/>
    <w:rsid w:val="00D002EE"/>
    <w:rsid w:val="00D30881"/>
    <w:rsid w:val="00D31634"/>
    <w:rsid w:val="00D449AC"/>
    <w:rsid w:val="00D52C31"/>
    <w:rsid w:val="00D56EE8"/>
    <w:rsid w:val="00D805D1"/>
    <w:rsid w:val="00D824FF"/>
    <w:rsid w:val="00D82AD6"/>
    <w:rsid w:val="00D91DF8"/>
    <w:rsid w:val="00DA0824"/>
    <w:rsid w:val="00DB3D80"/>
    <w:rsid w:val="00DD3490"/>
    <w:rsid w:val="00E32B35"/>
    <w:rsid w:val="00E400C5"/>
    <w:rsid w:val="00E72CF7"/>
    <w:rsid w:val="00E75C24"/>
    <w:rsid w:val="00E8435C"/>
    <w:rsid w:val="00EC7E98"/>
    <w:rsid w:val="00EE2B26"/>
    <w:rsid w:val="00EE3042"/>
    <w:rsid w:val="00F321D2"/>
    <w:rsid w:val="00F54044"/>
    <w:rsid w:val="00F6410E"/>
    <w:rsid w:val="00F94F7E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988FF9BF-C2AB-4C7D-A89A-22BC08520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34673-48B7-45A8-97AD-FFFD79FBD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0A024-080F-49C9-9736-EE393FC11C48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2021-10-06T14:19:00Z</cp:lastPrinted>
  <dcterms:created xsi:type="dcterms:W3CDTF">2023-05-28T09:11:00Z</dcterms:created>
  <dcterms:modified xsi:type="dcterms:W3CDTF">2023-05-28T09:11:00Z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