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67E0F9" w14:textId="77777777" w:rsidR="00D50337" w:rsidRPr="00F86EE2" w:rsidRDefault="00D50337">
      <w:pPr>
        <w:rPr>
          <w:kern w:val="0"/>
          <w:sz w:val="30"/>
          <w:szCs w:val="30"/>
          <w:lang w:eastAsia="sv-SE"/>
          <w14:ligatures w14:val="none"/>
        </w:rPr>
      </w:pPr>
      <w:r w:rsidRPr="00F86EE2">
        <w:rPr>
          <w:b/>
          <w:bCs/>
          <w:sz w:val="30"/>
          <w:szCs w:val="30"/>
        </w:rPr>
        <w:t>Stötta IFK Fjärås</w:t>
      </w:r>
    </w:p>
    <w:p w14:paraId="114D1EF3" w14:textId="68A9C42F" w:rsidR="00D50337" w:rsidRDefault="00D50337">
      <w:pPr>
        <w:rPr>
          <w:kern w:val="0"/>
          <w:lang w:eastAsia="sv-SE"/>
          <w14:ligatures w14:val="none"/>
        </w:rPr>
      </w:pPr>
      <w:r>
        <w:t>Nu är det dags igen</w:t>
      </w:r>
      <w:r w:rsidR="00A331B3">
        <w:t xml:space="preserve">, </w:t>
      </w:r>
      <w:r w:rsidR="00E16EDD">
        <w:t>för att kunna fortsätta satsa inom IFK Fjärås säljer vi</w:t>
      </w:r>
      <w:r w:rsidR="00B63DE8">
        <w:t xml:space="preserve"> som planerat</w:t>
      </w:r>
      <w:r w:rsidR="00E16EDD">
        <w:t xml:space="preserve"> nu toalettpapper och hushållspapper.</w:t>
      </w:r>
      <w:r>
        <w:t xml:space="preserve"> </w:t>
      </w:r>
    </w:p>
    <w:p w14:paraId="56C2504A" w14:textId="77777777" w:rsidR="00AF0F61" w:rsidRDefault="00C70D10">
      <w:r>
        <w:t xml:space="preserve">Vi har </w:t>
      </w:r>
      <w:r w:rsidR="00AF0F61">
        <w:t>tagit till oss feedback från tidigare försäljningar och valt att göra lite förändringar.</w:t>
      </w:r>
    </w:p>
    <w:p w14:paraId="0BC61AF2" w14:textId="77777777" w:rsidR="00CD7CB9" w:rsidRPr="008042D9" w:rsidRDefault="00CD7CB9" w:rsidP="008042D9">
      <w:pPr>
        <w:rPr>
          <w:b/>
          <w:bCs/>
        </w:rPr>
      </w:pPr>
      <w:r w:rsidRPr="008042D9">
        <w:rPr>
          <w:b/>
          <w:bCs/>
        </w:rPr>
        <w:t>Hur?</w:t>
      </w:r>
    </w:p>
    <w:p w14:paraId="4A046FAF" w14:textId="553409CB" w:rsidR="00CD7CB9" w:rsidRDefault="00BA3C5E" w:rsidP="008042D9">
      <w:r>
        <w:t xml:space="preserve">Som vid tidigare försäljningstillfällen </w:t>
      </w:r>
      <w:r w:rsidR="00CD7CB9">
        <w:t>utser</w:t>
      </w:r>
      <w:r w:rsidR="00BA3A2D">
        <w:t xml:space="preserve"> varje lag</w:t>
      </w:r>
      <w:r w:rsidR="00CD7CB9">
        <w:t xml:space="preserve"> en ansvarig för försäljningen</w:t>
      </w:r>
      <w:r w:rsidR="00BA71E0">
        <w:t xml:space="preserve">. </w:t>
      </w:r>
      <w:r w:rsidR="00CD7CB9">
        <w:t xml:space="preserve">Den ansvariga personen kommer samla in lagets alla beställningar, rapportera beställningarna till Sofia, samla in pengar från laget samt vara med vid leveransen av pappret. Det är också den </w:t>
      </w:r>
      <w:r w:rsidR="009D223D">
        <w:t>ansvariga</w:t>
      </w:r>
      <w:r w:rsidR="00CD7CB9">
        <w:t xml:space="preserve"> som </w:t>
      </w:r>
      <w:r w:rsidR="009D223D">
        <w:t>s</w:t>
      </w:r>
      <w:r w:rsidR="00437318">
        <w:t>w</w:t>
      </w:r>
      <w:r w:rsidR="009D223D">
        <w:t>ishar</w:t>
      </w:r>
      <w:r w:rsidR="00CD7CB9">
        <w:t xml:space="preserve"> till klubben efter leverans. </w:t>
      </w:r>
      <w:r w:rsidR="006C1F98">
        <w:t>1</w:t>
      </w:r>
      <w:r w:rsidR="00CD7CB9">
        <w:t xml:space="preserve"> </w:t>
      </w:r>
      <w:r w:rsidR="006C1F98">
        <w:t>S</w:t>
      </w:r>
      <w:r w:rsidR="00CD7CB9">
        <w:t>wi</w:t>
      </w:r>
      <w:r w:rsidR="006C1F98">
        <w:t>s</w:t>
      </w:r>
      <w:r w:rsidR="00CD7CB9">
        <w:t>h för hela laget.</w:t>
      </w:r>
    </w:p>
    <w:p w14:paraId="273D6823" w14:textId="2FF9E67C" w:rsidR="00CD7CB9" w:rsidRDefault="0022401B" w:rsidP="008042D9">
      <w:r>
        <w:t>Försäljningsaktivitet</w:t>
      </w:r>
      <w:r w:rsidR="00FC32C6">
        <w:t xml:space="preserve"> </w:t>
      </w:r>
      <w:r>
        <w:t>ska genomföras av samtliga lag</w:t>
      </w:r>
      <w:r w:rsidR="00CD7CB9">
        <w:t xml:space="preserve">, från </w:t>
      </w:r>
      <w:r w:rsidR="00CD7CB9" w:rsidRPr="004A20AD">
        <w:t xml:space="preserve">det </w:t>
      </w:r>
      <w:r w:rsidR="00CD7CB9" w:rsidRPr="00142421">
        <w:rPr>
          <w:color w:val="000000" w:themeColor="text1"/>
        </w:rPr>
        <w:t>yngsta P/F20</w:t>
      </w:r>
      <w:r w:rsidR="00001B8E" w:rsidRPr="00142421">
        <w:rPr>
          <w:color w:val="000000" w:themeColor="text1"/>
        </w:rPr>
        <w:t>1</w:t>
      </w:r>
      <w:r w:rsidR="00523DF3">
        <w:rPr>
          <w:color w:val="000000" w:themeColor="text1"/>
        </w:rPr>
        <w:t>8</w:t>
      </w:r>
      <w:r w:rsidR="00CD7CB9" w:rsidRPr="00142421">
        <w:rPr>
          <w:color w:val="000000" w:themeColor="text1"/>
        </w:rPr>
        <w:t xml:space="preserve"> ända </w:t>
      </w:r>
      <w:r w:rsidR="00CD7CB9">
        <w:t>upp till seniorlagen.</w:t>
      </w:r>
    </w:p>
    <w:p w14:paraId="40F33867" w14:textId="77777777" w:rsidR="00180297" w:rsidRDefault="00BF558F" w:rsidP="008042D9">
      <w:r>
        <w:t xml:space="preserve">Varje spelare ska sälja </w:t>
      </w:r>
      <w:r w:rsidR="005919D7">
        <w:t xml:space="preserve">minst 1 bal </w:t>
      </w:r>
      <w:r w:rsidR="00F40566">
        <w:t>hushållspapper/toalettpapper</w:t>
      </w:r>
      <w:r w:rsidR="005919D7">
        <w:t xml:space="preserve"> vid detta tillfälle</w:t>
      </w:r>
      <w:r w:rsidR="00F40566">
        <w:t>. Intäkterna per bal är 100 kronor</w:t>
      </w:r>
      <w:r w:rsidR="00180297">
        <w:t xml:space="preserve"> och kommer fördelas enligt följande:</w:t>
      </w:r>
    </w:p>
    <w:p w14:paraId="00D44AEB" w14:textId="2B99133E" w:rsidR="00F5026D" w:rsidRDefault="00180297" w:rsidP="008042D9">
      <w:r>
        <w:t>Bal 1</w:t>
      </w:r>
      <w:r w:rsidR="00CE4210">
        <w:t>,</w:t>
      </w:r>
      <w:r w:rsidR="00F5026D">
        <w:t xml:space="preserve"> går 100% av intäkten till klubben</w:t>
      </w:r>
    </w:p>
    <w:p w14:paraId="0D3A7FC6" w14:textId="77E15087" w:rsidR="00805C30" w:rsidRDefault="00F5026D" w:rsidP="008042D9">
      <w:r>
        <w:t>Bal 2-</w:t>
      </w:r>
      <w:r w:rsidR="00F7185A">
        <w:t>,</w:t>
      </w:r>
      <w:r>
        <w:t xml:space="preserve"> går 100% av intäkten till laget.</w:t>
      </w:r>
    </w:p>
    <w:p w14:paraId="05537AC0" w14:textId="090E4DAA" w:rsidR="0089166B" w:rsidRDefault="00805C30" w:rsidP="008042D9">
      <w:r>
        <w:t xml:space="preserve">Anledningen till att intäktsfördelenen justeras till ovan är att ge lagen ett större incitament att bygga upp sitt </w:t>
      </w:r>
      <w:r w:rsidR="00F7185A">
        <w:t>eget</w:t>
      </w:r>
      <w:r>
        <w:t xml:space="preserve"> lags lagkassas samt att</w:t>
      </w:r>
      <w:r w:rsidR="0089166B">
        <w:t xml:space="preserve"> alla solidariskt ska bidra till lagkassan.</w:t>
      </w:r>
    </w:p>
    <w:p w14:paraId="79D0DF34" w14:textId="5455A46E" w:rsidR="00CD7CB9" w:rsidRDefault="00CD7CB9" w:rsidP="008042D9">
      <w:r>
        <w:t xml:space="preserve">Vill eller kan en spelare inte sälja går det bra att i stället bidra </w:t>
      </w:r>
      <w:r w:rsidRPr="00F7185A">
        <w:rPr>
          <w:color w:val="000000" w:themeColor="text1"/>
        </w:rPr>
        <w:t xml:space="preserve">med </w:t>
      </w:r>
      <w:r w:rsidR="007C1E22" w:rsidRPr="00F7185A">
        <w:rPr>
          <w:color w:val="000000" w:themeColor="text1"/>
        </w:rPr>
        <w:t>200</w:t>
      </w:r>
      <w:r w:rsidRPr="00F7185A">
        <w:rPr>
          <w:color w:val="000000" w:themeColor="text1"/>
        </w:rPr>
        <w:t>kr</w:t>
      </w:r>
      <w:r w:rsidR="007C1E22" w:rsidRPr="00F7185A">
        <w:rPr>
          <w:color w:val="000000" w:themeColor="text1"/>
        </w:rPr>
        <w:t xml:space="preserve"> </w:t>
      </w:r>
      <w:r w:rsidR="007C1E22">
        <w:t>till klubben</w:t>
      </w:r>
      <w:r>
        <w:t>.</w:t>
      </w:r>
    </w:p>
    <w:p w14:paraId="5D0FBB96" w14:textId="0CFA257C" w:rsidR="00CD7CB9" w:rsidRDefault="00CD7CB9" w:rsidP="008042D9">
      <w:r>
        <w:t xml:space="preserve">Alla </w:t>
      </w:r>
      <w:r w:rsidR="00F428E7">
        <w:t>spelare/</w:t>
      </w:r>
      <w:r>
        <w:t xml:space="preserve">aktiva tar upp beställningar av sina kunder, </w:t>
      </w:r>
      <w:r w:rsidR="00F428E7">
        <w:t>meddelar</w:t>
      </w:r>
      <w:r>
        <w:t xml:space="preserve"> den ansvariga</w:t>
      </w:r>
      <w:r w:rsidR="00F428E7">
        <w:t xml:space="preserve"> i respektive lag</w:t>
      </w:r>
      <w:r>
        <w:t xml:space="preserve"> hur många balar man sålt och när pappret kommer lämnar </w:t>
      </w:r>
      <w:r w:rsidR="00102E57">
        <w:t>man ut</w:t>
      </w:r>
      <w:r>
        <w:t xml:space="preserve"> pappret </w:t>
      </w:r>
      <w:r w:rsidR="001F5EDF">
        <w:t>och tar betalt av sina</w:t>
      </w:r>
      <w:r>
        <w:t xml:space="preserve"> kunder</w:t>
      </w:r>
      <w:r w:rsidR="001F5EDF">
        <w:t>.</w:t>
      </w:r>
      <w:r>
        <w:t xml:space="preserve"> </w:t>
      </w:r>
    </w:p>
    <w:p w14:paraId="3F9C4056" w14:textId="77777777" w:rsidR="00CD7CB9" w:rsidRPr="00022A01" w:rsidRDefault="00CD7CB9" w:rsidP="008042D9">
      <w:pPr>
        <w:rPr>
          <w:b/>
          <w:bCs/>
        </w:rPr>
      </w:pPr>
      <w:r w:rsidRPr="00022A01">
        <w:rPr>
          <w:b/>
          <w:bCs/>
        </w:rPr>
        <w:t>När?</w:t>
      </w:r>
    </w:p>
    <w:p w14:paraId="02635F71" w14:textId="4779A1E6" w:rsidR="00A21940" w:rsidRDefault="00CD7CB9" w:rsidP="008042D9">
      <w:r>
        <w:t xml:space="preserve">Försäljningen sker </w:t>
      </w:r>
      <w:r w:rsidR="00473A6F">
        <w:t xml:space="preserve">under </w:t>
      </w:r>
      <w:r>
        <w:t>v</w:t>
      </w:r>
      <w:r w:rsidR="00D02E94">
        <w:t xml:space="preserve">eckorna </w:t>
      </w:r>
      <w:proofErr w:type="gramStart"/>
      <w:r w:rsidR="00D02E94">
        <w:t>43-44</w:t>
      </w:r>
      <w:proofErr w:type="gramEnd"/>
      <w:r>
        <w:t>.</w:t>
      </w:r>
    </w:p>
    <w:p w14:paraId="0B444271" w14:textId="4C813E88" w:rsidR="00CD7CB9" w:rsidRDefault="00CD7CB9" w:rsidP="00AC1372">
      <w:pPr>
        <w:spacing w:after="0"/>
      </w:pPr>
      <w:r>
        <w:t xml:space="preserve">Leveransen kommer att ske den </w:t>
      </w:r>
      <w:r w:rsidR="008328D0">
        <w:t>10</w:t>
      </w:r>
      <w:r>
        <w:t xml:space="preserve"> </w:t>
      </w:r>
      <w:r w:rsidR="008C1117">
        <w:t>nove</w:t>
      </w:r>
      <w:r w:rsidR="00E663C9">
        <w:t>mber</w:t>
      </w:r>
      <w:r>
        <w:t xml:space="preserve"> mellan </w:t>
      </w:r>
      <w:r w:rsidR="00E952AB">
        <w:t>17</w:t>
      </w:r>
      <w:r>
        <w:t>:</w:t>
      </w:r>
      <w:r w:rsidR="00E952AB">
        <w:t>30</w:t>
      </w:r>
      <w:r>
        <w:t xml:space="preserve"> – </w:t>
      </w:r>
      <w:r w:rsidR="00E952AB">
        <w:t>19</w:t>
      </w:r>
      <w:r>
        <w:t>:00.</w:t>
      </w:r>
    </w:p>
    <w:p w14:paraId="27F2FBF1" w14:textId="77777777" w:rsidR="00AC1372" w:rsidRDefault="00AC1372" w:rsidP="00AC1372">
      <w:pPr>
        <w:spacing w:after="0"/>
      </w:pPr>
    </w:p>
    <w:p w14:paraId="54B5A55E" w14:textId="330CFF33" w:rsidR="00CD7CB9" w:rsidRDefault="00CD7CB9" w:rsidP="008042D9">
      <w:r>
        <w:t xml:space="preserve">Vid leverans </w:t>
      </w:r>
      <w:r w:rsidR="003C1D57">
        <w:t>av</w:t>
      </w:r>
      <w:r>
        <w:t xml:space="preserve"> papp</w:t>
      </w:r>
      <w:r w:rsidR="003C1D57">
        <w:t>ret</w:t>
      </w:r>
      <w:r>
        <w:t xml:space="preserve"> till </w:t>
      </w:r>
      <w:proofErr w:type="spellStart"/>
      <w:r>
        <w:t>Ögärdet</w:t>
      </w:r>
      <w:proofErr w:type="spellEnd"/>
      <w:r>
        <w:t xml:space="preserve"> behöver den </w:t>
      </w:r>
      <w:r w:rsidR="003C1D57">
        <w:t>ansvariga</w:t>
      </w:r>
      <w:r>
        <w:t xml:space="preserve"> </w:t>
      </w:r>
      <w:r w:rsidR="003C1D57">
        <w:t xml:space="preserve">i respektive lag </w:t>
      </w:r>
      <w:r>
        <w:t>vara på plats för att kunna hjälpa till att dela ut pappret till sitt lag.</w:t>
      </w:r>
    </w:p>
    <w:p w14:paraId="6516AF74" w14:textId="18F053C9" w:rsidR="00CD7CB9" w:rsidRPr="00022A01" w:rsidRDefault="00CD7CB9" w:rsidP="00053866">
      <w:pPr>
        <w:spacing w:before="240"/>
        <w:rPr>
          <w:b/>
          <w:bCs/>
        </w:rPr>
      </w:pPr>
      <w:r w:rsidRPr="00022A01">
        <w:rPr>
          <w:b/>
          <w:bCs/>
        </w:rPr>
        <w:t>Vad skall vi sälja?</w:t>
      </w:r>
      <w:r w:rsidR="00610DDD" w:rsidRPr="00610DDD">
        <w:t xml:space="preserve"> </w:t>
      </w:r>
    </w:p>
    <w:p w14:paraId="3255D8F2" w14:textId="77777777" w:rsidR="00CD7CB9" w:rsidRDefault="00CD7CB9" w:rsidP="008042D9">
      <w:r>
        <w:t>Vi ska sälja toa- och hushållspapper från Support Sport.</w:t>
      </w:r>
    </w:p>
    <w:p w14:paraId="227093A8" w14:textId="77777777" w:rsidR="00CD7CB9" w:rsidRDefault="00CD7CB9" w:rsidP="008042D9">
      <w:r>
        <w:lastRenderedPageBreak/>
        <w:t>Pappret är producerat i Lilla Edet och är ett av deras finast papper. Kvalitet och miljötänkt är i världsklass.</w:t>
      </w:r>
    </w:p>
    <w:p w14:paraId="53DD6268" w14:textId="2CA69784" w:rsidR="00CD7CB9" w:rsidRPr="00AE39C8" w:rsidRDefault="00CD7CB9" w:rsidP="008042D9">
      <w:pPr>
        <w:rPr>
          <w:u w:val="single"/>
        </w:rPr>
      </w:pPr>
      <w:r w:rsidRPr="00AE39C8">
        <w:rPr>
          <w:u w:val="single"/>
        </w:rPr>
        <w:t>Säljtips!</w:t>
      </w:r>
    </w:p>
    <w:p w14:paraId="6F150978" w14:textId="77777777" w:rsidR="00CD7CB9" w:rsidRDefault="00CD7CB9" w:rsidP="008042D9">
      <w:pPr>
        <w:pStyle w:val="Liststycke"/>
        <w:numPr>
          <w:ilvl w:val="0"/>
          <w:numId w:val="2"/>
        </w:numPr>
      </w:pPr>
      <w:r>
        <w:t>En produkt som alla behöver!</w:t>
      </w:r>
    </w:p>
    <w:p w14:paraId="15192AB2" w14:textId="77777777" w:rsidR="00CD7CB9" w:rsidRDefault="00CD7CB9" w:rsidP="008042D9">
      <w:pPr>
        <w:pStyle w:val="Liststycke"/>
        <w:numPr>
          <w:ilvl w:val="0"/>
          <w:numId w:val="2"/>
        </w:numPr>
      </w:pPr>
      <w:r>
        <w:t>En snittfamilj med två vuxna och två barn behöver 6 balar per år</w:t>
      </w:r>
    </w:p>
    <w:p w14:paraId="0187A9F0" w14:textId="77777777" w:rsidR="00CD7CB9" w:rsidRDefault="00CD7CB9" w:rsidP="008042D9">
      <w:pPr>
        <w:pStyle w:val="Liststycke"/>
        <w:numPr>
          <w:ilvl w:val="0"/>
          <w:numId w:val="2"/>
        </w:numPr>
      </w:pPr>
      <w:r>
        <w:t>Tråkigt att bära hem – skönt att ha hemma.</w:t>
      </w:r>
    </w:p>
    <w:p w14:paraId="4C8F034D" w14:textId="7EA61FAA" w:rsidR="00CD7CB9" w:rsidRDefault="00CD7CB9" w:rsidP="008042D9">
      <w:pPr>
        <w:pStyle w:val="Liststycke"/>
        <w:numPr>
          <w:ilvl w:val="0"/>
          <w:numId w:val="2"/>
        </w:numPr>
      </w:pPr>
      <w:r>
        <w:t xml:space="preserve">Fråga även företag. </w:t>
      </w:r>
      <w:r w:rsidR="00211D9C">
        <w:t>B</w:t>
      </w:r>
      <w:r>
        <w:t>e dem kontakta Sofia så löser hon faktura.</w:t>
      </w:r>
    </w:p>
    <w:p w14:paraId="08D79177" w14:textId="77777777" w:rsidR="00537BD9" w:rsidRPr="00211D9C" w:rsidRDefault="00537BD9">
      <w:pPr>
        <w:rPr>
          <w:b/>
          <w:bCs/>
          <w:kern w:val="0"/>
          <w:lang w:eastAsia="sv-SE"/>
          <w14:ligatures w14:val="none"/>
        </w:rPr>
      </w:pPr>
      <w:r w:rsidRPr="00211D9C">
        <w:rPr>
          <w:b/>
          <w:bCs/>
        </w:rPr>
        <w:t>Kom igen – nu kör vi! Vi gör det här tillsammans.</w:t>
      </w:r>
    </w:p>
    <w:p w14:paraId="4AB0E81C" w14:textId="69E7300C" w:rsidR="00537BD9" w:rsidRDefault="00537BD9">
      <w:pPr>
        <w:rPr>
          <w:kern w:val="0"/>
          <w:lang w:eastAsia="sv-SE"/>
          <w14:ligatures w14:val="none"/>
        </w:rPr>
      </w:pPr>
      <w:r>
        <w:t>Har ni frågor eller funderingar? Kontakta Sofia på kansliet.</w:t>
      </w:r>
    </w:p>
    <w:p w14:paraId="6853F2D8" w14:textId="6E1A233B" w:rsidR="00537BD9" w:rsidRDefault="00537BD9">
      <w:pPr>
        <w:rPr>
          <w:kern w:val="0"/>
          <w:lang w:eastAsia="sv-SE"/>
          <w14:ligatures w14:val="none"/>
        </w:rPr>
      </w:pPr>
      <w:r>
        <w:t>Har ni synpunkter eller förslag framåt är ni varmt välkomna att höra av er till marknadsgruppen. Vill du vara med och påverka framtida försäljningsaktiviteter? Säg till</w:t>
      </w:r>
      <w:r w:rsidR="004A20AD">
        <w:t xml:space="preserve">, </w:t>
      </w:r>
      <w:r>
        <w:t>vi välkomnar gärna fler i gruppen.</w:t>
      </w:r>
    </w:p>
    <w:p w14:paraId="1B4EA4D9" w14:textId="652B3345" w:rsidR="00537BD9" w:rsidRDefault="00537BD9">
      <w:r>
        <w:t>Vårt mål är att genomföra den här aktiviteten två gånger per år och att IFK Fjärås ska vara den självklara leverantören av papper till hushållen i Fjärås med omnejd.</w:t>
      </w:r>
      <w:r w:rsidR="008263B8" w:rsidRPr="008263B8">
        <w:t xml:space="preserve"> </w:t>
      </w:r>
      <w:r w:rsidR="008263B8">
        <w:t>Vi kommer att utvärdera försäljningen efter genomförandet.</w:t>
      </w:r>
    </w:p>
    <w:p w14:paraId="23164FF2" w14:textId="1A82B08F" w:rsidR="00211D9C" w:rsidRDefault="00211D9C">
      <w:pPr>
        <w:rPr>
          <w:b/>
          <w:bCs/>
          <w:sz w:val="40"/>
          <w:szCs w:val="40"/>
        </w:rPr>
      </w:pPr>
      <w:r w:rsidRPr="00211D9C">
        <w:rPr>
          <w:b/>
          <w:bCs/>
          <w:sz w:val="40"/>
          <w:szCs w:val="40"/>
        </w:rPr>
        <w:t>Heja Fjärås!</w:t>
      </w:r>
    </w:p>
    <w:p w14:paraId="591FEC04" w14:textId="77777777" w:rsidR="00AB2AD1" w:rsidRPr="00211D9C" w:rsidRDefault="00AB2AD1">
      <w:pPr>
        <w:rPr>
          <w:b/>
          <w:bCs/>
          <w:kern w:val="0"/>
          <w:sz w:val="40"/>
          <w:szCs w:val="40"/>
          <w:lang w:eastAsia="sv-SE"/>
          <w14:ligatures w14:val="none"/>
        </w:rPr>
      </w:pPr>
    </w:p>
    <w:p w14:paraId="389A26CD" w14:textId="7EDD2CF4" w:rsidR="00FA41D1" w:rsidRDefault="00AB2AD1" w:rsidP="005622C5">
      <w:r w:rsidRPr="004B6A96">
        <w:rPr>
          <w:noProof/>
        </w:rPr>
        <w:drawing>
          <wp:inline distT="0" distB="0" distL="0" distR="0" wp14:anchorId="061287C0" wp14:editId="0942CA90">
            <wp:extent cx="2047875" cy="2534108"/>
            <wp:effectExtent l="0" t="0" r="0" b="0"/>
            <wp:docPr id="3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1874" cy="265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A41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B039EC"/>
    <w:multiLevelType w:val="hybridMultilevel"/>
    <w:tmpl w:val="7F9C0C1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8E341C"/>
    <w:multiLevelType w:val="hybridMultilevel"/>
    <w:tmpl w:val="D6E8013E"/>
    <w:lvl w:ilvl="0" w:tplc="BFEEB58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EA2FEF"/>
    <w:multiLevelType w:val="multilevel"/>
    <w:tmpl w:val="5EAE8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2870635"/>
    <w:multiLevelType w:val="multilevel"/>
    <w:tmpl w:val="819A9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06568930">
    <w:abstractNumId w:val="0"/>
  </w:num>
  <w:num w:numId="2" w16cid:durableId="1409960776">
    <w:abstractNumId w:val="1"/>
  </w:num>
  <w:num w:numId="3" w16cid:durableId="1161120962">
    <w:abstractNumId w:val="3"/>
  </w:num>
  <w:num w:numId="4" w16cid:durableId="20575812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FDE"/>
    <w:rsid w:val="00001B8E"/>
    <w:rsid w:val="00002009"/>
    <w:rsid w:val="00022A01"/>
    <w:rsid w:val="00053866"/>
    <w:rsid w:val="000562CD"/>
    <w:rsid w:val="00073A9B"/>
    <w:rsid w:val="000963EB"/>
    <w:rsid w:val="000E2BA1"/>
    <w:rsid w:val="000F3A2C"/>
    <w:rsid w:val="00102E57"/>
    <w:rsid w:val="00142421"/>
    <w:rsid w:val="00143ED5"/>
    <w:rsid w:val="0016096B"/>
    <w:rsid w:val="00161FDE"/>
    <w:rsid w:val="00180297"/>
    <w:rsid w:val="00184AAF"/>
    <w:rsid w:val="001911B7"/>
    <w:rsid w:val="0019505F"/>
    <w:rsid w:val="001A028F"/>
    <w:rsid w:val="001F5EDF"/>
    <w:rsid w:val="00211D9C"/>
    <w:rsid w:val="0022231E"/>
    <w:rsid w:val="0022401B"/>
    <w:rsid w:val="0025769A"/>
    <w:rsid w:val="00261539"/>
    <w:rsid w:val="002A76DA"/>
    <w:rsid w:val="002E2004"/>
    <w:rsid w:val="002E5678"/>
    <w:rsid w:val="00306DA9"/>
    <w:rsid w:val="00334FB2"/>
    <w:rsid w:val="003C1D57"/>
    <w:rsid w:val="003E18AA"/>
    <w:rsid w:val="00437318"/>
    <w:rsid w:val="00464785"/>
    <w:rsid w:val="00473A6F"/>
    <w:rsid w:val="004A20AD"/>
    <w:rsid w:val="004F13EF"/>
    <w:rsid w:val="00514C14"/>
    <w:rsid w:val="00517EFD"/>
    <w:rsid w:val="00523DF3"/>
    <w:rsid w:val="00537BD9"/>
    <w:rsid w:val="00540230"/>
    <w:rsid w:val="005622C5"/>
    <w:rsid w:val="005919D7"/>
    <w:rsid w:val="005F50CD"/>
    <w:rsid w:val="00610DDD"/>
    <w:rsid w:val="0062797E"/>
    <w:rsid w:val="00677018"/>
    <w:rsid w:val="00690E81"/>
    <w:rsid w:val="006B071C"/>
    <w:rsid w:val="006C1F98"/>
    <w:rsid w:val="00767941"/>
    <w:rsid w:val="007A2CA1"/>
    <w:rsid w:val="007C1E22"/>
    <w:rsid w:val="007C7EA2"/>
    <w:rsid w:val="008010E6"/>
    <w:rsid w:val="008042D9"/>
    <w:rsid w:val="00805C30"/>
    <w:rsid w:val="008263B8"/>
    <w:rsid w:val="008328D0"/>
    <w:rsid w:val="0089166B"/>
    <w:rsid w:val="008967BB"/>
    <w:rsid w:val="008C05E6"/>
    <w:rsid w:val="008C1117"/>
    <w:rsid w:val="008F2F66"/>
    <w:rsid w:val="00932994"/>
    <w:rsid w:val="009341C5"/>
    <w:rsid w:val="00982D43"/>
    <w:rsid w:val="009D223D"/>
    <w:rsid w:val="009F54F3"/>
    <w:rsid w:val="00A21940"/>
    <w:rsid w:val="00A25E02"/>
    <w:rsid w:val="00A331B3"/>
    <w:rsid w:val="00A73B58"/>
    <w:rsid w:val="00AB2AD1"/>
    <w:rsid w:val="00AC1372"/>
    <w:rsid w:val="00AE39C8"/>
    <w:rsid w:val="00AF0F61"/>
    <w:rsid w:val="00B21003"/>
    <w:rsid w:val="00B33255"/>
    <w:rsid w:val="00B41BCD"/>
    <w:rsid w:val="00B63DE8"/>
    <w:rsid w:val="00B93977"/>
    <w:rsid w:val="00BA3A2D"/>
    <w:rsid w:val="00BA3C5E"/>
    <w:rsid w:val="00BA71E0"/>
    <w:rsid w:val="00BF558F"/>
    <w:rsid w:val="00C243E4"/>
    <w:rsid w:val="00C62FFA"/>
    <w:rsid w:val="00C70D10"/>
    <w:rsid w:val="00CD7CB9"/>
    <w:rsid w:val="00CE4210"/>
    <w:rsid w:val="00D01FCD"/>
    <w:rsid w:val="00D02E94"/>
    <w:rsid w:val="00D20BD1"/>
    <w:rsid w:val="00D50337"/>
    <w:rsid w:val="00DA789D"/>
    <w:rsid w:val="00DD45F5"/>
    <w:rsid w:val="00E16EDD"/>
    <w:rsid w:val="00E663C9"/>
    <w:rsid w:val="00E952AB"/>
    <w:rsid w:val="00EF462D"/>
    <w:rsid w:val="00F40566"/>
    <w:rsid w:val="00F428E7"/>
    <w:rsid w:val="00F5026D"/>
    <w:rsid w:val="00F7185A"/>
    <w:rsid w:val="00F86EE2"/>
    <w:rsid w:val="00FA41D1"/>
    <w:rsid w:val="00FB033E"/>
    <w:rsid w:val="00FC3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EBAA6"/>
  <w15:chartTrackingRefBased/>
  <w15:docId w15:val="{B78D47DA-9C19-AE43-B82D-5D462FB54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161F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161F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161F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161F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161F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161F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161F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161F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161F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161F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161F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161F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161FDE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161FDE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161FDE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161FDE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161FDE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161FDE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161F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161F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161F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161F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61F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161FDE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161FDE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161FDE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161F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161FDE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161FDE"/>
    <w:rPr>
      <w:b/>
      <w:bCs/>
      <w:smallCaps/>
      <w:color w:val="0F4761" w:themeColor="accent1" w:themeShade="BF"/>
      <w:spacing w:val="5"/>
    </w:rPr>
  </w:style>
  <w:style w:type="paragraph" w:styleId="HTML-frformaterad">
    <w:name w:val="HTML Preformatted"/>
    <w:basedOn w:val="Normal"/>
    <w:link w:val="HTML-frformateradChar"/>
    <w:uiPriority w:val="99"/>
    <w:semiHidden/>
    <w:unhideWhenUsed/>
    <w:rsid w:val="000F3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sv-SE"/>
      <w14:ligatures w14:val="none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0F3A2C"/>
    <w:rPr>
      <w:rFonts w:ascii="Courier New" w:eastAsia="Times New Roman" w:hAnsi="Courier New" w:cs="Courier New"/>
      <w:kern w:val="0"/>
      <w:sz w:val="20"/>
      <w:szCs w:val="20"/>
      <w:lang w:eastAsia="sv-SE"/>
      <w14:ligatures w14:val="none"/>
    </w:rPr>
  </w:style>
  <w:style w:type="paragraph" w:styleId="Normalwebb">
    <w:name w:val="Normal (Web)"/>
    <w:basedOn w:val="Normal"/>
    <w:uiPriority w:val="99"/>
    <w:semiHidden/>
    <w:unhideWhenUsed/>
    <w:rsid w:val="000F3A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character" w:styleId="Hyperlnk">
    <w:name w:val="Hyperlink"/>
    <w:basedOn w:val="Standardstycketeckensnitt"/>
    <w:uiPriority w:val="99"/>
    <w:semiHidden/>
    <w:unhideWhenUsed/>
    <w:rsid w:val="000F3A2C"/>
    <w:rPr>
      <w:color w:val="0000FF"/>
      <w:u w:val="single"/>
    </w:rPr>
  </w:style>
  <w:style w:type="character" w:customStyle="1" w:styleId="outlook-search-highlight">
    <w:name w:val="outlook-search-highlight"/>
    <w:basedOn w:val="Standardstycketeckensnitt"/>
    <w:rsid w:val="002576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26CF6E74ADD4F47B3B3BD5844FBD483" ma:contentTypeVersion="18" ma:contentTypeDescription="Skapa ett nytt dokument." ma:contentTypeScope="" ma:versionID="9ec9672ca610c42c6bffce8adf1adffb">
  <xsd:schema xmlns:xsd="http://www.w3.org/2001/XMLSchema" xmlns:xs="http://www.w3.org/2001/XMLSchema" xmlns:p="http://schemas.microsoft.com/office/2006/metadata/properties" xmlns:ns2="db7cd1ca-c5a9-4067-85e2-51b3eeb71e6e" xmlns:ns3="d7aa35f9-2b93-49c2-82ae-4f9f0532889b" targetNamespace="http://schemas.microsoft.com/office/2006/metadata/properties" ma:root="true" ma:fieldsID="199c46b0fe0efcc4d6d491a0a78e726a" ns2:_="" ns3:_="">
    <xsd:import namespace="db7cd1ca-c5a9-4067-85e2-51b3eeb71e6e"/>
    <xsd:import namespace="d7aa35f9-2b93-49c2-82ae-4f9f053288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7cd1ca-c5a9-4067-85e2-51b3eeb71e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eringar" ma:readOnly="false" ma:fieldId="{5cf76f15-5ced-4ddc-b409-7134ff3c332f}" ma:taxonomyMulti="true" ma:sspId="e6e08f4f-f48c-418f-a430-b5a74bbea9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aa35f9-2b93-49c2-82ae-4f9f0532889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728902-e946-440b-9701-58b406ffa504}" ma:internalName="TaxCatchAll" ma:showField="CatchAllData" ma:web="d7aa35f9-2b93-49c2-82ae-4f9f053288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b7cd1ca-c5a9-4067-85e2-51b3eeb71e6e">
      <Terms xmlns="http://schemas.microsoft.com/office/infopath/2007/PartnerControls"/>
    </lcf76f155ced4ddcb4097134ff3c332f>
    <TaxCatchAll xmlns="d7aa35f9-2b93-49c2-82ae-4f9f0532889b" xsi:nil="true"/>
  </documentManagement>
</p:properties>
</file>

<file path=customXml/itemProps1.xml><?xml version="1.0" encoding="utf-8"?>
<ds:datastoreItem xmlns:ds="http://schemas.openxmlformats.org/officeDocument/2006/customXml" ds:itemID="{C759149A-8208-46E7-ACF1-EA45836B2D35}"/>
</file>

<file path=customXml/itemProps2.xml><?xml version="1.0" encoding="utf-8"?>
<ds:datastoreItem xmlns:ds="http://schemas.openxmlformats.org/officeDocument/2006/customXml" ds:itemID="{7EB19E8B-1233-4F3C-A38F-2B65C4AC7770}"/>
</file>

<file path=customXml/itemProps3.xml><?xml version="1.0" encoding="utf-8"?>
<ds:datastoreItem xmlns:ds="http://schemas.openxmlformats.org/officeDocument/2006/customXml" ds:itemID="{237A7C96-7BB0-4922-92A4-9D743397927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419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Boström</dc:creator>
  <cp:keywords/>
  <dc:description/>
  <cp:lastModifiedBy>Sofia Kling</cp:lastModifiedBy>
  <cp:revision>2</cp:revision>
  <dcterms:created xsi:type="dcterms:W3CDTF">2026-10-12T09:13:00Z</dcterms:created>
  <dcterms:modified xsi:type="dcterms:W3CDTF">2026-10-12T09:13:00Z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0x010100826CF6E74ADD4F47B3B3BD5844FBD483</vt:lpwstr>
  </property>
</Properties>
</file>