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040A3" w14:textId="2BDCC7B4" w:rsidR="00A632E4" w:rsidRDefault="00A632E4" w:rsidP="0023319F">
      <w:pPr>
        <w:pStyle w:val="Rubrik2"/>
        <w:jc w:val="center"/>
      </w:pPr>
      <w:r w:rsidRPr="00A632E4">
        <w:t xml:space="preserve">Arbetsuppgifter som IFK Visby </w:t>
      </w:r>
      <w:r>
        <w:t xml:space="preserve">ska </w:t>
      </w:r>
      <w:r w:rsidRPr="00A632E4">
        <w:t>utföra </w:t>
      </w:r>
      <w:r w:rsidR="0023319F">
        <w:t xml:space="preserve">åt Gotlands Kennelklubb </w:t>
      </w:r>
      <w:r>
        <w:t>torsdagen den 20 augusti, fredagen den 21 augusti</w:t>
      </w:r>
      <w:r w:rsidRPr="00A632E4">
        <w:t> </w:t>
      </w:r>
      <w:r>
        <w:t xml:space="preserve">samt söndagen den 23 augusti </w:t>
      </w:r>
      <w:r w:rsidR="0023319F">
        <w:t>2026</w:t>
      </w:r>
    </w:p>
    <w:p w14:paraId="3452EF0D" w14:textId="77777777" w:rsidR="0023319F" w:rsidRPr="0023319F" w:rsidRDefault="0023319F" w:rsidP="0023319F"/>
    <w:p w14:paraId="36FF5675" w14:textId="4E8065DD" w:rsidR="00A632E4" w:rsidRPr="0023319F" w:rsidRDefault="00A632E4" w:rsidP="0023319F">
      <w:pPr>
        <w:pStyle w:val="Rubrik2"/>
      </w:pPr>
      <w:r w:rsidRPr="0023319F">
        <w:t>Torsdagen den 20 augusti från kl. 1</w:t>
      </w:r>
      <w:r w:rsidR="0023319F" w:rsidRPr="0023319F">
        <w:t>5</w:t>
      </w:r>
    </w:p>
    <w:p w14:paraId="2A0BD353" w14:textId="00A4D5D8" w:rsidR="00A632E4" w:rsidRPr="00A632E4" w:rsidRDefault="00A632E4" w:rsidP="00A632E4">
      <w:r>
        <w:t xml:space="preserve">Hos </w:t>
      </w:r>
      <w:r w:rsidRPr="00A632E4">
        <w:t>Tekniska förvaltningen</w:t>
      </w:r>
      <w:r>
        <w:t xml:space="preserve"> ska</w:t>
      </w:r>
      <w:r w:rsidRPr="00A632E4">
        <w:t> 4 st 4-pipiga toavagnar,12 stora bänkar till finalringen, 12 bord, 6 sulosar och 5 stora tält (3 st. 6x3 meter och 2 st. 3x3 meter)</w:t>
      </w:r>
      <w:r w:rsidR="0023319F">
        <w:t xml:space="preserve"> hämtas</w:t>
      </w:r>
      <w:r w:rsidRPr="00A632E4">
        <w:t xml:space="preserve">. Bilar med dragkrok krävs för detta. Hämtning hos Tekniska förvaltningen </w:t>
      </w:r>
      <w:r w:rsidR="0023319F">
        <w:t>kan göras</w:t>
      </w:r>
      <w:r w:rsidRPr="00A632E4">
        <w:t> från kl. 15 på torsdagen. </w:t>
      </w:r>
      <w:r w:rsidR="0023319F">
        <w:t>Materialet ska ställas av intill containern på E-plan på Traume IP.</w:t>
      </w:r>
    </w:p>
    <w:p w14:paraId="4A0C8734" w14:textId="2A9F9589" w:rsidR="00A632E4" w:rsidRPr="00A632E4" w:rsidRDefault="00A632E4" w:rsidP="0023319F">
      <w:pPr>
        <w:pStyle w:val="Rubrik2"/>
      </w:pPr>
      <w:r>
        <w:t>Fredagen den 2</w:t>
      </w:r>
      <w:r w:rsidR="007D59F1">
        <w:t>1</w:t>
      </w:r>
      <w:r>
        <w:t xml:space="preserve"> augusti från kl. 8-17</w:t>
      </w:r>
    </w:p>
    <w:p w14:paraId="5DABB57F" w14:textId="3A9084F1" w:rsidR="00A632E4" w:rsidRPr="00A632E4" w:rsidRDefault="00A632E4" w:rsidP="00A632E4">
      <w:pPr>
        <w:numPr>
          <w:ilvl w:val="0"/>
          <w:numId w:val="1"/>
        </w:numPr>
      </w:pPr>
      <w:r w:rsidRPr="00A632E4">
        <w:t>Markera upp utställningsringarna </w:t>
      </w:r>
      <w:r>
        <w:t>14-16</w:t>
      </w:r>
      <w:r w:rsidRPr="00A632E4">
        <w:t> st med ringband från VOM enligt planritning som GKK tillhand</w:t>
      </w:r>
      <w:r>
        <w:t>a</w:t>
      </w:r>
      <w:r w:rsidRPr="00A632E4">
        <w:t>håller och eller visar på plats. Ringarna måste vara färdiga senast kl. 17 på fredagen innan utställningen börjar. </w:t>
      </w:r>
    </w:p>
    <w:p w14:paraId="11116F48" w14:textId="34977234" w:rsidR="00A632E4" w:rsidRPr="00A632E4" w:rsidRDefault="00A632E4" w:rsidP="00A632E4">
      <w:pPr>
        <w:numPr>
          <w:ilvl w:val="0"/>
          <w:numId w:val="2"/>
        </w:numPr>
      </w:pPr>
      <w:r w:rsidRPr="00A632E4">
        <w:t>Sätta upp VOM-tält på 3x3 meter i varje uppmärkt ring samt möblera tälten med 1 bord, 3 stolar och 1 trimbord utanför och kompostgaller (2 som sitter ihop på kortsidan). </w:t>
      </w:r>
      <w:r>
        <w:t>(</w:t>
      </w:r>
      <w:r w:rsidRPr="00A632E4">
        <w:t>Bord, stolar, trimbord och kompostgaller finns i containern som står på E-planen i Traume.</w:t>
      </w:r>
      <w:r>
        <w:t>)</w:t>
      </w:r>
    </w:p>
    <w:p w14:paraId="64E6E1DD" w14:textId="0B8AF6A5" w:rsidR="00A632E4" w:rsidRDefault="00A632E4" w:rsidP="00A632E4">
      <w:pPr>
        <w:numPr>
          <w:ilvl w:val="0"/>
          <w:numId w:val="3"/>
        </w:numPr>
      </w:pPr>
      <w:r w:rsidRPr="00A632E4">
        <w:t>Sätta upp Ringflaggor (beachflaggor) med nummer (ex. 1-16) med kryssfot som förankras med tältpinnar på fredagen. Detta ska vara klart senast på fredagen kl. 17 innan utställningen</w:t>
      </w:r>
      <w:r>
        <w:t>.</w:t>
      </w:r>
    </w:p>
    <w:p w14:paraId="3B703829" w14:textId="15369FCB" w:rsidR="0023319F" w:rsidRPr="00A632E4" w:rsidRDefault="0023319F" w:rsidP="00A632E4">
      <w:pPr>
        <w:numPr>
          <w:ilvl w:val="0"/>
          <w:numId w:val="3"/>
        </w:numPr>
      </w:pPr>
      <w:r>
        <w:t>Sätta upp de stora tälten till pristält samt finalringen i samarbete med kommissarierna.</w:t>
      </w:r>
    </w:p>
    <w:p w14:paraId="7205807D" w14:textId="77777777" w:rsidR="0023319F" w:rsidRDefault="0023319F" w:rsidP="0023319F">
      <w:pPr>
        <w:pStyle w:val="Liststycke"/>
        <w:numPr>
          <w:ilvl w:val="0"/>
          <w:numId w:val="3"/>
        </w:numPr>
      </w:pPr>
      <w:r>
        <w:t>Ställa ut toavagnar, sulosar, bord och bänkar på de platser som kommissarierna anvisar eller enligt planritning.</w:t>
      </w:r>
    </w:p>
    <w:p w14:paraId="3F647D32" w14:textId="77777777" w:rsidR="0023319F" w:rsidRDefault="0023319F" w:rsidP="0023319F">
      <w:pPr>
        <w:pStyle w:val="Liststycke"/>
      </w:pPr>
    </w:p>
    <w:p w14:paraId="25C3ED67" w14:textId="019C4424" w:rsidR="00A632E4" w:rsidRPr="00A632E4" w:rsidRDefault="0023319F" w:rsidP="0023319F">
      <w:pPr>
        <w:pStyle w:val="Liststycke"/>
        <w:numPr>
          <w:ilvl w:val="0"/>
          <w:numId w:val="3"/>
        </w:numPr>
      </w:pPr>
      <w:r>
        <w:t>Hämta material från</w:t>
      </w:r>
      <w:r w:rsidR="00A632E4" w:rsidRPr="00A632E4">
        <w:t xml:space="preserve"> Ramirent </w:t>
      </w:r>
      <w:r>
        <w:t>bestående av 1</w:t>
      </w:r>
      <w:r w:rsidR="00A632E4" w:rsidRPr="00A632E4">
        <w:t xml:space="preserve"> Elverk, elkablar, 2 undercentraler, 4 sergeanter samt en Skylift och en arbetsbod. 3 bilar med krok krävs för detta.  Hämtning hos Ramirent sker från kl. 8 på fredagen. </w:t>
      </w:r>
    </w:p>
    <w:p w14:paraId="30642EB5" w14:textId="77777777" w:rsidR="007D59F1" w:rsidRDefault="0023319F" w:rsidP="007D59F1">
      <w:pPr>
        <w:pStyle w:val="Rubrik2"/>
      </w:pPr>
      <w:r>
        <w:t xml:space="preserve">Söndagen den </w:t>
      </w:r>
      <w:r w:rsidR="007D59F1">
        <w:t>23 augusti</w:t>
      </w:r>
    </w:p>
    <w:p w14:paraId="6FA3004B" w14:textId="3DBCF393" w:rsidR="00A632E4" w:rsidRPr="00A632E4" w:rsidRDefault="00A632E4" w:rsidP="00A632E4">
      <w:r w:rsidRPr="00A632E4">
        <w:t xml:space="preserve">Nedmontering av ringar och tält </w:t>
      </w:r>
      <w:r w:rsidR="007D59F1">
        <w:t xml:space="preserve">görs </w:t>
      </w:r>
      <w:r w:rsidRPr="00A632E4">
        <w:t>efter utställningen är avslutad på söndagen från ca kl.1</w:t>
      </w:r>
      <w:r w:rsidR="007D59F1">
        <w:t>4</w:t>
      </w:r>
      <w:r w:rsidRPr="00A632E4">
        <w:t>-1</w:t>
      </w:r>
      <w:r w:rsidR="007D59F1">
        <w:t>8</w:t>
      </w:r>
      <w:r w:rsidRPr="00A632E4">
        <w:t>. </w:t>
      </w:r>
      <w:r w:rsidR="007D59F1">
        <w:t>Alla tält ska läggas tillbaka i respektive väska med tillhörande linor mm. Tälten ska sedan till vårt förråd i Roma men det ansvarar vi själva för.</w:t>
      </w:r>
    </w:p>
    <w:p w14:paraId="4DBCA2A0" w14:textId="6924F606" w:rsidR="00AF039F" w:rsidRDefault="00A632E4">
      <w:r w:rsidRPr="00A632E4">
        <w:lastRenderedPageBreak/>
        <w:t>Nedmontering av Ringflaggor på söndagen direkt efter utställningen. </w:t>
      </w:r>
      <w:r w:rsidR="007D59F1">
        <w:t>Alla master ska ligga i sin påse eller tejpas ihop om påse saknas. Ringflaggorna ska vikas ihop och läggas tillsammans i en plastbox. Kryssfötterna ska vara kompletta par i påse eller tejpas ihop. Ringflaggor, master och kryssfötter ansvarar vi för att de kommer till förrådet i Roma.</w:t>
      </w:r>
    </w:p>
    <w:p w14:paraId="3420C342" w14:textId="57172FAD" w:rsidR="007718C7" w:rsidRDefault="007718C7">
      <w:r>
        <w:t>Ställa tillbaka samtliga bord</w:t>
      </w:r>
      <w:r w:rsidR="00B42932">
        <w:t>, stolar, trimbord och kompostgaller</w:t>
      </w:r>
      <w:r w:rsidR="00777B02">
        <w:t xml:space="preserve"> som stått i ringarna</w:t>
      </w:r>
      <w:r w:rsidR="00B42932">
        <w:t xml:space="preserve"> </w:t>
      </w:r>
      <w:r w:rsidR="0027206B">
        <w:t>till</w:t>
      </w:r>
      <w:r w:rsidR="00777B02">
        <w:t xml:space="preserve"> vår container</w:t>
      </w:r>
      <w:r w:rsidR="0027206B">
        <w:t xml:space="preserve"> på E-plan</w:t>
      </w:r>
      <w:r w:rsidR="00777B02">
        <w:t>.</w:t>
      </w:r>
    </w:p>
    <w:p w14:paraId="73607396" w14:textId="3D5D7DFB" w:rsidR="007D59F1" w:rsidRDefault="007D59F1">
      <w:r>
        <w:t>Köra tillbaka alla toavagnar, tält, sulosar som inte är våra, bord och bänkar till Tekniska förvaltningen.</w:t>
      </w:r>
    </w:p>
    <w:p w14:paraId="70A33903" w14:textId="3E129E91" w:rsidR="007D59F1" w:rsidRDefault="007D59F1">
      <w:r>
        <w:t>Köra tillbaka elverk, skylift, sergeanter, kablar, undercentraler</w:t>
      </w:r>
      <w:r w:rsidR="006E15DD">
        <w:t>, kanslibod till Ramirent.</w:t>
      </w:r>
    </w:p>
    <w:sectPr w:rsidR="007D5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3AE"/>
    <w:multiLevelType w:val="multilevel"/>
    <w:tmpl w:val="F8EAE8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E033B"/>
    <w:multiLevelType w:val="multilevel"/>
    <w:tmpl w:val="27EE216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3772FC"/>
    <w:multiLevelType w:val="multilevel"/>
    <w:tmpl w:val="FFD66DE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E7180C"/>
    <w:multiLevelType w:val="multilevel"/>
    <w:tmpl w:val="6584E39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7892370">
    <w:abstractNumId w:val="0"/>
  </w:num>
  <w:num w:numId="2" w16cid:durableId="1956449888">
    <w:abstractNumId w:val="2"/>
  </w:num>
  <w:num w:numId="3" w16cid:durableId="1806659938">
    <w:abstractNumId w:val="1"/>
  </w:num>
  <w:num w:numId="4" w16cid:durableId="220404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E4"/>
    <w:rsid w:val="0023319F"/>
    <w:rsid w:val="0027206B"/>
    <w:rsid w:val="005D28F1"/>
    <w:rsid w:val="006E15DD"/>
    <w:rsid w:val="007718C7"/>
    <w:rsid w:val="00777B02"/>
    <w:rsid w:val="007D59F1"/>
    <w:rsid w:val="009901BE"/>
    <w:rsid w:val="00A12D33"/>
    <w:rsid w:val="00A632E4"/>
    <w:rsid w:val="00AF039F"/>
    <w:rsid w:val="00B4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836A8"/>
  <w15:chartTrackingRefBased/>
  <w15:docId w15:val="{2F462D8D-EAE3-4599-B9E3-5578DC6D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3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63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3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3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3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3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3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3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3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3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A63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3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32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32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32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32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32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32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3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3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3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3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3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32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32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32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3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32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32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411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Ringbom</dc:creator>
  <cp:keywords/>
  <dc:description/>
  <cp:lastModifiedBy>Maria Ringbom</cp:lastModifiedBy>
  <cp:revision>5</cp:revision>
  <cp:lastPrinted>2026-07-26T18:04:00Z</cp:lastPrinted>
  <dcterms:created xsi:type="dcterms:W3CDTF">2026-07-26T17:32:00Z</dcterms:created>
  <dcterms:modified xsi:type="dcterms:W3CDTF">2026-07-26T18:08:00Z</dcterms:modified>
</cp:coreProperties>
</file>