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01A25" w14:textId="26ED4A74" w:rsidR="00816027" w:rsidRDefault="003E64F3" w:rsidP="003E64F3">
      <w:pPr>
        <w:jc w:val="center"/>
        <w:rPr>
          <w:b/>
          <w:bCs/>
          <w:noProof/>
          <w:u w:val="single"/>
        </w:rPr>
      </w:pPr>
      <w:r w:rsidRPr="0019522A">
        <w:rPr>
          <w:b/>
          <w:bCs/>
          <w:noProof/>
          <w:u w:val="single"/>
        </w:rPr>
        <w:t xml:space="preserve">Checklista – </w:t>
      </w:r>
      <w:r w:rsidR="0027487A">
        <w:rPr>
          <w:b/>
          <w:bCs/>
          <w:noProof/>
          <w:u w:val="single"/>
        </w:rPr>
        <w:t>BILBINGO</w:t>
      </w:r>
      <w:r w:rsidRPr="0019522A">
        <w:rPr>
          <w:b/>
          <w:bCs/>
          <w:noProof/>
          <w:u w:val="single"/>
        </w:rPr>
        <w:t xml:space="preserve"> – </w:t>
      </w:r>
      <w:r w:rsidR="003E41A8">
        <w:rPr>
          <w:b/>
          <w:bCs/>
          <w:noProof/>
          <w:u w:val="single"/>
        </w:rPr>
        <w:t>Örbäcken</w:t>
      </w:r>
    </w:p>
    <w:p w14:paraId="4E237CF0" w14:textId="0DD956F2" w:rsidR="00365F2F" w:rsidRPr="00365F2F" w:rsidRDefault="00365F2F" w:rsidP="00365F2F">
      <w:pPr>
        <w:pStyle w:val="Liststycke"/>
        <w:numPr>
          <w:ilvl w:val="0"/>
          <w:numId w:val="1"/>
        </w:numPr>
        <w:rPr>
          <w:b/>
          <w:bCs/>
          <w:noProof/>
          <w:u w:val="single"/>
        </w:rPr>
      </w:pPr>
      <w:r>
        <w:rPr>
          <w:b/>
          <w:bCs/>
          <w:noProof/>
          <w:u w:val="single"/>
        </w:rPr>
        <w:t>Nyckel till luckan och skåp finns på kroken inne på toaletten.</w:t>
      </w:r>
    </w:p>
    <w:p w14:paraId="7031C43D" w14:textId="4143614C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Brygg ett par termosar kaffe så ni har. </w:t>
      </w:r>
    </w:p>
    <w:p w14:paraId="08582757" w14:textId="0BE5847B" w:rsidR="00365F2F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Hämta vagnen som står i stora förrådet. Den kan ni använda för att köra bort saker med.</w:t>
      </w:r>
    </w:p>
    <w:p w14:paraId="7FFC57C9" w14:textId="44973A14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Packa vagnen full med allt ni ska sälja och kör bort.</w:t>
      </w:r>
    </w:p>
    <w:p w14:paraId="0BF7BFE5" w14:textId="609296C8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Prislistor och swishsskyltar finns i godislådan eller i hyllan på väggen.</w:t>
      </w:r>
    </w:p>
    <w:p w14:paraId="2A5F05F6" w14:textId="0D529F74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Sten brukar ta fram borden. Om han inte gjort det så kan ni gärna fråga honom om det. </w:t>
      </w:r>
    </w:p>
    <w:p w14:paraId="005B4F21" w14:textId="4483D0CC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Ni öppnar när ni känner att ni har läget under kontroll.</w:t>
      </w:r>
    </w:p>
    <w:p w14:paraId="3882A3F7" w14:textId="4E956871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Ni säljer kokkorv innan paus och grillade korvar under paus.</w:t>
      </w:r>
      <w:r w:rsidR="00032F5B">
        <w:rPr>
          <w:b/>
          <w:bCs/>
        </w:rPr>
        <w:t xml:space="preserve"> Ta med plattan som står i skåpet under kaffebryggaren. Sten ordnar med skarvsladd till den.</w:t>
      </w:r>
    </w:p>
    <w:p w14:paraId="4E8CBD52" w14:textId="22BC9824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Pausen är oftast mellan 20:00-20:25.</w:t>
      </w:r>
    </w:p>
    <w:p w14:paraId="0DC36467" w14:textId="42F9F140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Grillkorv är otroligt svårt att veta. Det går säkert åt ca 6-7 påsar en kväll. Om det är mycket kö i slutet är en ide att fråga dem som köar om de ska ha korv. Då kan man lägga i efter behov.</w:t>
      </w:r>
    </w:p>
    <w:p w14:paraId="32BE2ED0" w14:textId="167CCBB0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Korv som blir över äter ni själv upp eller bjuder bort.</w:t>
      </w:r>
    </w:p>
    <w:p w14:paraId="06EC1C4D" w14:textId="09D2F3AD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Plocka bort alla prylar och lägg in i kiosken när ni stänger. Handkassan kan ni lägga i en påse förutom 300 kr som ligger kvar i lådan. Ge handkassan till någon som rättar eller läser.</w:t>
      </w:r>
    </w:p>
    <w:p w14:paraId="2387D46C" w14:textId="7CDADC9B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Gör en kort inventering och sänd gärna ett sms till Pierre och tala om vad som behöver köpas in. </w:t>
      </w:r>
      <w:r>
        <w:rPr>
          <w:b/>
          <w:bCs/>
        </w:rPr>
        <w:t>073-5263278</w:t>
      </w:r>
    </w:p>
    <w:p w14:paraId="17144DC1" w14:textId="779DC802" w:rsidR="0027487A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Plocka gärna upp läsk från kartonger för att fylla på kylen  så det ser snyggt ut. Läsk finns antingen i stora kylskåpet eller i skåpet under kaffebryggaren, om det inte är slut.</w:t>
      </w:r>
    </w:p>
    <w:p w14:paraId="093B902D" w14:textId="522AB282" w:rsidR="0027487A" w:rsidRPr="003E64F3" w:rsidRDefault="0027487A" w:rsidP="0027487A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Ni behöver inte låsa, det gör de andra sedan när bingon är slut, men se till att stänga dörrarna och rulla tillbaka vagnen om ni har nyckel.</w:t>
      </w:r>
    </w:p>
    <w:sectPr w:rsidR="0027487A" w:rsidRPr="003E6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80287"/>
    <w:multiLevelType w:val="hybridMultilevel"/>
    <w:tmpl w:val="08B0B22C"/>
    <w:lvl w:ilvl="0" w:tplc="FF2E1CA4">
      <w:numFmt w:val="bullet"/>
      <w:lvlText w:val="-"/>
      <w:lvlJc w:val="left"/>
      <w:pPr>
        <w:ind w:left="41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32921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1C"/>
    <w:rsid w:val="00032F5B"/>
    <w:rsid w:val="0019522A"/>
    <w:rsid w:val="0027487A"/>
    <w:rsid w:val="00365F2F"/>
    <w:rsid w:val="003E41A8"/>
    <w:rsid w:val="003E64F3"/>
    <w:rsid w:val="00816027"/>
    <w:rsid w:val="0089631C"/>
    <w:rsid w:val="00A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1CE0"/>
  <w15:chartTrackingRefBased/>
  <w15:docId w15:val="{800CE1A1-CBF2-4659-B1A2-89171DC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6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6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6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6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6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6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6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6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6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6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6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6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63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63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63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63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63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63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6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6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6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6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6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63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63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63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6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63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6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Ahlstrand</dc:creator>
  <cp:keywords/>
  <dc:description/>
  <cp:lastModifiedBy>Pierre Ahlstrand</cp:lastModifiedBy>
  <cp:revision>3</cp:revision>
  <cp:lastPrinted>2024-04-25T08:50:00Z</cp:lastPrinted>
  <dcterms:created xsi:type="dcterms:W3CDTF">2024-05-20T09:54:00Z</dcterms:created>
  <dcterms:modified xsi:type="dcterms:W3CDTF">2024-05-20T09:54:00Z</dcterms:modified>
</cp:coreProperties>
</file>