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001A25" w14:textId="26ED4A74" w:rsidR="00816027" w:rsidRDefault="003E64F3" w:rsidP="003E64F3">
      <w:pPr>
        <w:jc w:val="center"/>
        <w:rPr>
          <w:b/>
          <w:bCs/>
          <w:noProof/>
          <w:u w:val="single"/>
        </w:rPr>
      </w:pPr>
      <w:r w:rsidRPr="0019522A">
        <w:rPr>
          <w:b/>
          <w:bCs/>
          <w:noProof/>
          <w:u w:val="single"/>
        </w:rPr>
        <w:t xml:space="preserve">Checklista – </w:t>
      </w:r>
      <w:r w:rsidR="0027487A">
        <w:rPr>
          <w:b/>
          <w:bCs/>
          <w:noProof/>
          <w:u w:val="single"/>
        </w:rPr>
        <w:t>BILBINGO</w:t>
      </w:r>
      <w:r w:rsidRPr="0019522A">
        <w:rPr>
          <w:b/>
          <w:bCs/>
          <w:noProof/>
          <w:u w:val="single"/>
        </w:rPr>
        <w:t xml:space="preserve"> – </w:t>
      </w:r>
      <w:r w:rsidR="003E41A8">
        <w:rPr>
          <w:b/>
          <w:bCs/>
          <w:noProof/>
          <w:u w:val="single"/>
        </w:rPr>
        <w:t>Örbäcken</w:t>
      </w:r>
    </w:p>
    <w:p w14:paraId="4E237CF0" w14:textId="0DD956F2" w:rsidR="00365F2F" w:rsidRPr="00365F2F" w:rsidRDefault="00365F2F" w:rsidP="00365F2F">
      <w:pPr>
        <w:pStyle w:val="Liststycke"/>
        <w:numPr>
          <w:ilvl w:val="0"/>
          <w:numId w:val="1"/>
        </w:numPr>
        <w:rPr>
          <w:b/>
          <w:bCs/>
          <w:noProof/>
          <w:u w:val="single"/>
        </w:rPr>
      </w:pPr>
      <w:r>
        <w:rPr>
          <w:b/>
          <w:bCs/>
          <w:noProof/>
          <w:u w:val="single"/>
        </w:rPr>
        <w:t>Nyckel till luckan och skåp finns på kroken inne på toaletten.</w:t>
      </w:r>
    </w:p>
    <w:p w14:paraId="7031C43D" w14:textId="4143614C" w:rsidR="003E64F3" w:rsidRDefault="003E64F3" w:rsidP="003E64F3">
      <w:pPr>
        <w:pStyle w:val="Liststycke"/>
        <w:numPr>
          <w:ilvl w:val="0"/>
          <w:numId w:val="1"/>
        </w:numPr>
        <w:rPr>
          <w:b/>
          <w:bCs/>
        </w:rPr>
      </w:pPr>
      <w:r>
        <w:rPr>
          <w:b/>
          <w:bCs/>
        </w:rPr>
        <w:t xml:space="preserve">Brygg ett par termosar kaffe så ni har. </w:t>
      </w:r>
    </w:p>
    <w:p w14:paraId="08582757" w14:textId="0BE5847B" w:rsidR="00365F2F" w:rsidRDefault="0027487A" w:rsidP="0027487A">
      <w:pPr>
        <w:pStyle w:val="Liststycke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Hämta vagnen som står i stora förrådet. Den kan ni använda för att köra bort saker med.</w:t>
      </w:r>
    </w:p>
    <w:p w14:paraId="7FFC57C9" w14:textId="44973A14" w:rsidR="0027487A" w:rsidRDefault="0027487A" w:rsidP="0027487A">
      <w:pPr>
        <w:pStyle w:val="Liststycke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Packa vagnen full med allt ni ska sälja och kör bort.</w:t>
      </w:r>
    </w:p>
    <w:p w14:paraId="0BF7BFE5" w14:textId="609296C8" w:rsidR="0027487A" w:rsidRDefault="0027487A" w:rsidP="0027487A">
      <w:pPr>
        <w:pStyle w:val="Liststycke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Prislistor och swishsskyltar finns i godislådan eller i hyllan på väggen.</w:t>
      </w:r>
    </w:p>
    <w:p w14:paraId="2A5F05F6" w14:textId="0D529F74" w:rsidR="0027487A" w:rsidRDefault="0027487A" w:rsidP="0027487A">
      <w:pPr>
        <w:pStyle w:val="Liststycke"/>
        <w:numPr>
          <w:ilvl w:val="0"/>
          <w:numId w:val="1"/>
        </w:numPr>
        <w:rPr>
          <w:b/>
          <w:bCs/>
        </w:rPr>
      </w:pPr>
      <w:r>
        <w:rPr>
          <w:b/>
          <w:bCs/>
        </w:rPr>
        <w:t xml:space="preserve">Sten brukar ta fram borden. Om han inte gjort det så kan ni gärna fråga honom om det. </w:t>
      </w:r>
    </w:p>
    <w:p w14:paraId="005B4F21" w14:textId="4483D0CC" w:rsidR="0027487A" w:rsidRDefault="0027487A" w:rsidP="0027487A">
      <w:pPr>
        <w:pStyle w:val="Liststycke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Ni öppnar när ni känner att ni har läget under kontroll.</w:t>
      </w:r>
    </w:p>
    <w:p w14:paraId="3882A3F7" w14:textId="4E956871" w:rsidR="0027487A" w:rsidRDefault="0027487A" w:rsidP="0027487A">
      <w:pPr>
        <w:pStyle w:val="Liststycke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Ni säljer kokkorv innan paus och grillade korvar under paus.</w:t>
      </w:r>
      <w:r w:rsidR="00032F5B">
        <w:rPr>
          <w:b/>
          <w:bCs/>
        </w:rPr>
        <w:t xml:space="preserve"> Ta med plattan som står i skåpet under kaffebryggaren. Sten ordnar med skarvsladd till den.</w:t>
      </w:r>
    </w:p>
    <w:p w14:paraId="4E8CBD52" w14:textId="22BC9824" w:rsidR="0027487A" w:rsidRDefault="0027487A" w:rsidP="0027487A">
      <w:pPr>
        <w:pStyle w:val="Liststycke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Pausen är oftast mellan 20:00-20:25.</w:t>
      </w:r>
    </w:p>
    <w:p w14:paraId="0DC36467" w14:textId="42F9F140" w:rsidR="0027487A" w:rsidRDefault="0027487A" w:rsidP="0027487A">
      <w:pPr>
        <w:pStyle w:val="Liststycke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Grillkorv är otroligt svårt att veta. Det går säkert åt ca 6-7 påsar en kväll. Om det är mycket kö i slutet är en ide att fråga dem som köar om de ska ha korv. Då kan man lägga i efter behov.</w:t>
      </w:r>
    </w:p>
    <w:p w14:paraId="32BE2ED0" w14:textId="167CCBB0" w:rsidR="0027487A" w:rsidRDefault="0027487A" w:rsidP="0027487A">
      <w:pPr>
        <w:pStyle w:val="Liststycke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Korv som blir över äter ni själv upp eller bjuder bort.</w:t>
      </w:r>
    </w:p>
    <w:p w14:paraId="06EC1C4D" w14:textId="09D2F3AD" w:rsidR="0027487A" w:rsidRDefault="0027487A" w:rsidP="0027487A">
      <w:pPr>
        <w:pStyle w:val="Liststycke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Plocka bort alla prylar och lägg in i kiosken när ni stänger. Handkassan kan ni lägga i en påse förutom 300 kr som ligger kvar i lådan. Ge handkassan till någon som rättar eller läser.</w:t>
      </w:r>
    </w:p>
    <w:p w14:paraId="2387D46C" w14:textId="7CDADC9B" w:rsidR="0027487A" w:rsidRDefault="0027487A" w:rsidP="0027487A">
      <w:pPr>
        <w:pStyle w:val="Liststycke"/>
        <w:numPr>
          <w:ilvl w:val="0"/>
          <w:numId w:val="1"/>
        </w:numPr>
        <w:rPr>
          <w:b/>
          <w:bCs/>
        </w:rPr>
      </w:pPr>
      <w:r>
        <w:rPr>
          <w:b/>
          <w:bCs/>
        </w:rPr>
        <w:t xml:space="preserve">Gör en kort inventering och sänd gärna ett sms till Pierre och tala om vad som behöver köpas in. </w:t>
      </w:r>
      <w:r>
        <w:rPr>
          <w:b/>
          <w:bCs/>
        </w:rPr>
        <w:t>073-5263278</w:t>
      </w:r>
    </w:p>
    <w:p w14:paraId="17144DC1" w14:textId="779DC802" w:rsidR="0027487A" w:rsidRDefault="0027487A" w:rsidP="0027487A">
      <w:pPr>
        <w:pStyle w:val="Liststycke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Plocka gärna upp läsk från kartonger för att fylla på kylen  så det ser snyggt ut. Läsk finns antingen i stora kylskåpet eller i skåpet under kaffebryggaren, om det inte är slut.</w:t>
      </w:r>
    </w:p>
    <w:p w14:paraId="093B902D" w14:textId="522AB282" w:rsidR="0027487A" w:rsidRPr="003E64F3" w:rsidRDefault="0027487A" w:rsidP="0027487A">
      <w:pPr>
        <w:pStyle w:val="Liststycke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Ni behöver inte låsa, det gör de andra sedan när bingon är slut, men se till att stänga dörrarna och rulla tillbaka vagnen om ni har nyckel.</w:t>
      </w:r>
    </w:p>
    <w:sectPr w:rsidR="0027487A" w:rsidRPr="003E64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1C80287"/>
    <w:multiLevelType w:val="hybridMultilevel"/>
    <w:tmpl w:val="08B0B22C"/>
    <w:lvl w:ilvl="0" w:tplc="FF2E1CA4">
      <w:numFmt w:val="bullet"/>
      <w:lvlText w:val="-"/>
      <w:lvlJc w:val="left"/>
      <w:pPr>
        <w:ind w:left="410" w:hanging="360"/>
      </w:pPr>
      <w:rPr>
        <w:rFonts w:ascii="Aptos" w:eastAsiaTheme="minorHAnsi" w:hAnsi="Aptos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13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5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7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9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01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73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5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70" w:hanging="360"/>
      </w:pPr>
      <w:rPr>
        <w:rFonts w:ascii="Wingdings" w:hAnsi="Wingdings" w:hint="default"/>
      </w:rPr>
    </w:lvl>
  </w:abstractNum>
  <w:num w:numId="1" w16cid:durableId="13292124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631C"/>
    <w:rsid w:val="00032F5B"/>
    <w:rsid w:val="0019522A"/>
    <w:rsid w:val="0027487A"/>
    <w:rsid w:val="00365F2F"/>
    <w:rsid w:val="003E41A8"/>
    <w:rsid w:val="003E64F3"/>
    <w:rsid w:val="00816027"/>
    <w:rsid w:val="0089631C"/>
    <w:rsid w:val="00A37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AE1CE0"/>
  <w15:chartTrackingRefBased/>
  <w15:docId w15:val="{800CE1A1-CBF2-4659-B1A2-89171DCB25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89631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8963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89631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89631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89631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89631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89631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89631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89631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89631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89631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89631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89631C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89631C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89631C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89631C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89631C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89631C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89631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8963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89631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89631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89631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89631C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89631C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89631C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89631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89631C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89631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245</Words>
  <Characters>1304</Characters>
  <Application>Microsoft Office Word</Application>
  <DocSecurity>0</DocSecurity>
  <Lines>10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Pierre Ahlstrand</dc:creator>
  <cp:keywords/>
  <dc:description/>
  <cp:lastModifiedBy>Pierre Ahlstrand</cp:lastModifiedBy>
  <cp:revision>3</cp:revision>
  <cp:lastPrinted>2024-04-25T08:50:00Z</cp:lastPrinted>
  <dcterms:created xsi:type="dcterms:W3CDTF">2024-05-20T09:54:00Z</dcterms:created>
  <dcterms:modified xsi:type="dcterms:W3CDTF">2024-05-20T09:54:00Z</dcterms:modified>
</cp:coreProperties>
</file>