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001A25" w14:textId="1FDFF8B7" w:rsidR="00816027" w:rsidRPr="0019522A" w:rsidRDefault="003E64F3" w:rsidP="003E64F3">
      <w:pPr>
        <w:jc w:val="center"/>
        <w:rPr>
          <w:b/>
          <w:bCs/>
          <w:noProof/>
          <w:u w:val="single"/>
        </w:rPr>
      </w:pPr>
      <w:r w:rsidRPr="0019522A">
        <w:rPr>
          <w:b/>
          <w:bCs/>
          <w:noProof/>
          <w:u w:val="single"/>
        </w:rPr>
        <w:t>Checklista – Kiosken – Bökensved</w:t>
      </w:r>
    </w:p>
    <w:p w14:paraId="689BE5EA" w14:textId="4A1C8D49" w:rsidR="003E64F3" w:rsidRDefault="003E64F3" w:rsidP="003E64F3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Sätt på stekbordet genom att följa instruktionerna ovanför stekbordet. OBS, glöm EJ att sätta på fläkten, annars kommer brandkåren </w:t>
      </w:r>
      <w:r w:rsidRPr="003E64F3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39A6C4A" w14:textId="633E4031" w:rsidR="003E64F3" w:rsidRDefault="003E64F3" w:rsidP="003E64F3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Temperaturen på stekbordet stämmer inte, ni måste ha mycket högre temperatur och det kan ta ett tag innan det blir varmt.</w:t>
      </w:r>
    </w:p>
    <w:p w14:paraId="135A0150" w14:textId="214A857E" w:rsidR="003E64F3" w:rsidRDefault="003E64F3" w:rsidP="003E64F3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Det finns en stekpanna som ni kan ställa på sidan av stekbordet. Den använder vi till kycklingkorv.</w:t>
      </w:r>
    </w:p>
    <w:p w14:paraId="7031C43D" w14:textId="22A36544" w:rsidR="003E64F3" w:rsidRDefault="003E64F3" w:rsidP="003E64F3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Brygg ett par termosar kaffe så ni har. Det är 3 decilitermått till en full kanna vatten.</w:t>
      </w:r>
    </w:p>
    <w:p w14:paraId="074E74EE" w14:textId="05797A3B" w:rsidR="003E64F3" w:rsidRDefault="003E64F3" w:rsidP="003E64F3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Öppna grinden som täcker fönstren. Låsen sitter på utsidan. Nycklarna ligger i lådan under disken vid fönstret. OBS, när du går ut och gör det, glöm ej nycklarna till dörren så du kommer in igen. </w:t>
      </w:r>
      <w:r w:rsidRPr="003E64F3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F02162D" w14:textId="6FA05B7C" w:rsidR="003E64F3" w:rsidRPr="003E64F3" w:rsidRDefault="003E64F3" w:rsidP="003E64F3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Klistra upp prislistor och </w:t>
      </w:r>
      <w:proofErr w:type="spellStart"/>
      <w:r>
        <w:rPr>
          <w:b/>
          <w:bCs/>
        </w:rPr>
        <w:t>Swishskyltar</w:t>
      </w:r>
      <w:proofErr w:type="spellEnd"/>
      <w:r>
        <w:rPr>
          <w:b/>
          <w:bCs/>
        </w:rPr>
        <w:t xml:space="preserve"> på fönstret.</w:t>
      </w:r>
      <w:r>
        <w:t xml:space="preserve"> Se till att ni har en egen prislista inne också.</w:t>
      </w:r>
    </w:p>
    <w:p w14:paraId="0FFDFCDE" w14:textId="212D7AFD" w:rsidR="003E64F3" w:rsidRDefault="003E64F3" w:rsidP="003E64F3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Ställ fram Ketchup och senap utanför fönstret.</w:t>
      </w:r>
    </w:p>
    <w:p w14:paraId="5F24B7B1" w14:textId="6EA5B56E" w:rsidR="003E64F3" w:rsidRDefault="003E64F3" w:rsidP="003E64F3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Ställ fram en av varje för de läsk ni säljer så ser kunderna det. Godis och fika sätter ni fram som ni själva tycker. Ni är chefer.</w:t>
      </w:r>
    </w:p>
    <w:p w14:paraId="0835D8DE" w14:textId="593B4CEF" w:rsidR="003E64F3" w:rsidRDefault="003E64F3" w:rsidP="003E64F3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Se till att förgrilla ett gäng korvar innan paus. Svårt att säga hur många, beror lite på publikantal men minst 2 paket. </w:t>
      </w:r>
    </w:p>
    <w:p w14:paraId="41DFC0BB" w14:textId="733C9378" w:rsidR="003E64F3" w:rsidRDefault="003E64F3" w:rsidP="003E64F3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Boll-Kallar eller </w:t>
      </w:r>
      <w:proofErr w:type="spellStart"/>
      <w:r>
        <w:rPr>
          <w:b/>
          <w:bCs/>
        </w:rPr>
        <w:t>Boll-Lisor</w:t>
      </w:r>
      <w:proofErr w:type="spellEnd"/>
      <w:r>
        <w:rPr>
          <w:b/>
          <w:bCs/>
        </w:rPr>
        <w:t xml:space="preserve"> får gratis korv och en </w:t>
      </w:r>
      <w:proofErr w:type="spellStart"/>
      <w:r>
        <w:rPr>
          <w:b/>
          <w:bCs/>
        </w:rPr>
        <w:t>festis</w:t>
      </w:r>
      <w:proofErr w:type="spellEnd"/>
      <w:r>
        <w:rPr>
          <w:b/>
          <w:bCs/>
        </w:rPr>
        <w:t>, alternativt någon godispåse eller choklad i stället för korv om de inte gillar det.</w:t>
      </w:r>
    </w:p>
    <w:p w14:paraId="1AC924AD" w14:textId="59BC823F" w:rsidR="0019522A" w:rsidRDefault="0019522A" w:rsidP="003E64F3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Om ni får korv kvar som ni redan stekt, skänk bort det till bättre behövande och se så klart till att ni själva tar korv om ni vill ha.</w:t>
      </w:r>
    </w:p>
    <w:p w14:paraId="54615EA5" w14:textId="0ED4E744" w:rsidR="0019522A" w:rsidRDefault="0019522A" w:rsidP="003E64F3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Ni stänger kiosken när pausen är slut.</w:t>
      </w:r>
    </w:p>
    <w:p w14:paraId="0812E54E" w14:textId="239FEC73" w:rsidR="0019522A" w:rsidRDefault="0019522A" w:rsidP="003E64F3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Stäng av stekbordet och försök skrapa och torka rent så gott det går med papper.</w:t>
      </w:r>
    </w:p>
    <w:p w14:paraId="044DED83" w14:textId="03E72B28" w:rsidR="0019522A" w:rsidRDefault="0019522A" w:rsidP="003E64F3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Plocka in alla varor och skyltar.</w:t>
      </w:r>
    </w:p>
    <w:p w14:paraId="0A1304E9" w14:textId="1F9A6D9A" w:rsidR="0019522A" w:rsidRDefault="0019522A" w:rsidP="003E64F3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Oöppnade korvpaket och överblivna korvbröd kan ni lägga i frysen, den nedre delen är IFK Västervik.</w:t>
      </w:r>
    </w:p>
    <w:p w14:paraId="71722673" w14:textId="121E8F4F" w:rsidR="0019522A" w:rsidRDefault="0019522A" w:rsidP="003E64F3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Eventuella kontanter låter ni ligga kvar i kassalådan.</w:t>
      </w:r>
    </w:p>
    <w:p w14:paraId="109269F7" w14:textId="1908604F" w:rsidR="0019522A" w:rsidRDefault="0019522A" w:rsidP="003E64F3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Om inget annat är överenskommet, lämna gärna nyckeln i brevlådan på FYRGATAN 9.</w:t>
      </w:r>
    </w:p>
    <w:p w14:paraId="11A1A758" w14:textId="7C5F5271" w:rsidR="0019522A" w:rsidRPr="003E64F3" w:rsidRDefault="0019522A" w:rsidP="003E64F3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Undrar ni något, sänd ett sms eller ring gärna mig på nummer: </w:t>
      </w:r>
      <w:proofErr w:type="gramStart"/>
      <w:r>
        <w:rPr>
          <w:b/>
          <w:bCs/>
        </w:rPr>
        <w:t>073-5263278</w:t>
      </w:r>
      <w:proofErr w:type="gramEnd"/>
    </w:p>
    <w:sectPr w:rsidR="0019522A" w:rsidRPr="003E64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C80287"/>
    <w:multiLevelType w:val="hybridMultilevel"/>
    <w:tmpl w:val="08B0B22C"/>
    <w:lvl w:ilvl="0" w:tplc="FF2E1CA4">
      <w:numFmt w:val="bullet"/>
      <w:lvlText w:val="-"/>
      <w:lvlJc w:val="left"/>
      <w:pPr>
        <w:ind w:left="41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 w16cid:durableId="1329212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31C"/>
    <w:rsid w:val="0019522A"/>
    <w:rsid w:val="003E64F3"/>
    <w:rsid w:val="00816027"/>
    <w:rsid w:val="0089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E1CE0"/>
  <w15:chartTrackingRefBased/>
  <w15:docId w15:val="{800CE1A1-CBF2-4659-B1A2-89171DCB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96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96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963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96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963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963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963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963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963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963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963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963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9631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9631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9631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9631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9631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9631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96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96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96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96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96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9631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9631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9631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96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9631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963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Ahlstrand</dc:creator>
  <cp:keywords/>
  <dc:description/>
  <cp:lastModifiedBy>Pierre Ahlstrand</cp:lastModifiedBy>
  <cp:revision>1</cp:revision>
  <cp:lastPrinted>2024-04-25T08:34:00Z</cp:lastPrinted>
  <dcterms:created xsi:type="dcterms:W3CDTF">2024-04-25T08:32:00Z</dcterms:created>
  <dcterms:modified xsi:type="dcterms:W3CDTF">2024-04-25T08:49:00Z</dcterms:modified>
</cp:coreProperties>
</file>