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1A25" w14:textId="6DF8BCB9" w:rsidR="00816027" w:rsidRDefault="003E64F3" w:rsidP="003E64F3">
      <w:pPr>
        <w:jc w:val="center"/>
        <w:rPr>
          <w:b/>
          <w:bCs/>
          <w:noProof/>
          <w:u w:val="single"/>
        </w:rPr>
      </w:pPr>
      <w:r w:rsidRPr="0019522A">
        <w:rPr>
          <w:b/>
          <w:bCs/>
          <w:noProof/>
          <w:u w:val="single"/>
        </w:rPr>
        <w:t xml:space="preserve">Checklista – Kiosken – </w:t>
      </w:r>
      <w:r w:rsidR="003E41A8">
        <w:rPr>
          <w:b/>
          <w:bCs/>
          <w:noProof/>
          <w:u w:val="single"/>
        </w:rPr>
        <w:t>Örbäcken</w:t>
      </w:r>
    </w:p>
    <w:p w14:paraId="4E237CF0" w14:textId="0DD956F2" w:rsidR="00365F2F" w:rsidRPr="00365F2F" w:rsidRDefault="00365F2F" w:rsidP="00365F2F">
      <w:pPr>
        <w:pStyle w:val="Liststycke"/>
        <w:numPr>
          <w:ilvl w:val="0"/>
          <w:numId w:val="1"/>
        </w:num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Nyckel till luckan och skåp finns på kroken inne på toaletten.</w:t>
      </w:r>
    </w:p>
    <w:p w14:paraId="7031C43D" w14:textId="4143614C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Brygg ett par termosar kaffe så ni har. </w:t>
      </w:r>
    </w:p>
    <w:p w14:paraId="0FFDFCDE" w14:textId="48C4E58D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Ställ fram Ketchup</w:t>
      </w:r>
      <w:r w:rsidR="003E41A8">
        <w:rPr>
          <w:b/>
          <w:bCs/>
        </w:rPr>
        <w:t xml:space="preserve">, </w:t>
      </w:r>
      <w:r>
        <w:rPr>
          <w:b/>
          <w:bCs/>
        </w:rPr>
        <w:t>senap</w:t>
      </w:r>
      <w:r w:rsidR="003E41A8">
        <w:rPr>
          <w:b/>
          <w:bCs/>
        </w:rPr>
        <w:t xml:space="preserve"> och servetter till korven</w:t>
      </w:r>
    </w:p>
    <w:p w14:paraId="12E9A819" w14:textId="72066195" w:rsidR="00365F2F" w:rsidRDefault="00365F2F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Godis finns under luckan. Extra godis finns i skåpet under luckan. Där finns också Snacks.</w:t>
      </w:r>
    </w:p>
    <w:p w14:paraId="2C36E749" w14:textId="59A2C4B5" w:rsidR="003E41A8" w:rsidRDefault="003E41A8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 kör kokkorv vid vanliga hemmamatcher. Korv och ketchup/senap ligger i kylen i stora salen. Lagerblad och kryddor ovanför spisen.</w:t>
      </w:r>
    </w:p>
    <w:p w14:paraId="41DFC0BB" w14:textId="733C9378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Boll-Kallar eller </w:t>
      </w:r>
      <w:proofErr w:type="spellStart"/>
      <w:r>
        <w:rPr>
          <w:b/>
          <w:bCs/>
        </w:rPr>
        <w:t>Boll-Lisor</w:t>
      </w:r>
      <w:proofErr w:type="spellEnd"/>
      <w:r>
        <w:rPr>
          <w:b/>
          <w:bCs/>
        </w:rPr>
        <w:t xml:space="preserve"> får gratis korv och en </w:t>
      </w:r>
      <w:proofErr w:type="spellStart"/>
      <w:r>
        <w:rPr>
          <w:b/>
          <w:bCs/>
        </w:rPr>
        <w:t>festis</w:t>
      </w:r>
      <w:proofErr w:type="spellEnd"/>
      <w:r>
        <w:rPr>
          <w:b/>
          <w:bCs/>
        </w:rPr>
        <w:t>, alternativt någon godispåse eller choklad i stället för korv om de inte gillar det.</w:t>
      </w:r>
    </w:p>
    <w:p w14:paraId="62448267" w14:textId="46CE6CC3" w:rsidR="003E41A8" w:rsidRDefault="003E41A8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Domaren får gratis korv och kaffe / läsk.</w:t>
      </w:r>
    </w:p>
    <w:p w14:paraId="4CAA7B33" w14:textId="0724F52D" w:rsidR="003E41A8" w:rsidRDefault="003E41A8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Gästande lags ledare får gratis kopp kaffe.</w:t>
      </w:r>
    </w:p>
    <w:p w14:paraId="1AC924AD" w14:textId="38862E0B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Om ni får korv kvar som ni </w:t>
      </w:r>
      <w:r w:rsidR="003E41A8">
        <w:rPr>
          <w:b/>
          <w:bCs/>
        </w:rPr>
        <w:t>kokat</w:t>
      </w:r>
      <w:r>
        <w:rPr>
          <w:b/>
          <w:bCs/>
        </w:rPr>
        <w:t>, skänk bort det till bättre behövande och se så klart till att ni själva tar korv om ni vill ha.</w:t>
      </w:r>
    </w:p>
    <w:p w14:paraId="54615EA5" w14:textId="7636390C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Ni stänger kiosken när </w:t>
      </w:r>
      <w:r w:rsidR="00365F2F">
        <w:rPr>
          <w:b/>
          <w:bCs/>
        </w:rPr>
        <w:t>matchen är slut.</w:t>
      </w:r>
    </w:p>
    <w:p w14:paraId="044DED83" w14:textId="383DF2B4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Plocka in alla varor</w:t>
      </w:r>
      <w:r w:rsidR="00365F2F">
        <w:rPr>
          <w:b/>
          <w:bCs/>
        </w:rPr>
        <w:t>.</w:t>
      </w:r>
    </w:p>
    <w:p w14:paraId="0A1304E9" w14:textId="346ABA0D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Oöppnade korvpaket och överblivna korvbröd kan ni lägga i </w:t>
      </w:r>
      <w:r w:rsidR="00365F2F">
        <w:rPr>
          <w:b/>
          <w:bCs/>
        </w:rPr>
        <w:t>kylen igen.</w:t>
      </w:r>
    </w:p>
    <w:p w14:paraId="71722673" w14:textId="121E8F4F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Eventuella kontanter låter ni ligga kvar i kassalådan.</w:t>
      </w:r>
    </w:p>
    <w:p w14:paraId="11A1A758" w14:textId="7C5F5271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Undrar ni något, sänd ett sms eller ring gärna mig på nummer: </w:t>
      </w:r>
      <w:proofErr w:type="gramStart"/>
      <w:r>
        <w:rPr>
          <w:b/>
          <w:bCs/>
        </w:rPr>
        <w:t>073-5263278</w:t>
      </w:r>
      <w:proofErr w:type="gramEnd"/>
    </w:p>
    <w:p w14:paraId="3D89FC52" w14:textId="770727D8" w:rsidR="00365F2F" w:rsidRDefault="00365F2F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Vore väldigt tacksam om ni märker att något börjar ta slut. Sänd mig gärna ett sms då så jag vet.</w:t>
      </w:r>
    </w:p>
    <w:p w14:paraId="08582757" w14:textId="2D9333CA" w:rsidR="00365F2F" w:rsidRPr="003E64F3" w:rsidRDefault="00365F2F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Vid hemmamatcher får ni MYCKET GÄRNA packa ner era varor i vår vagn och sälja bredvid planen om ni vill. Det är bara att tejpa på prislistor och </w:t>
      </w:r>
      <w:proofErr w:type="spellStart"/>
      <w:r>
        <w:rPr>
          <w:b/>
          <w:bCs/>
        </w:rPr>
        <w:t>swishskyltar</w:t>
      </w:r>
      <w:proofErr w:type="spellEnd"/>
      <w:r>
        <w:rPr>
          <w:b/>
          <w:bCs/>
        </w:rPr>
        <w:t>. Det går att ha korv i en termos.</w:t>
      </w:r>
    </w:p>
    <w:sectPr w:rsidR="00365F2F" w:rsidRPr="003E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80287"/>
    <w:multiLevelType w:val="hybridMultilevel"/>
    <w:tmpl w:val="08B0B22C"/>
    <w:lvl w:ilvl="0" w:tplc="FF2E1CA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32921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1C"/>
    <w:rsid w:val="0019522A"/>
    <w:rsid w:val="00365F2F"/>
    <w:rsid w:val="003E41A8"/>
    <w:rsid w:val="003E64F3"/>
    <w:rsid w:val="00816027"/>
    <w:rsid w:val="008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1CE0"/>
  <w15:chartTrackingRefBased/>
  <w15:docId w15:val="{800CE1A1-CBF2-4659-B1A2-89171DC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63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63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6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6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6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6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6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6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Ahlstrand</dc:creator>
  <cp:keywords/>
  <dc:description/>
  <cp:lastModifiedBy>Pierre Ahlstrand</cp:lastModifiedBy>
  <cp:revision>2</cp:revision>
  <cp:lastPrinted>2024-04-25T08:50:00Z</cp:lastPrinted>
  <dcterms:created xsi:type="dcterms:W3CDTF">2024-04-25T09:00:00Z</dcterms:created>
  <dcterms:modified xsi:type="dcterms:W3CDTF">2024-04-25T09:00:00Z</dcterms:modified>
</cp:coreProperties>
</file>