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637AE" w14:textId="754F7683" w:rsidR="00B37ADD" w:rsidRDefault="0004485A" w:rsidP="00B37ADD">
      <w:pPr>
        <w:jc w:val="center"/>
        <w:rPr>
          <w:b/>
          <w:bCs/>
          <w:sz w:val="36"/>
          <w:szCs w:val="36"/>
        </w:rPr>
      </w:pPr>
      <w:r w:rsidRPr="00EA2CDB">
        <w:rPr>
          <w:noProof/>
        </w:rPr>
        <w:drawing>
          <wp:inline distT="0" distB="0" distL="0" distR="0" wp14:anchorId="49AE785C" wp14:editId="25D4F1DD">
            <wp:extent cx="5734050" cy="74295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742950"/>
                    </a:xfrm>
                    <a:prstGeom prst="rect">
                      <a:avLst/>
                    </a:prstGeom>
                    <a:noFill/>
                    <a:ln>
                      <a:noFill/>
                    </a:ln>
                  </pic:spPr>
                </pic:pic>
              </a:graphicData>
            </a:graphic>
          </wp:inline>
        </w:drawing>
      </w:r>
    </w:p>
    <w:p w14:paraId="5B92FD07" w14:textId="77777777" w:rsidR="00B37ADD" w:rsidRDefault="00B37ADD" w:rsidP="00B37ADD">
      <w:pPr>
        <w:jc w:val="center"/>
        <w:rPr>
          <w:b/>
          <w:bCs/>
          <w:sz w:val="36"/>
          <w:szCs w:val="36"/>
        </w:rPr>
      </w:pPr>
    </w:p>
    <w:p w14:paraId="3101E842" w14:textId="77777777" w:rsidR="00D04B7E" w:rsidRPr="00B37ADD" w:rsidRDefault="00D85C33" w:rsidP="00B37ADD">
      <w:pPr>
        <w:jc w:val="center"/>
        <w:rPr>
          <w:b/>
          <w:bCs/>
          <w:sz w:val="36"/>
          <w:szCs w:val="36"/>
        </w:rPr>
      </w:pPr>
      <w:r w:rsidRPr="00B37ADD">
        <w:rPr>
          <w:b/>
          <w:bCs/>
          <w:sz w:val="36"/>
          <w:szCs w:val="36"/>
        </w:rPr>
        <w:t xml:space="preserve">Bemanningsplan </w:t>
      </w:r>
      <w:proofErr w:type="spellStart"/>
      <w:r w:rsidR="00F74E7A" w:rsidRPr="00B37ADD">
        <w:rPr>
          <w:b/>
          <w:bCs/>
          <w:sz w:val="36"/>
          <w:szCs w:val="36"/>
        </w:rPr>
        <w:t>Fibra</w:t>
      </w:r>
      <w:proofErr w:type="spellEnd"/>
      <w:r w:rsidR="00F74E7A" w:rsidRPr="00B37ADD">
        <w:rPr>
          <w:b/>
          <w:bCs/>
          <w:sz w:val="36"/>
          <w:szCs w:val="36"/>
        </w:rPr>
        <w:t xml:space="preserve"> Cup</w:t>
      </w:r>
      <w:r w:rsidR="008F7F68" w:rsidRPr="00B37ADD">
        <w:rPr>
          <w:b/>
          <w:bCs/>
          <w:sz w:val="36"/>
          <w:szCs w:val="36"/>
        </w:rPr>
        <w:t xml:space="preserve"> 20</w:t>
      </w:r>
      <w:r w:rsidR="003461F4">
        <w:rPr>
          <w:b/>
          <w:bCs/>
          <w:sz w:val="36"/>
          <w:szCs w:val="36"/>
        </w:rPr>
        <w:t>22</w:t>
      </w:r>
    </w:p>
    <w:p w14:paraId="31380957" w14:textId="77777777" w:rsidR="00C82C5F" w:rsidRPr="001E6315" w:rsidRDefault="00C82C5F" w:rsidP="00C82C5F">
      <w:pPr>
        <w:rPr>
          <w:bCs/>
        </w:rPr>
      </w:pPr>
    </w:p>
    <w:p w14:paraId="4DCB0E85" w14:textId="77777777" w:rsidR="00C82C5F" w:rsidRDefault="00245060" w:rsidP="00E97F6F">
      <w:pPr>
        <w:jc w:val="center"/>
        <w:rPr>
          <w:bCs/>
          <w:sz w:val="28"/>
          <w:szCs w:val="28"/>
        </w:rPr>
      </w:pPr>
      <w:r>
        <w:rPr>
          <w:bCs/>
          <w:sz w:val="28"/>
          <w:szCs w:val="28"/>
        </w:rPr>
        <w:t>Kristi himmelfärdshelgen t</w:t>
      </w:r>
      <w:r w:rsidR="003461F4">
        <w:rPr>
          <w:bCs/>
          <w:sz w:val="28"/>
          <w:szCs w:val="28"/>
        </w:rPr>
        <w:t xml:space="preserve">orsdag-lördag </w:t>
      </w:r>
      <w:proofErr w:type="gramStart"/>
      <w:r w:rsidR="003461F4">
        <w:rPr>
          <w:bCs/>
          <w:sz w:val="28"/>
          <w:szCs w:val="28"/>
        </w:rPr>
        <w:t>26-28</w:t>
      </w:r>
      <w:proofErr w:type="gramEnd"/>
      <w:r w:rsidR="003461F4">
        <w:rPr>
          <w:bCs/>
          <w:sz w:val="28"/>
          <w:szCs w:val="28"/>
        </w:rPr>
        <w:t xml:space="preserve"> maj</w:t>
      </w:r>
    </w:p>
    <w:p w14:paraId="01F8DBD6" w14:textId="77777777" w:rsidR="001E6315" w:rsidRDefault="001E6315" w:rsidP="00E97F6F">
      <w:pPr>
        <w:jc w:val="center"/>
        <w:rPr>
          <w:bCs/>
          <w:sz w:val="28"/>
          <w:szCs w:val="28"/>
        </w:rPr>
      </w:pPr>
    </w:p>
    <w:p w14:paraId="43165A36" w14:textId="77777777" w:rsidR="001E6315" w:rsidRPr="001E6315" w:rsidRDefault="001E6315" w:rsidP="00E97F6F">
      <w:pPr>
        <w:jc w:val="center"/>
        <w:rPr>
          <w:bCs/>
          <w:sz w:val="28"/>
          <w:szCs w:val="28"/>
        </w:rPr>
      </w:pPr>
    </w:p>
    <w:p w14:paraId="4B8FAFAC" w14:textId="77777777" w:rsidR="00B37ADD" w:rsidRPr="00B37ADD" w:rsidRDefault="00B37ADD">
      <w:pPr>
        <w:pStyle w:val="Innehllsfrteckningsrubrik"/>
        <w:rPr>
          <w:color w:val="auto"/>
        </w:rPr>
      </w:pPr>
      <w:r w:rsidRPr="00B37ADD">
        <w:rPr>
          <w:color w:val="auto"/>
        </w:rPr>
        <w:t>Innehåll</w:t>
      </w:r>
    </w:p>
    <w:p w14:paraId="62533319" w14:textId="77777777" w:rsidR="00EC4935" w:rsidRPr="00E3456F" w:rsidRDefault="00B37ADD">
      <w:pPr>
        <w:pStyle w:val="Innehll1"/>
        <w:rPr>
          <w:rFonts w:ascii="Calibri" w:hAnsi="Calibri" w:cs="Arial"/>
          <w:noProof/>
          <w:sz w:val="22"/>
          <w:szCs w:val="22"/>
        </w:rPr>
      </w:pPr>
      <w:r>
        <w:fldChar w:fldCharType="begin"/>
      </w:r>
      <w:r>
        <w:instrText xml:space="preserve"> TOC \o "1-3" \h \z \u </w:instrText>
      </w:r>
      <w:r>
        <w:fldChar w:fldCharType="separate"/>
      </w:r>
      <w:hyperlink w:anchor="_Toc41923048" w:history="1">
        <w:r w:rsidR="00EC4935" w:rsidRPr="00C47728">
          <w:rPr>
            <w:rStyle w:val="Hyperlnk"/>
            <w:noProof/>
          </w:rPr>
          <w:t>SEKRETARIAT / DOMARE</w:t>
        </w:r>
        <w:r w:rsidR="00EC4935">
          <w:rPr>
            <w:noProof/>
            <w:webHidden/>
          </w:rPr>
          <w:tab/>
        </w:r>
        <w:r w:rsidR="00EC4935">
          <w:rPr>
            <w:noProof/>
            <w:webHidden/>
          </w:rPr>
          <w:fldChar w:fldCharType="begin"/>
        </w:r>
        <w:r w:rsidR="00EC4935">
          <w:rPr>
            <w:noProof/>
            <w:webHidden/>
          </w:rPr>
          <w:instrText xml:space="preserve"> PAGEREF _Toc41923048 \h </w:instrText>
        </w:r>
        <w:r w:rsidR="00EC4935">
          <w:rPr>
            <w:noProof/>
            <w:webHidden/>
          </w:rPr>
        </w:r>
        <w:r w:rsidR="00EC4935">
          <w:rPr>
            <w:noProof/>
            <w:webHidden/>
          </w:rPr>
          <w:fldChar w:fldCharType="separate"/>
        </w:r>
        <w:r w:rsidR="00F7248C">
          <w:rPr>
            <w:noProof/>
            <w:webHidden/>
          </w:rPr>
          <w:t>1</w:t>
        </w:r>
        <w:r w:rsidR="00EC4935">
          <w:rPr>
            <w:noProof/>
            <w:webHidden/>
          </w:rPr>
          <w:fldChar w:fldCharType="end"/>
        </w:r>
      </w:hyperlink>
    </w:p>
    <w:p w14:paraId="2CDC2937" w14:textId="77777777" w:rsidR="00EC4935" w:rsidRPr="00E3456F" w:rsidRDefault="00777D7C">
      <w:pPr>
        <w:pStyle w:val="Innehll1"/>
        <w:rPr>
          <w:rFonts w:ascii="Calibri" w:hAnsi="Calibri" w:cs="Arial"/>
          <w:noProof/>
          <w:sz w:val="22"/>
          <w:szCs w:val="22"/>
        </w:rPr>
      </w:pPr>
      <w:hyperlink w:anchor="_Toc41923049" w:history="1">
        <w:r w:rsidR="00EC4935" w:rsidRPr="00C47728">
          <w:rPr>
            <w:rStyle w:val="Hyperlnk"/>
            <w:noProof/>
          </w:rPr>
          <w:t>PRISUTDELNING PÅ A6</w:t>
        </w:r>
        <w:r w:rsidR="00EC4935">
          <w:rPr>
            <w:noProof/>
            <w:webHidden/>
          </w:rPr>
          <w:tab/>
        </w:r>
        <w:r w:rsidR="00EC4935">
          <w:rPr>
            <w:noProof/>
            <w:webHidden/>
          </w:rPr>
          <w:fldChar w:fldCharType="begin"/>
        </w:r>
        <w:r w:rsidR="00EC4935">
          <w:rPr>
            <w:noProof/>
            <w:webHidden/>
          </w:rPr>
          <w:instrText xml:space="preserve"> PAGEREF _Toc41923049 \h </w:instrText>
        </w:r>
        <w:r w:rsidR="00EC4935">
          <w:rPr>
            <w:noProof/>
            <w:webHidden/>
          </w:rPr>
        </w:r>
        <w:r w:rsidR="00EC4935">
          <w:rPr>
            <w:noProof/>
            <w:webHidden/>
          </w:rPr>
          <w:fldChar w:fldCharType="separate"/>
        </w:r>
        <w:r w:rsidR="00F7248C">
          <w:rPr>
            <w:noProof/>
            <w:webHidden/>
          </w:rPr>
          <w:t>1</w:t>
        </w:r>
        <w:r w:rsidR="00EC4935">
          <w:rPr>
            <w:noProof/>
            <w:webHidden/>
          </w:rPr>
          <w:fldChar w:fldCharType="end"/>
        </w:r>
      </w:hyperlink>
    </w:p>
    <w:p w14:paraId="1525E25F" w14:textId="77777777" w:rsidR="00EC4935" w:rsidRPr="00E3456F" w:rsidRDefault="00777D7C">
      <w:pPr>
        <w:pStyle w:val="Innehll1"/>
        <w:rPr>
          <w:rFonts w:ascii="Calibri" w:hAnsi="Calibri" w:cs="Arial"/>
          <w:noProof/>
          <w:sz w:val="22"/>
          <w:szCs w:val="22"/>
        </w:rPr>
      </w:pPr>
      <w:hyperlink w:anchor="_Toc41923050" w:history="1">
        <w:r w:rsidR="00EC4935" w:rsidRPr="00C47728">
          <w:rPr>
            <w:rStyle w:val="Hyperlnk"/>
            <w:noProof/>
          </w:rPr>
          <w:t>GRILL &amp; KIOSK/FÖRSÄLJNING</w:t>
        </w:r>
        <w:r w:rsidR="00EC4935">
          <w:rPr>
            <w:noProof/>
            <w:webHidden/>
          </w:rPr>
          <w:tab/>
        </w:r>
        <w:r w:rsidR="00EC4935">
          <w:rPr>
            <w:noProof/>
            <w:webHidden/>
          </w:rPr>
          <w:fldChar w:fldCharType="begin"/>
        </w:r>
        <w:r w:rsidR="00EC4935">
          <w:rPr>
            <w:noProof/>
            <w:webHidden/>
          </w:rPr>
          <w:instrText xml:space="preserve"> PAGEREF _Toc41923050 \h </w:instrText>
        </w:r>
        <w:r w:rsidR="00EC4935">
          <w:rPr>
            <w:noProof/>
            <w:webHidden/>
          </w:rPr>
        </w:r>
        <w:r w:rsidR="00EC4935">
          <w:rPr>
            <w:noProof/>
            <w:webHidden/>
          </w:rPr>
          <w:fldChar w:fldCharType="separate"/>
        </w:r>
        <w:r w:rsidR="00F7248C">
          <w:rPr>
            <w:noProof/>
            <w:webHidden/>
          </w:rPr>
          <w:t>2</w:t>
        </w:r>
        <w:r w:rsidR="00EC4935">
          <w:rPr>
            <w:noProof/>
            <w:webHidden/>
          </w:rPr>
          <w:fldChar w:fldCharType="end"/>
        </w:r>
      </w:hyperlink>
    </w:p>
    <w:p w14:paraId="696A239C" w14:textId="77777777" w:rsidR="00EC4935" w:rsidRPr="00E3456F" w:rsidRDefault="00777D7C">
      <w:pPr>
        <w:pStyle w:val="Innehll1"/>
        <w:rPr>
          <w:rFonts w:ascii="Calibri" w:hAnsi="Calibri" w:cs="Arial"/>
          <w:noProof/>
          <w:sz w:val="22"/>
          <w:szCs w:val="22"/>
        </w:rPr>
      </w:pPr>
      <w:hyperlink w:anchor="_Toc41923051" w:history="1">
        <w:r w:rsidR="00EC4935" w:rsidRPr="00C47728">
          <w:rPr>
            <w:rStyle w:val="Hyperlnk"/>
            <w:noProof/>
          </w:rPr>
          <w:t>TRANSPORTER samt kontakt med skolor</w:t>
        </w:r>
        <w:r w:rsidR="00EC4935">
          <w:rPr>
            <w:noProof/>
            <w:webHidden/>
          </w:rPr>
          <w:tab/>
        </w:r>
        <w:r w:rsidR="00EC4935">
          <w:rPr>
            <w:noProof/>
            <w:webHidden/>
          </w:rPr>
          <w:fldChar w:fldCharType="begin"/>
        </w:r>
        <w:r w:rsidR="00EC4935">
          <w:rPr>
            <w:noProof/>
            <w:webHidden/>
          </w:rPr>
          <w:instrText xml:space="preserve"> PAGEREF _Toc41923051 \h </w:instrText>
        </w:r>
        <w:r w:rsidR="00EC4935">
          <w:rPr>
            <w:noProof/>
            <w:webHidden/>
          </w:rPr>
        </w:r>
        <w:r w:rsidR="00EC4935">
          <w:rPr>
            <w:noProof/>
            <w:webHidden/>
          </w:rPr>
          <w:fldChar w:fldCharType="separate"/>
        </w:r>
        <w:r w:rsidR="00F7248C">
          <w:rPr>
            <w:noProof/>
            <w:webHidden/>
          </w:rPr>
          <w:t>2</w:t>
        </w:r>
        <w:r w:rsidR="00EC4935">
          <w:rPr>
            <w:noProof/>
            <w:webHidden/>
          </w:rPr>
          <w:fldChar w:fldCharType="end"/>
        </w:r>
      </w:hyperlink>
    </w:p>
    <w:p w14:paraId="27E5145B" w14:textId="77777777" w:rsidR="00EC4935" w:rsidRPr="00E3456F" w:rsidRDefault="00777D7C">
      <w:pPr>
        <w:pStyle w:val="Innehll1"/>
        <w:rPr>
          <w:rFonts w:ascii="Calibri" w:hAnsi="Calibri" w:cs="Arial"/>
          <w:noProof/>
          <w:sz w:val="22"/>
          <w:szCs w:val="22"/>
        </w:rPr>
      </w:pPr>
      <w:hyperlink w:anchor="_Toc41923052" w:history="1">
        <w:r w:rsidR="00EC4935" w:rsidRPr="00C47728">
          <w:rPr>
            <w:rStyle w:val="Hyperlnk"/>
            <w:noProof/>
          </w:rPr>
          <w:t>STÄDNING &amp; ÖPPNING AV OMKLÄDNINGSRUM PÅ APALBY</w:t>
        </w:r>
        <w:r w:rsidR="00EC4935">
          <w:rPr>
            <w:noProof/>
            <w:webHidden/>
          </w:rPr>
          <w:tab/>
        </w:r>
        <w:r w:rsidR="00EC4935">
          <w:rPr>
            <w:noProof/>
            <w:webHidden/>
          </w:rPr>
          <w:fldChar w:fldCharType="begin"/>
        </w:r>
        <w:r w:rsidR="00EC4935">
          <w:rPr>
            <w:noProof/>
            <w:webHidden/>
          </w:rPr>
          <w:instrText xml:space="preserve"> PAGEREF _Toc41923052 \h </w:instrText>
        </w:r>
        <w:r w:rsidR="00EC4935">
          <w:rPr>
            <w:noProof/>
            <w:webHidden/>
          </w:rPr>
        </w:r>
        <w:r w:rsidR="00EC4935">
          <w:rPr>
            <w:noProof/>
            <w:webHidden/>
          </w:rPr>
          <w:fldChar w:fldCharType="separate"/>
        </w:r>
        <w:r w:rsidR="00F7248C">
          <w:rPr>
            <w:noProof/>
            <w:webHidden/>
          </w:rPr>
          <w:t>2</w:t>
        </w:r>
        <w:r w:rsidR="00EC4935">
          <w:rPr>
            <w:noProof/>
            <w:webHidden/>
          </w:rPr>
          <w:fldChar w:fldCharType="end"/>
        </w:r>
      </w:hyperlink>
    </w:p>
    <w:p w14:paraId="1A4AA421" w14:textId="77777777" w:rsidR="00EC4935" w:rsidRPr="00E3456F" w:rsidRDefault="00777D7C">
      <w:pPr>
        <w:pStyle w:val="Innehll1"/>
        <w:rPr>
          <w:rFonts w:ascii="Calibri" w:hAnsi="Calibri" w:cs="Arial"/>
          <w:noProof/>
          <w:sz w:val="22"/>
          <w:szCs w:val="22"/>
        </w:rPr>
      </w:pPr>
      <w:hyperlink w:anchor="_Toc41923053" w:history="1">
        <w:r w:rsidR="00EC4935" w:rsidRPr="00C47728">
          <w:rPr>
            <w:rStyle w:val="Hyperlnk"/>
            <w:noProof/>
          </w:rPr>
          <w:t>SKOLOR Rudbeck &amp; Apalbyskolan</w:t>
        </w:r>
        <w:r w:rsidR="00EC4935">
          <w:rPr>
            <w:noProof/>
            <w:webHidden/>
          </w:rPr>
          <w:tab/>
        </w:r>
        <w:r w:rsidR="00EC4935">
          <w:rPr>
            <w:noProof/>
            <w:webHidden/>
          </w:rPr>
          <w:fldChar w:fldCharType="begin"/>
        </w:r>
        <w:r w:rsidR="00EC4935">
          <w:rPr>
            <w:noProof/>
            <w:webHidden/>
          </w:rPr>
          <w:instrText xml:space="preserve"> PAGEREF _Toc41923053 \h </w:instrText>
        </w:r>
        <w:r w:rsidR="00EC4935">
          <w:rPr>
            <w:noProof/>
            <w:webHidden/>
          </w:rPr>
        </w:r>
        <w:r w:rsidR="00EC4935">
          <w:rPr>
            <w:noProof/>
            <w:webHidden/>
          </w:rPr>
          <w:fldChar w:fldCharType="separate"/>
        </w:r>
        <w:r w:rsidR="00F7248C">
          <w:rPr>
            <w:noProof/>
            <w:webHidden/>
          </w:rPr>
          <w:t>3</w:t>
        </w:r>
        <w:r w:rsidR="00EC4935">
          <w:rPr>
            <w:noProof/>
            <w:webHidden/>
          </w:rPr>
          <w:fldChar w:fldCharType="end"/>
        </w:r>
      </w:hyperlink>
    </w:p>
    <w:p w14:paraId="3C873AE3" w14:textId="77777777" w:rsidR="00EC4935" w:rsidRPr="00E3456F" w:rsidRDefault="00777D7C">
      <w:pPr>
        <w:pStyle w:val="Innehll1"/>
        <w:rPr>
          <w:rFonts w:ascii="Calibri" w:hAnsi="Calibri" w:cs="Arial"/>
          <w:noProof/>
          <w:sz w:val="22"/>
          <w:szCs w:val="22"/>
        </w:rPr>
      </w:pPr>
      <w:hyperlink w:anchor="_Toc41923054" w:history="1">
        <w:r w:rsidR="00EC4935" w:rsidRPr="00C47728">
          <w:rPr>
            <w:rStyle w:val="Hyperlnk"/>
            <w:noProof/>
          </w:rPr>
          <w:t>PARKERINGSVAKTER</w:t>
        </w:r>
        <w:r w:rsidR="00EC4935">
          <w:rPr>
            <w:noProof/>
            <w:webHidden/>
          </w:rPr>
          <w:tab/>
        </w:r>
        <w:r w:rsidR="00EC4935">
          <w:rPr>
            <w:noProof/>
            <w:webHidden/>
          </w:rPr>
          <w:fldChar w:fldCharType="begin"/>
        </w:r>
        <w:r w:rsidR="00EC4935">
          <w:rPr>
            <w:noProof/>
            <w:webHidden/>
          </w:rPr>
          <w:instrText xml:space="preserve"> PAGEREF _Toc41923054 \h </w:instrText>
        </w:r>
        <w:r w:rsidR="00EC4935">
          <w:rPr>
            <w:noProof/>
            <w:webHidden/>
          </w:rPr>
        </w:r>
        <w:r w:rsidR="00EC4935">
          <w:rPr>
            <w:noProof/>
            <w:webHidden/>
          </w:rPr>
          <w:fldChar w:fldCharType="separate"/>
        </w:r>
        <w:r w:rsidR="00F7248C">
          <w:rPr>
            <w:noProof/>
            <w:webHidden/>
          </w:rPr>
          <w:t>3</w:t>
        </w:r>
        <w:r w:rsidR="00EC4935">
          <w:rPr>
            <w:noProof/>
            <w:webHidden/>
          </w:rPr>
          <w:fldChar w:fldCharType="end"/>
        </w:r>
      </w:hyperlink>
    </w:p>
    <w:p w14:paraId="2AEAF972" w14:textId="77777777" w:rsidR="00EC4935" w:rsidRPr="00E3456F" w:rsidRDefault="00777D7C">
      <w:pPr>
        <w:pStyle w:val="Innehll1"/>
        <w:rPr>
          <w:rFonts w:ascii="Calibri" w:hAnsi="Calibri" w:cs="Arial"/>
          <w:noProof/>
          <w:sz w:val="22"/>
          <w:szCs w:val="22"/>
        </w:rPr>
      </w:pPr>
      <w:hyperlink w:anchor="_Toc41923055" w:history="1">
        <w:r w:rsidR="00EC4935" w:rsidRPr="00C47728">
          <w:rPr>
            <w:rStyle w:val="Hyperlnk"/>
            <w:noProof/>
          </w:rPr>
          <w:t>PLANVÄRDAR</w:t>
        </w:r>
        <w:r w:rsidR="00EC4935">
          <w:rPr>
            <w:noProof/>
            <w:webHidden/>
          </w:rPr>
          <w:tab/>
        </w:r>
        <w:r w:rsidR="00EC4935">
          <w:rPr>
            <w:noProof/>
            <w:webHidden/>
          </w:rPr>
          <w:fldChar w:fldCharType="begin"/>
        </w:r>
        <w:r w:rsidR="00EC4935">
          <w:rPr>
            <w:noProof/>
            <w:webHidden/>
          </w:rPr>
          <w:instrText xml:space="preserve"> PAGEREF _Toc41923055 \h </w:instrText>
        </w:r>
        <w:r w:rsidR="00EC4935">
          <w:rPr>
            <w:noProof/>
            <w:webHidden/>
          </w:rPr>
        </w:r>
        <w:r w:rsidR="00EC4935">
          <w:rPr>
            <w:noProof/>
            <w:webHidden/>
          </w:rPr>
          <w:fldChar w:fldCharType="separate"/>
        </w:r>
        <w:r w:rsidR="00F7248C">
          <w:rPr>
            <w:noProof/>
            <w:webHidden/>
          </w:rPr>
          <w:t>3</w:t>
        </w:r>
        <w:r w:rsidR="00EC4935">
          <w:rPr>
            <w:noProof/>
            <w:webHidden/>
          </w:rPr>
          <w:fldChar w:fldCharType="end"/>
        </w:r>
      </w:hyperlink>
    </w:p>
    <w:p w14:paraId="1370623C" w14:textId="77777777" w:rsidR="00EC4935" w:rsidRPr="00E3456F" w:rsidRDefault="00777D7C">
      <w:pPr>
        <w:pStyle w:val="Innehll1"/>
        <w:rPr>
          <w:rFonts w:ascii="Calibri" w:hAnsi="Calibri" w:cs="Arial"/>
          <w:noProof/>
          <w:sz w:val="22"/>
          <w:szCs w:val="22"/>
        </w:rPr>
      </w:pPr>
      <w:hyperlink w:anchor="_Toc41923056" w:history="1">
        <w:r w:rsidR="00EC4935" w:rsidRPr="00C47728">
          <w:rPr>
            <w:rStyle w:val="Hyperlnk"/>
            <w:noProof/>
          </w:rPr>
          <w:t>MATSERVERING</w:t>
        </w:r>
        <w:r w:rsidR="00EC4935">
          <w:rPr>
            <w:noProof/>
            <w:webHidden/>
          </w:rPr>
          <w:tab/>
        </w:r>
        <w:r w:rsidR="00EC4935">
          <w:rPr>
            <w:noProof/>
            <w:webHidden/>
          </w:rPr>
          <w:fldChar w:fldCharType="begin"/>
        </w:r>
        <w:r w:rsidR="00EC4935">
          <w:rPr>
            <w:noProof/>
            <w:webHidden/>
          </w:rPr>
          <w:instrText xml:space="preserve"> PAGEREF _Toc41923056 \h </w:instrText>
        </w:r>
        <w:r w:rsidR="00EC4935">
          <w:rPr>
            <w:noProof/>
            <w:webHidden/>
          </w:rPr>
        </w:r>
        <w:r w:rsidR="00EC4935">
          <w:rPr>
            <w:noProof/>
            <w:webHidden/>
          </w:rPr>
          <w:fldChar w:fldCharType="separate"/>
        </w:r>
        <w:r w:rsidR="00F7248C">
          <w:rPr>
            <w:noProof/>
            <w:webHidden/>
          </w:rPr>
          <w:t>4</w:t>
        </w:r>
        <w:r w:rsidR="00EC4935">
          <w:rPr>
            <w:noProof/>
            <w:webHidden/>
          </w:rPr>
          <w:fldChar w:fldCharType="end"/>
        </w:r>
      </w:hyperlink>
    </w:p>
    <w:p w14:paraId="597546C7" w14:textId="77777777" w:rsidR="00B37ADD" w:rsidRDefault="00B37ADD">
      <w:r>
        <w:rPr>
          <w:b/>
          <w:bCs/>
        </w:rPr>
        <w:fldChar w:fldCharType="end"/>
      </w:r>
    </w:p>
    <w:p w14:paraId="032915DD" w14:textId="77777777" w:rsidR="001E6315" w:rsidRDefault="001E6315">
      <w:pPr>
        <w:rPr>
          <w:bCs/>
          <w:sz w:val="36"/>
        </w:rPr>
      </w:pPr>
    </w:p>
    <w:p w14:paraId="5A388365" w14:textId="77777777" w:rsidR="001E6315" w:rsidRDefault="001E6315" w:rsidP="001E6315">
      <w:pPr>
        <w:rPr>
          <w:bCs/>
        </w:rPr>
      </w:pPr>
    </w:p>
    <w:p w14:paraId="451597CE" w14:textId="77777777" w:rsidR="00EC4935" w:rsidRDefault="00EC4935" w:rsidP="001E6315">
      <w:pPr>
        <w:rPr>
          <w:bCs/>
        </w:rPr>
      </w:pPr>
    </w:p>
    <w:p w14:paraId="686D89B5" w14:textId="77777777" w:rsidR="00EC4935" w:rsidRPr="001E6315" w:rsidRDefault="00EC4935" w:rsidP="001E6315">
      <w:pPr>
        <w:rPr>
          <w:bCs/>
        </w:rPr>
      </w:pPr>
    </w:p>
    <w:p w14:paraId="4D48D6B8" w14:textId="77777777" w:rsidR="00EC4935" w:rsidRPr="001E6315" w:rsidRDefault="00EC4935" w:rsidP="00EC4935">
      <w:pPr>
        <w:pStyle w:val="Rubrik1"/>
      </w:pPr>
      <w:bookmarkStart w:id="0" w:name="_Toc41923048"/>
      <w:r w:rsidRPr="001E6315">
        <w:t>SEKRETARIAT / DOMARE</w:t>
      </w:r>
      <w:bookmarkEnd w:id="0"/>
      <w:r w:rsidRPr="001E6315">
        <w:t xml:space="preserve"> </w:t>
      </w:r>
    </w:p>
    <w:p w14:paraId="7E62353F" w14:textId="77777777" w:rsidR="00EC4935" w:rsidRPr="001E6315" w:rsidRDefault="00EC4935" w:rsidP="00EC4935">
      <w:pPr>
        <w:rPr>
          <w:bCs/>
        </w:rPr>
      </w:pPr>
    </w:p>
    <w:p w14:paraId="18A19B04" w14:textId="77777777" w:rsidR="00EC4935" w:rsidRPr="001E6315" w:rsidRDefault="00EC4935" w:rsidP="00EC4935">
      <w:pPr>
        <w:rPr>
          <w:bCs/>
          <w:u w:val="single"/>
        </w:rPr>
      </w:pPr>
      <w:r w:rsidRPr="001E6315">
        <w:rPr>
          <w:bCs/>
          <w:u w:val="single"/>
        </w:rPr>
        <w:t>Ansvarig</w:t>
      </w:r>
    </w:p>
    <w:p w14:paraId="5F84DFEE" w14:textId="7EE43D90" w:rsidR="00EF1DF7" w:rsidRDefault="00EF1DF7" w:rsidP="00EF1DF7">
      <w:pPr>
        <w:rPr>
          <w:bCs/>
        </w:rPr>
      </w:pPr>
      <w:r w:rsidRPr="001E6315">
        <w:rPr>
          <w:bCs/>
        </w:rPr>
        <w:t>Magnus Kindbom</w:t>
      </w:r>
      <w:r w:rsidRPr="001E6315">
        <w:rPr>
          <w:bCs/>
        </w:rPr>
        <w:tab/>
      </w:r>
      <w:proofErr w:type="gramStart"/>
      <w:r w:rsidRPr="001E6315">
        <w:rPr>
          <w:bCs/>
        </w:rPr>
        <w:t>072-2217325</w:t>
      </w:r>
      <w:proofErr w:type="gramEnd"/>
      <w:r w:rsidRPr="001E6315">
        <w:rPr>
          <w:bCs/>
        </w:rPr>
        <w:tab/>
      </w:r>
      <w:r w:rsidRPr="001E6315">
        <w:rPr>
          <w:bCs/>
        </w:rPr>
        <w:tab/>
      </w:r>
      <w:r w:rsidRPr="001E6315">
        <w:rPr>
          <w:bCs/>
        </w:rPr>
        <w:tab/>
      </w:r>
      <w:r>
        <w:rPr>
          <w:bCs/>
        </w:rPr>
        <w:t xml:space="preserve">Cupansvarig, </w:t>
      </w:r>
      <w:r w:rsidRPr="001E6315">
        <w:rPr>
          <w:bCs/>
        </w:rPr>
        <w:t xml:space="preserve">Resultat </w:t>
      </w:r>
    </w:p>
    <w:p w14:paraId="0AC495F0" w14:textId="77777777" w:rsidR="00EC4935" w:rsidRPr="001E6315" w:rsidRDefault="00EC4935" w:rsidP="00EC4935">
      <w:pPr>
        <w:rPr>
          <w:bCs/>
          <w:u w:val="single"/>
        </w:rPr>
      </w:pPr>
      <w:r w:rsidRPr="001E6315">
        <w:rPr>
          <w:bCs/>
        </w:rPr>
        <w:t xml:space="preserve">Mikael Rodin </w:t>
      </w:r>
      <w:r w:rsidRPr="001E6315">
        <w:rPr>
          <w:bCs/>
        </w:rPr>
        <w:tab/>
      </w:r>
      <w:proofErr w:type="gramStart"/>
      <w:r w:rsidRPr="001E6315">
        <w:rPr>
          <w:bCs/>
        </w:rPr>
        <w:t>076-0506977</w:t>
      </w:r>
      <w:proofErr w:type="gramEnd"/>
      <w:r w:rsidRPr="001E6315">
        <w:rPr>
          <w:bCs/>
        </w:rPr>
        <w:tab/>
      </w:r>
      <w:r w:rsidRPr="001E6315">
        <w:rPr>
          <w:bCs/>
        </w:rPr>
        <w:tab/>
      </w:r>
      <w:r w:rsidRPr="001E6315">
        <w:rPr>
          <w:bCs/>
        </w:rPr>
        <w:tab/>
        <w:t>Domare</w:t>
      </w:r>
    </w:p>
    <w:p w14:paraId="6A401009" w14:textId="77777777" w:rsidR="00EF1DF7" w:rsidRPr="001E6315" w:rsidRDefault="00EF1DF7" w:rsidP="00EC4935">
      <w:pPr>
        <w:rPr>
          <w:bCs/>
        </w:rPr>
      </w:pPr>
    </w:p>
    <w:p w14:paraId="3811107C" w14:textId="77777777" w:rsidR="00EC4935" w:rsidRPr="001E6315" w:rsidRDefault="00EC4935" w:rsidP="00EC4935">
      <w:pPr>
        <w:rPr>
          <w:bCs/>
        </w:rPr>
      </w:pPr>
    </w:p>
    <w:p w14:paraId="01B22FD4" w14:textId="77777777" w:rsidR="00EC4935" w:rsidRPr="001E6315" w:rsidRDefault="00EC4935" w:rsidP="00EC4935">
      <w:pPr>
        <w:rPr>
          <w:bCs/>
        </w:rPr>
      </w:pPr>
      <w:r w:rsidRPr="001E6315">
        <w:rPr>
          <w:bCs/>
        </w:rPr>
        <w:t>Ansvarar för registrering, resultatrapport, prisutdelning och domare.</w:t>
      </w:r>
    </w:p>
    <w:p w14:paraId="2BE19622" w14:textId="77777777" w:rsidR="00EC4935" w:rsidRPr="001E6315" w:rsidRDefault="00EC4935" w:rsidP="00EC4935">
      <w:pPr>
        <w:rPr>
          <w:bCs/>
          <w:u w:val="single"/>
        </w:rPr>
      </w:pPr>
    </w:p>
    <w:p w14:paraId="08496016" w14:textId="298BBABF" w:rsidR="00EC4935" w:rsidRPr="001E6315" w:rsidRDefault="00EC4935" w:rsidP="00EC4935">
      <w:pPr>
        <w:pStyle w:val="Rubrik5"/>
        <w:rPr>
          <w:b w:val="0"/>
          <w:bCs/>
          <w:sz w:val="24"/>
          <w:szCs w:val="22"/>
          <w:u w:val="none"/>
        </w:rPr>
      </w:pPr>
      <w:r w:rsidRPr="001E6315">
        <w:rPr>
          <w:b w:val="0"/>
          <w:bCs/>
          <w:sz w:val="24"/>
          <w:szCs w:val="22"/>
          <w:u w:val="none"/>
        </w:rPr>
        <w:t>Samling kl</w:t>
      </w:r>
      <w:r w:rsidR="00EF1DF7">
        <w:rPr>
          <w:b w:val="0"/>
          <w:bCs/>
          <w:sz w:val="24"/>
          <w:szCs w:val="22"/>
          <w:u w:val="none"/>
        </w:rPr>
        <w:t>.</w:t>
      </w:r>
      <w:r w:rsidRPr="001E6315">
        <w:rPr>
          <w:b w:val="0"/>
          <w:bCs/>
          <w:sz w:val="24"/>
          <w:szCs w:val="22"/>
          <w:u w:val="none"/>
        </w:rPr>
        <w:t xml:space="preserve"> </w:t>
      </w:r>
      <w:r w:rsidR="00EF1DF7">
        <w:rPr>
          <w:b w:val="0"/>
          <w:bCs/>
          <w:sz w:val="24"/>
          <w:szCs w:val="22"/>
          <w:u w:val="none"/>
        </w:rPr>
        <w:t>8</w:t>
      </w:r>
      <w:r w:rsidRPr="001E6315">
        <w:rPr>
          <w:b w:val="0"/>
          <w:bCs/>
          <w:sz w:val="24"/>
          <w:szCs w:val="22"/>
          <w:u w:val="none"/>
        </w:rPr>
        <w:t xml:space="preserve">:00 Rocklunda </w:t>
      </w:r>
      <w:r w:rsidR="001B30C5">
        <w:rPr>
          <w:b w:val="0"/>
          <w:bCs/>
          <w:sz w:val="24"/>
          <w:u w:val="none"/>
        </w:rPr>
        <w:t>vid</w:t>
      </w:r>
      <w:r w:rsidRPr="001B30C5">
        <w:rPr>
          <w:b w:val="0"/>
          <w:bCs/>
          <w:sz w:val="24"/>
          <w:u w:val="none"/>
        </w:rPr>
        <w:t xml:space="preserve"> </w:t>
      </w:r>
      <w:r w:rsidR="001B30C5" w:rsidRPr="001B30C5">
        <w:rPr>
          <w:b w:val="0"/>
          <w:bCs/>
          <w:sz w:val="24"/>
          <w:u w:val="none"/>
        </w:rPr>
        <w:t>sekretariatet vid 19 B på Apalbyplanerna</w:t>
      </w:r>
      <w:r w:rsidR="001B30C5" w:rsidRPr="001B30C5">
        <w:rPr>
          <w:rFonts w:ascii="Calibri" w:hAnsi="Calibri"/>
          <w:b w:val="0"/>
          <w:color w:val="000000"/>
          <w:u w:val="none"/>
        </w:rPr>
        <w:t xml:space="preserve"> </w:t>
      </w:r>
      <w:r w:rsidRPr="001E6315">
        <w:rPr>
          <w:b w:val="0"/>
          <w:bCs/>
          <w:sz w:val="24"/>
          <w:szCs w:val="22"/>
          <w:u w:val="none"/>
        </w:rPr>
        <w:t xml:space="preserve">på </w:t>
      </w:r>
      <w:r w:rsidR="004F52A3">
        <w:rPr>
          <w:b w:val="0"/>
          <w:bCs/>
          <w:sz w:val="24"/>
          <w:szCs w:val="22"/>
          <w:u w:val="none"/>
        </w:rPr>
        <w:t xml:space="preserve">torsdag, </w:t>
      </w:r>
      <w:r w:rsidR="007741B7">
        <w:rPr>
          <w:b w:val="0"/>
          <w:bCs/>
          <w:sz w:val="24"/>
          <w:szCs w:val="22"/>
          <w:u w:val="none"/>
        </w:rPr>
        <w:t>fre</w:t>
      </w:r>
      <w:r w:rsidR="004F52A3">
        <w:rPr>
          <w:b w:val="0"/>
          <w:bCs/>
          <w:sz w:val="24"/>
          <w:szCs w:val="22"/>
          <w:u w:val="none"/>
        </w:rPr>
        <w:t>dag och</w:t>
      </w:r>
      <w:r w:rsidRPr="001E6315">
        <w:rPr>
          <w:b w:val="0"/>
          <w:bCs/>
          <w:sz w:val="24"/>
          <w:szCs w:val="22"/>
          <w:u w:val="none"/>
        </w:rPr>
        <w:t xml:space="preserve"> lördag kl. 07.00</w:t>
      </w:r>
    </w:p>
    <w:p w14:paraId="01F7EC49" w14:textId="77777777" w:rsidR="00EC4935" w:rsidRPr="001E6315" w:rsidRDefault="00EC4935" w:rsidP="00EC4935">
      <w:pPr>
        <w:pStyle w:val="Rubrik4"/>
        <w:rPr>
          <w:b w:val="0"/>
          <w:bCs/>
        </w:rPr>
      </w:pPr>
    </w:p>
    <w:p w14:paraId="527D5C10" w14:textId="77777777" w:rsidR="00EC4935" w:rsidRDefault="00EC4935" w:rsidP="00EC4935"/>
    <w:p w14:paraId="2E41A489" w14:textId="77777777" w:rsidR="00EC4935" w:rsidRDefault="00EC4935" w:rsidP="00EC4935"/>
    <w:p w14:paraId="2751E3A1" w14:textId="77777777" w:rsidR="00EC4935" w:rsidRDefault="00EC4935" w:rsidP="00EC4935"/>
    <w:p w14:paraId="0B965263" w14:textId="77777777" w:rsidR="00EC4935" w:rsidRPr="00EC4935" w:rsidRDefault="00EC4935" w:rsidP="00EC4935"/>
    <w:p w14:paraId="20E34A9A" w14:textId="77777777" w:rsidR="00EC4935" w:rsidRDefault="00EC4935" w:rsidP="00EC4935"/>
    <w:p w14:paraId="3A7E49D0" w14:textId="77777777" w:rsidR="00EF1DF7" w:rsidRDefault="00EF1DF7">
      <w:pPr>
        <w:rPr>
          <w:b/>
          <w:sz w:val="32"/>
          <w:szCs w:val="20"/>
        </w:rPr>
      </w:pPr>
      <w:bookmarkStart w:id="1" w:name="_Toc41923050"/>
      <w:r>
        <w:br w:type="page"/>
      </w:r>
    </w:p>
    <w:p w14:paraId="4AB1B6FC" w14:textId="151AA6D1" w:rsidR="001E6315" w:rsidRPr="001E6315" w:rsidRDefault="001E6315" w:rsidP="00B37ADD">
      <w:pPr>
        <w:pStyle w:val="Rubrik1"/>
      </w:pPr>
      <w:r w:rsidRPr="001E6315">
        <w:lastRenderedPageBreak/>
        <w:t>GRILL &amp; KIOSK/FÖRSÄLJNING</w:t>
      </w:r>
      <w:bookmarkEnd w:id="1"/>
      <w:r w:rsidRPr="001E6315">
        <w:t xml:space="preserve"> </w:t>
      </w:r>
    </w:p>
    <w:p w14:paraId="1EC5AE80" w14:textId="09C78B15" w:rsidR="001E6315" w:rsidRDefault="001E6315" w:rsidP="001E6315">
      <w:pPr>
        <w:rPr>
          <w:bCs/>
        </w:rPr>
      </w:pPr>
      <w:r>
        <w:rPr>
          <w:bCs/>
        </w:rPr>
        <w:t>Det finns ett gemensamt tält på Rocklundområdet med kioskförsäljning och grill</w:t>
      </w:r>
      <w:r w:rsidR="009D6660">
        <w:rPr>
          <w:bCs/>
        </w:rPr>
        <w:t>.</w:t>
      </w:r>
      <w:r w:rsidR="00E6512F">
        <w:rPr>
          <w:bCs/>
        </w:rPr>
        <w:t xml:space="preserve"> Ansvarigt lag s</w:t>
      </w:r>
    </w:p>
    <w:p w14:paraId="20C42CE2" w14:textId="77777777" w:rsidR="009D6660" w:rsidRDefault="009D6660" w:rsidP="001E6315">
      <w:pPr>
        <w:rPr>
          <w:bCs/>
        </w:rPr>
      </w:pPr>
    </w:p>
    <w:p w14:paraId="20FA9F6A" w14:textId="4C1F5750" w:rsidR="001E6315" w:rsidRDefault="009D6660" w:rsidP="00445F0F">
      <w:pPr>
        <w:pStyle w:val="Rubrik2"/>
      </w:pPr>
      <w:r w:rsidRPr="001E6315">
        <w:t>Ansvarig</w:t>
      </w:r>
      <w:r w:rsidR="00445F0F">
        <w:t>a lag</w:t>
      </w:r>
      <w:r w:rsidRPr="001E631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260"/>
      </w:tblGrid>
      <w:tr w:rsidR="00D764AE" w:rsidRPr="00B37ADD" w14:paraId="6B9C2FBF" w14:textId="77777777" w:rsidTr="00B37ADD">
        <w:tc>
          <w:tcPr>
            <w:tcW w:w="2660" w:type="dxa"/>
            <w:shd w:val="clear" w:color="auto" w:fill="auto"/>
          </w:tcPr>
          <w:p w14:paraId="49C259A8" w14:textId="77777777" w:rsidR="00D764AE" w:rsidRPr="00B37ADD" w:rsidRDefault="00D764AE" w:rsidP="001E6315">
            <w:pPr>
              <w:rPr>
                <w:bCs/>
              </w:rPr>
            </w:pPr>
          </w:p>
        </w:tc>
        <w:tc>
          <w:tcPr>
            <w:tcW w:w="3260" w:type="dxa"/>
            <w:shd w:val="clear" w:color="auto" w:fill="auto"/>
          </w:tcPr>
          <w:p w14:paraId="3FF66C0E" w14:textId="77777777" w:rsidR="00D764AE" w:rsidRPr="00B37ADD" w:rsidRDefault="00D764AE" w:rsidP="001E6315">
            <w:pPr>
              <w:rPr>
                <w:bCs/>
              </w:rPr>
            </w:pPr>
            <w:r w:rsidRPr="00B37ADD">
              <w:rPr>
                <w:bCs/>
              </w:rPr>
              <w:t xml:space="preserve">Kiosk </w:t>
            </w:r>
            <w:r>
              <w:rPr>
                <w:bCs/>
              </w:rPr>
              <w:t>+ grill</w:t>
            </w:r>
            <w:r w:rsidRPr="00B37ADD">
              <w:rPr>
                <w:bCs/>
              </w:rPr>
              <w:br/>
              <w:t xml:space="preserve">(minst </w:t>
            </w:r>
            <w:proofErr w:type="gramStart"/>
            <w:r w:rsidRPr="00B37ADD">
              <w:rPr>
                <w:bCs/>
              </w:rPr>
              <w:t>4</w:t>
            </w:r>
            <w:r w:rsidR="003E7A92">
              <w:rPr>
                <w:bCs/>
              </w:rPr>
              <w:t>-6</w:t>
            </w:r>
            <w:proofErr w:type="gramEnd"/>
            <w:r w:rsidRPr="00B37ADD">
              <w:rPr>
                <w:bCs/>
              </w:rPr>
              <w:t xml:space="preserve"> </w:t>
            </w:r>
            <w:proofErr w:type="spellStart"/>
            <w:r w:rsidRPr="00B37ADD">
              <w:rPr>
                <w:bCs/>
              </w:rPr>
              <w:t>pers</w:t>
            </w:r>
            <w:proofErr w:type="spellEnd"/>
            <w:r w:rsidRPr="00B37ADD">
              <w:rPr>
                <w:bCs/>
              </w:rPr>
              <w:t>)</w:t>
            </w:r>
          </w:p>
        </w:tc>
      </w:tr>
      <w:tr w:rsidR="00D764AE" w:rsidRPr="00B37ADD" w14:paraId="6284A054" w14:textId="77777777" w:rsidTr="00B37ADD">
        <w:tc>
          <w:tcPr>
            <w:tcW w:w="2660" w:type="dxa"/>
            <w:shd w:val="clear" w:color="auto" w:fill="auto"/>
          </w:tcPr>
          <w:p w14:paraId="61E0AA58" w14:textId="203B21BE" w:rsidR="00D764AE" w:rsidRPr="00B37ADD" w:rsidRDefault="00D764AE" w:rsidP="001E6315">
            <w:pPr>
              <w:rPr>
                <w:bCs/>
              </w:rPr>
            </w:pPr>
            <w:r>
              <w:rPr>
                <w:bCs/>
              </w:rPr>
              <w:t>Tors</w:t>
            </w:r>
            <w:r w:rsidRPr="00B37ADD">
              <w:rPr>
                <w:bCs/>
              </w:rPr>
              <w:t>dag 0</w:t>
            </w:r>
            <w:r w:rsidR="00EF1DF7">
              <w:rPr>
                <w:bCs/>
              </w:rPr>
              <w:t>8</w:t>
            </w:r>
            <w:r w:rsidRPr="00B37ADD">
              <w:rPr>
                <w:bCs/>
              </w:rPr>
              <w:t>.00-13.00</w:t>
            </w:r>
          </w:p>
        </w:tc>
        <w:tc>
          <w:tcPr>
            <w:tcW w:w="3260" w:type="dxa"/>
            <w:shd w:val="clear" w:color="auto" w:fill="auto"/>
          </w:tcPr>
          <w:p w14:paraId="02F3EAD5" w14:textId="77777777" w:rsidR="00D764AE" w:rsidRPr="00B37ADD" w:rsidRDefault="004F6504" w:rsidP="001E6315">
            <w:pPr>
              <w:rPr>
                <w:bCs/>
              </w:rPr>
            </w:pPr>
            <w:r>
              <w:rPr>
                <w:bCs/>
              </w:rPr>
              <w:t>P09</w:t>
            </w:r>
          </w:p>
        </w:tc>
      </w:tr>
      <w:tr w:rsidR="00D764AE" w:rsidRPr="00B37ADD" w14:paraId="254CBEC2" w14:textId="77777777" w:rsidTr="00B37ADD">
        <w:tc>
          <w:tcPr>
            <w:tcW w:w="2660" w:type="dxa"/>
            <w:shd w:val="clear" w:color="auto" w:fill="auto"/>
          </w:tcPr>
          <w:p w14:paraId="1507A424" w14:textId="77777777" w:rsidR="00D764AE" w:rsidRPr="00B37ADD" w:rsidRDefault="00D764AE" w:rsidP="001E6315">
            <w:pPr>
              <w:rPr>
                <w:bCs/>
              </w:rPr>
            </w:pPr>
            <w:r>
              <w:rPr>
                <w:bCs/>
              </w:rPr>
              <w:t>Tors</w:t>
            </w:r>
            <w:r w:rsidRPr="00B37ADD">
              <w:rPr>
                <w:bCs/>
              </w:rPr>
              <w:t>dag 13.00-19.00</w:t>
            </w:r>
          </w:p>
        </w:tc>
        <w:tc>
          <w:tcPr>
            <w:tcW w:w="3260" w:type="dxa"/>
            <w:shd w:val="clear" w:color="auto" w:fill="auto"/>
          </w:tcPr>
          <w:p w14:paraId="6130B997" w14:textId="77777777" w:rsidR="00D764AE" w:rsidRPr="00B37ADD" w:rsidRDefault="004F6504" w:rsidP="001E6315">
            <w:pPr>
              <w:rPr>
                <w:bCs/>
              </w:rPr>
            </w:pPr>
            <w:r>
              <w:rPr>
                <w:bCs/>
              </w:rPr>
              <w:t>P09</w:t>
            </w:r>
          </w:p>
        </w:tc>
      </w:tr>
      <w:tr w:rsidR="00D764AE" w:rsidRPr="00B37ADD" w14:paraId="3890B2D5" w14:textId="77777777" w:rsidTr="00B37ADD">
        <w:tc>
          <w:tcPr>
            <w:tcW w:w="2660" w:type="dxa"/>
            <w:shd w:val="clear" w:color="auto" w:fill="auto"/>
          </w:tcPr>
          <w:p w14:paraId="0C3ED758" w14:textId="77777777" w:rsidR="00D764AE" w:rsidRPr="00B37ADD" w:rsidRDefault="00D764AE" w:rsidP="001E6315">
            <w:pPr>
              <w:rPr>
                <w:bCs/>
              </w:rPr>
            </w:pPr>
            <w:r>
              <w:rPr>
                <w:bCs/>
              </w:rPr>
              <w:t>Fre</w:t>
            </w:r>
            <w:r w:rsidRPr="00B37ADD">
              <w:rPr>
                <w:bCs/>
              </w:rPr>
              <w:t>dag 07.00-13.00</w:t>
            </w:r>
          </w:p>
        </w:tc>
        <w:tc>
          <w:tcPr>
            <w:tcW w:w="3260" w:type="dxa"/>
            <w:shd w:val="clear" w:color="auto" w:fill="auto"/>
          </w:tcPr>
          <w:p w14:paraId="61D80DA7" w14:textId="77777777" w:rsidR="00D764AE" w:rsidRPr="00B37ADD" w:rsidRDefault="004F6504" w:rsidP="001E6315">
            <w:pPr>
              <w:rPr>
                <w:bCs/>
              </w:rPr>
            </w:pPr>
            <w:r>
              <w:rPr>
                <w:bCs/>
              </w:rPr>
              <w:t>F07/08</w:t>
            </w:r>
          </w:p>
        </w:tc>
      </w:tr>
      <w:tr w:rsidR="00D764AE" w:rsidRPr="00B37ADD" w14:paraId="61D5AFAC" w14:textId="77777777" w:rsidTr="00B37ADD">
        <w:tc>
          <w:tcPr>
            <w:tcW w:w="2660" w:type="dxa"/>
            <w:shd w:val="clear" w:color="auto" w:fill="auto"/>
          </w:tcPr>
          <w:p w14:paraId="22297630" w14:textId="77777777" w:rsidR="00D764AE" w:rsidRPr="00B37ADD" w:rsidRDefault="00D764AE" w:rsidP="001E6315">
            <w:pPr>
              <w:rPr>
                <w:bCs/>
              </w:rPr>
            </w:pPr>
            <w:r>
              <w:rPr>
                <w:bCs/>
              </w:rPr>
              <w:t>Fre</w:t>
            </w:r>
            <w:r w:rsidRPr="00B37ADD">
              <w:rPr>
                <w:bCs/>
              </w:rPr>
              <w:t>dag 13.00-19.00</w:t>
            </w:r>
          </w:p>
        </w:tc>
        <w:tc>
          <w:tcPr>
            <w:tcW w:w="3260" w:type="dxa"/>
            <w:shd w:val="clear" w:color="auto" w:fill="auto"/>
          </w:tcPr>
          <w:p w14:paraId="2BA7DCFD" w14:textId="77777777" w:rsidR="00D764AE" w:rsidRPr="00B37ADD" w:rsidRDefault="004F6504" w:rsidP="001E6315">
            <w:pPr>
              <w:rPr>
                <w:bCs/>
              </w:rPr>
            </w:pPr>
            <w:r>
              <w:rPr>
                <w:bCs/>
              </w:rPr>
              <w:t>F07/08</w:t>
            </w:r>
          </w:p>
        </w:tc>
      </w:tr>
      <w:tr w:rsidR="00D764AE" w:rsidRPr="00B37ADD" w14:paraId="089B5A27" w14:textId="77777777" w:rsidTr="00B37ADD">
        <w:tc>
          <w:tcPr>
            <w:tcW w:w="2660" w:type="dxa"/>
            <w:shd w:val="clear" w:color="auto" w:fill="auto"/>
          </w:tcPr>
          <w:p w14:paraId="5DC14A8D" w14:textId="77777777" w:rsidR="00D764AE" w:rsidRPr="00B37ADD" w:rsidRDefault="00D764AE" w:rsidP="001E6315">
            <w:pPr>
              <w:rPr>
                <w:bCs/>
              </w:rPr>
            </w:pPr>
            <w:r>
              <w:rPr>
                <w:bCs/>
              </w:rPr>
              <w:t>Lör</w:t>
            </w:r>
            <w:r w:rsidRPr="00B37ADD">
              <w:rPr>
                <w:bCs/>
              </w:rPr>
              <w:t>dag 07.00-13.00</w:t>
            </w:r>
          </w:p>
        </w:tc>
        <w:tc>
          <w:tcPr>
            <w:tcW w:w="3260" w:type="dxa"/>
            <w:shd w:val="clear" w:color="auto" w:fill="auto"/>
          </w:tcPr>
          <w:p w14:paraId="5B55E0BB" w14:textId="77777777" w:rsidR="00D764AE" w:rsidRPr="00B37ADD" w:rsidRDefault="004F6504" w:rsidP="001E6315">
            <w:pPr>
              <w:rPr>
                <w:bCs/>
              </w:rPr>
            </w:pPr>
            <w:r>
              <w:rPr>
                <w:bCs/>
              </w:rPr>
              <w:t>P12</w:t>
            </w:r>
          </w:p>
        </w:tc>
      </w:tr>
      <w:tr w:rsidR="00D764AE" w:rsidRPr="00B37ADD" w14:paraId="2C2871D8" w14:textId="77777777" w:rsidTr="00B37ADD">
        <w:tc>
          <w:tcPr>
            <w:tcW w:w="2660" w:type="dxa"/>
            <w:shd w:val="clear" w:color="auto" w:fill="auto"/>
          </w:tcPr>
          <w:p w14:paraId="4ADE3314" w14:textId="77777777" w:rsidR="00D764AE" w:rsidRPr="00B37ADD" w:rsidRDefault="00D764AE" w:rsidP="001E6315">
            <w:pPr>
              <w:rPr>
                <w:bCs/>
              </w:rPr>
            </w:pPr>
            <w:r>
              <w:rPr>
                <w:bCs/>
              </w:rPr>
              <w:t>Lör</w:t>
            </w:r>
            <w:r w:rsidRPr="00B37ADD">
              <w:rPr>
                <w:bCs/>
              </w:rPr>
              <w:t>dag 13.00-19.00</w:t>
            </w:r>
          </w:p>
        </w:tc>
        <w:tc>
          <w:tcPr>
            <w:tcW w:w="3260" w:type="dxa"/>
            <w:shd w:val="clear" w:color="auto" w:fill="auto"/>
          </w:tcPr>
          <w:p w14:paraId="495A66D9" w14:textId="77777777" w:rsidR="004F6504" w:rsidRPr="00B37ADD" w:rsidRDefault="004F6504" w:rsidP="001E6315">
            <w:pPr>
              <w:rPr>
                <w:bCs/>
              </w:rPr>
            </w:pPr>
            <w:r>
              <w:rPr>
                <w:bCs/>
              </w:rPr>
              <w:t>P12</w:t>
            </w:r>
          </w:p>
        </w:tc>
      </w:tr>
    </w:tbl>
    <w:p w14:paraId="26A42B3C" w14:textId="77777777" w:rsidR="001E6315" w:rsidRPr="001E6315" w:rsidRDefault="001E6315" w:rsidP="001E6315">
      <w:pPr>
        <w:rPr>
          <w:bCs/>
        </w:rPr>
      </w:pPr>
    </w:p>
    <w:p w14:paraId="717CD359" w14:textId="6D77C546" w:rsidR="00445F0F" w:rsidRDefault="00445F0F" w:rsidP="00445F0F">
      <w:pPr>
        <w:pStyle w:val="Rubrik2"/>
      </w:pPr>
      <w:r>
        <w:t>Bemanning</w:t>
      </w:r>
    </w:p>
    <w:p w14:paraId="031B6661" w14:textId="23239FCD" w:rsidR="00167892" w:rsidRDefault="00D764AE" w:rsidP="001E6315">
      <w:pPr>
        <w:rPr>
          <w:bCs/>
        </w:rPr>
      </w:pPr>
      <w:r>
        <w:rPr>
          <w:bCs/>
        </w:rPr>
        <w:t>Det behövs</w:t>
      </w:r>
      <w:r w:rsidR="00E6512F">
        <w:rPr>
          <w:bCs/>
        </w:rPr>
        <w:t xml:space="preserve"> </w:t>
      </w:r>
      <w:r>
        <w:rPr>
          <w:bCs/>
        </w:rPr>
        <w:t xml:space="preserve">4 personer på morgonen </w:t>
      </w:r>
      <w:r w:rsidR="00461507">
        <w:rPr>
          <w:bCs/>
        </w:rPr>
        <w:t xml:space="preserve">till kiosk + 2 personer </w:t>
      </w:r>
      <w:r w:rsidR="002824FF">
        <w:rPr>
          <w:bCs/>
        </w:rPr>
        <w:t xml:space="preserve">som parkeringsvakter </w:t>
      </w:r>
      <w:r>
        <w:rPr>
          <w:bCs/>
        </w:rPr>
        <w:t>och sedan minst 6 personer</w:t>
      </w:r>
      <w:r w:rsidR="00E6512F">
        <w:rPr>
          <w:bCs/>
        </w:rPr>
        <w:t xml:space="preserve"> när </w:t>
      </w:r>
      <w:r w:rsidR="00BB1EA7">
        <w:rPr>
          <w:bCs/>
        </w:rPr>
        <w:t>grillningen</w:t>
      </w:r>
      <w:r w:rsidR="00E6512F">
        <w:rPr>
          <w:bCs/>
        </w:rPr>
        <w:t xml:space="preserve"> börjar</w:t>
      </w:r>
      <w:r>
        <w:rPr>
          <w:bCs/>
        </w:rPr>
        <w:t xml:space="preserve">. Man behöver börja med grillen kl. </w:t>
      </w:r>
      <w:r w:rsidR="00EF1DF7">
        <w:rPr>
          <w:bCs/>
        </w:rPr>
        <w:t>10 för att kunna vara färdig att servera vid 10.30.</w:t>
      </w:r>
    </w:p>
    <w:p w14:paraId="7855CAB4" w14:textId="77777777" w:rsidR="00445F0F" w:rsidRDefault="00445F0F" w:rsidP="00445F0F">
      <w:pPr>
        <w:rPr>
          <w:bCs/>
        </w:rPr>
      </w:pPr>
      <w:r>
        <w:rPr>
          <w:bCs/>
        </w:rPr>
        <w:t>Varje lag ansvarar för att göra bemanningslistor.</w:t>
      </w:r>
    </w:p>
    <w:p w14:paraId="63A2D1C1" w14:textId="77777777" w:rsidR="00445F0F" w:rsidRDefault="00445F0F" w:rsidP="001E6315">
      <w:pPr>
        <w:rPr>
          <w:bCs/>
        </w:rPr>
      </w:pPr>
    </w:p>
    <w:p w14:paraId="0E3685F9" w14:textId="72A02A06" w:rsidR="00E6512F" w:rsidRPr="009D6660" w:rsidRDefault="00E6512F" w:rsidP="001E6315">
      <w:pPr>
        <w:rPr>
          <w:bCs/>
        </w:rPr>
      </w:pPr>
    </w:p>
    <w:p w14:paraId="45E84795" w14:textId="0BC4B266" w:rsidR="001E6315" w:rsidRDefault="009D6660" w:rsidP="00445F0F">
      <w:pPr>
        <w:pStyle w:val="Rubrik2"/>
      </w:pPr>
      <w:r>
        <w:t>Ansvar:</w:t>
      </w:r>
    </w:p>
    <w:p w14:paraId="13FCA197" w14:textId="29DFCB59" w:rsidR="00E6512F" w:rsidRDefault="00E6512F" w:rsidP="001E6315">
      <w:pPr>
        <w:rPr>
          <w:bCs/>
        </w:rPr>
      </w:pPr>
      <w:r w:rsidRPr="00445F0F">
        <w:rPr>
          <w:bCs/>
          <w:u w:val="single"/>
        </w:rPr>
        <w:t>Dagen innan:</w:t>
      </w:r>
      <w:r>
        <w:rPr>
          <w:bCs/>
        </w:rPr>
        <w:t xml:space="preserve"> Ansvara för att smörgåsar att göra toast av finns klara. Kontakta kansliet för att få bröd och pålägg</w:t>
      </w:r>
    </w:p>
    <w:p w14:paraId="077668E0" w14:textId="77777777" w:rsidR="00E6512F" w:rsidRDefault="00E6512F" w:rsidP="001E6315">
      <w:pPr>
        <w:rPr>
          <w:bCs/>
        </w:rPr>
      </w:pPr>
    </w:p>
    <w:p w14:paraId="7B0EFFC8" w14:textId="4B967D41" w:rsidR="009D6660" w:rsidRDefault="009D6660" w:rsidP="009D6660">
      <w:pPr>
        <w:rPr>
          <w:bCs/>
        </w:rPr>
      </w:pPr>
      <w:r w:rsidRPr="00445F0F">
        <w:rPr>
          <w:bCs/>
          <w:u w:val="single"/>
        </w:rPr>
        <w:t>Morgon:</w:t>
      </w:r>
      <w:r>
        <w:rPr>
          <w:bCs/>
        </w:rPr>
        <w:t xml:space="preserve"> Ställer fram bord och plockar fram varor för försäljning. Prioritera att börja brygga kaffe tidigt.</w:t>
      </w:r>
      <w:r w:rsidR="003E7A92">
        <w:rPr>
          <w:bCs/>
        </w:rPr>
        <w:t xml:space="preserve"> De som ska sköta grillen tar fram grillarna och gör i ordning.</w:t>
      </w:r>
    </w:p>
    <w:p w14:paraId="675016B4" w14:textId="77777777" w:rsidR="00EF1DF7" w:rsidRDefault="00EF1DF7" w:rsidP="009D6660">
      <w:pPr>
        <w:rPr>
          <w:bCs/>
        </w:rPr>
      </w:pPr>
    </w:p>
    <w:p w14:paraId="0977A800" w14:textId="4F16B714" w:rsidR="009D6660" w:rsidRDefault="009D6660" w:rsidP="009D6660">
      <w:pPr>
        <w:rPr>
          <w:bCs/>
        </w:rPr>
      </w:pPr>
      <w:r w:rsidRPr="00445F0F">
        <w:rPr>
          <w:bCs/>
          <w:u w:val="single"/>
        </w:rPr>
        <w:t>Under dagen:</w:t>
      </w:r>
      <w:r>
        <w:rPr>
          <w:bCs/>
        </w:rPr>
        <w:t xml:space="preserve"> Försäljning och påfyllning av varor, hålla rent och snyggt runt </w:t>
      </w:r>
      <w:r w:rsidR="00167892">
        <w:rPr>
          <w:bCs/>
        </w:rPr>
        <w:t>tältet.</w:t>
      </w:r>
    </w:p>
    <w:p w14:paraId="357A59BA" w14:textId="77777777" w:rsidR="00E6512F" w:rsidRDefault="00E6512F" w:rsidP="009D6660">
      <w:pPr>
        <w:rPr>
          <w:bCs/>
        </w:rPr>
      </w:pPr>
    </w:p>
    <w:p w14:paraId="4E74C3B8" w14:textId="6F8F2E2D" w:rsidR="009D6660" w:rsidRDefault="009D6660" w:rsidP="001E6315">
      <w:pPr>
        <w:rPr>
          <w:bCs/>
        </w:rPr>
      </w:pPr>
      <w:r w:rsidRPr="00445F0F">
        <w:rPr>
          <w:bCs/>
          <w:u w:val="single"/>
        </w:rPr>
        <w:t>Kväll:</w:t>
      </w:r>
      <w:r>
        <w:rPr>
          <w:bCs/>
        </w:rPr>
        <w:t xml:space="preserve"> Plockar undan alla varor och städar. Minst två personer</w:t>
      </w:r>
      <w:r w:rsidR="00167892">
        <w:rPr>
          <w:bCs/>
        </w:rPr>
        <w:t xml:space="preserve"> </w:t>
      </w:r>
      <w:r w:rsidR="00216A7C">
        <w:rPr>
          <w:bCs/>
        </w:rPr>
        <w:t>ans</w:t>
      </w:r>
      <w:r>
        <w:rPr>
          <w:bCs/>
        </w:rPr>
        <w:t xml:space="preserve">varar för att kärl och bestick diskas (på </w:t>
      </w:r>
      <w:proofErr w:type="gramStart"/>
      <w:r>
        <w:rPr>
          <w:bCs/>
        </w:rPr>
        <w:t>IFKs</w:t>
      </w:r>
      <w:proofErr w:type="gramEnd"/>
      <w:r>
        <w:rPr>
          <w:bCs/>
        </w:rPr>
        <w:t xml:space="preserve"> kansli)</w:t>
      </w:r>
      <w:r w:rsidR="00D764AE">
        <w:rPr>
          <w:bCs/>
        </w:rPr>
        <w:t>. På lördagskvällen ska allt plockas undan och tältet tas ned.</w:t>
      </w:r>
      <w:r w:rsidR="00216A7C">
        <w:rPr>
          <w:bCs/>
        </w:rPr>
        <w:t xml:space="preserve"> Cupansvarig är med och anvisar hur man gör.</w:t>
      </w:r>
    </w:p>
    <w:p w14:paraId="70853AC3" w14:textId="0B08EE6B" w:rsidR="00320106" w:rsidRDefault="00320106" w:rsidP="001E6315">
      <w:pPr>
        <w:rPr>
          <w:bCs/>
        </w:rPr>
      </w:pPr>
    </w:p>
    <w:p w14:paraId="422C51A3" w14:textId="77777777" w:rsidR="00167892" w:rsidRPr="009D6660" w:rsidRDefault="00167892" w:rsidP="001E6315">
      <w:pPr>
        <w:rPr>
          <w:bCs/>
        </w:rPr>
      </w:pPr>
    </w:p>
    <w:p w14:paraId="3944AB5D" w14:textId="77777777" w:rsidR="00167892" w:rsidRDefault="00167892" w:rsidP="00167892">
      <w:pPr>
        <w:rPr>
          <w:bCs/>
        </w:rPr>
      </w:pPr>
      <w:r>
        <w:rPr>
          <w:bCs/>
        </w:rPr>
        <w:t>Eftersom försäljning sker i samma tält så hjälps man åt med försäljning för både kiosk och grill.</w:t>
      </w:r>
    </w:p>
    <w:p w14:paraId="1A6EDDC3" w14:textId="77777777" w:rsidR="001E6315" w:rsidRPr="001E6315" w:rsidRDefault="001E6315" w:rsidP="001E6315">
      <w:pPr>
        <w:rPr>
          <w:bCs/>
        </w:rPr>
      </w:pPr>
    </w:p>
    <w:p w14:paraId="2A3E468D" w14:textId="77777777" w:rsidR="009D6660" w:rsidRPr="009D6660" w:rsidRDefault="009D6660" w:rsidP="009D6660">
      <w:pPr>
        <w:rPr>
          <w:bCs/>
        </w:rPr>
      </w:pPr>
      <w:r w:rsidRPr="009D6660">
        <w:rPr>
          <w:bCs/>
        </w:rPr>
        <w:t>När det gäller sopor så se till att byta sopsäckarna när de är fulla och lägg vid kiosktältet så kommer vaktmästarna och hämtar säckarna så det ser snyggt ut</w:t>
      </w:r>
    </w:p>
    <w:p w14:paraId="3225585B" w14:textId="77777777" w:rsidR="001E6315" w:rsidRPr="001E6315" w:rsidRDefault="001E6315" w:rsidP="001E6315">
      <w:pPr>
        <w:rPr>
          <w:bCs/>
        </w:rPr>
      </w:pPr>
    </w:p>
    <w:p w14:paraId="4B3C7E53" w14:textId="3304D432" w:rsidR="00BB1EA7" w:rsidRPr="00CA5D65" w:rsidRDefault="002824FF" w:rsidP="00BB1EA7">
      <w:pPr>
        <w:rPr>
          <w:b/>
        </w:rPr>
      </w:pPr>
      <w:r w:rsidRPr="00CA5D65">
        <w:rPr>
          <w:b/>
          <w:u w:val="single"/>
        </w:rPr>
        <w:t>Parkeringsvakter:</w:t>
      </w:r>
    </w:p>
    <w:p w14:paraId="0CE44402" w14:textId="4DD4B6D7" w:rsidR="00BB1EA7" w:rsidRDefault="00BB1EA7" w:rsidP="00BB1EA7">
      <w:pPr>
        <w:rPr>
          <w:bCs/>
        </w:rPr>
      </w:pPr>
      <w:r>
        <w:rPr>
          <w:bCs/>
        </w:rPr>
        <w:t xml:space="preserve">Det räcker att ha parkeringsvakter </w:t>
      </w:r>
      <w:r w:rsidR="0069550F">
        <w:rPr>
          <w:bCs/>
        </w:rPr>
        <w:t>de två</w:t>
      </w:r>
      <w:r w:rsidR="000F537F">
        <w:rPr>
          <w:bCs/>
        </w:rPr>
        <w:t xml:space="preserve"> </w:t>
      </w:r>
      <w:r w:rsidR="0069550F">
        <w:rPr>
          <w:bCs/>
        </w:rPr>
        <w:t>första timmarna på morgonen 08.00-1</w:t>
      </w:r>
      <w:r w:rsidR="00E44C36">
        <w:rPr>
          <w:bCs/>
        </w:rPr>
        <w:t>0.00.</w:t>
      </w:r>
    </w:p>
    <w:p w14:paraId="2C02B4B2" w14:textId="1EBFBE7F" w:rsidR="00583578" w:rsidRDefault="00583578" w:rsidP="00E97F6F">
      <w:pPr>
        <w:rPr>
          <w:bCs/>
        </w:rPr>
      </w:pPr>
    </w:p>
    <w:p w14:paraId="3CFBC1C3" w14:textId="28E7FA7A" w:rsidR="00E44C36" w:rsidRDefault="00E44C36" w:rsidP="00E97F6F">
      <w:pPr>
        <w:rPr>
          <w:bCs/>
        </w:rPr>
      </w:pPr>
      <w:r>
        <w:rPr>
          <w:bCs/>
        </w:rPr>
        <w:t>Det viktigaste är att se till att bilarna parkerar i rader på gräsfältet mellan parkeringen till</w:t>
      </w:r>
      <w:r w:rsidR="0038286F">
        <w:rPr>
          <w:bCs/>
        </w:rPr>
        <w:t xml:space="preserve"> Västerås arena</w:t>
      </w:r>
      <w:r w:rsidR="00B40856">
        <w:rPr>
          <w:bCs/>
        </w:rPr>
        <w:t xml:space="preserve"> och </w:t>
      </w:r>
      <w:r w:rsidR="00EB11E9">
        <w:rPr>
          <w:bCs/>
        </w:rPr>
        <w:t xml:space="preserve">grusparkeringen vid planerna. </w:t>
      </w:r>
    </w:p>
    <w:p w14:paraId="6680D00B" w14:textId="1E71A716" w:rsidR="00EB11E9" w:rsidRPr="001E6315" w:rsidRDefault="00EB11E9" w:rsidP="00E97F6F">
      <w:pPr>
        <w:rPr>
          <w:bCs/>
        </w:rPr>
      </w:pPr>
      <w:r>
        <w:rPr>
          <w:bCs/>
        </w:rPr>
        <w:t xml:space="preserve">Se till att bilarna inte parkerar utmed vägen så att de blockerar möjligheten att köra in till </w:t>
      </w:r>
      <w:r w:rsidR="006A5006">
        <w:rPr>
          <w:bCs/>
        </w:rPr>
        <w:t>gräsplanen.</w:t>
      </w:r>
    </w:p>
    <w:p w14:paraId="7EDADDE9" w14:textId="728CF614" w:rsidR="00E97F6F" w:rsidRDefault="00E97F6F" w:rsidP="00E97F6F">
      <w:pPr>
        <w:rPr>
          <w:bCs/>
        </w:rPr>
      </w:pPr>
    </w:p>
    <w:p w14:paraId="24C96231" w14:textId="697AEA81" w:rsidR="006A5006" w:rsidRPr="001E6315" w:rsidRDefault="006A5006" w:rsidP="00E97F6F">
      <w:pPr>
        <w:rPr>
          <w:bCs/>
        </w:rPr>
      </w:pPr>
      <w:r>
        <w:rPr>
          <w:bCs/>
        </w:rPr>
        <w:t xml:space="preserve">Bilar får inte någonstans parkeras utmed vägen så att de blockerar </w:t>
      </w:r>
      <w:r w:rsidR="009F2AA0">
        <w:rPr>
          <w:bCs/>
        </w:rPr>
        <w:t>för räddningsfordon.</w:t>
      </w:r>
    </w:p>
    <w:p w14:paraId="1F854F81" w14:textId="77777777" w:rsidR="00E6512F" w:rsidRDefault="00E6512F">
      <w:pPr>
        <w:rPr>
          <w:b/>
          <w:sz w:val="32"/>
          <w:szCs w:val="20"/>
        </w:rPr>
      </w:pPr>
      <w:bookmarkStart w:id="2" w:name="_Toc41923053"/>
      <w:r>
        <w:br w:type="page"/>
      </w:r>
    </w:p>
    <w:p w14:paraId="2D803E43" w14:textId="2A4B22DD" w:rsidR="008F7F68" w:rsidRPr="001E6315" w:rsidRDefault="008F7F68" w:rsidP="00E6512F">
      <w:pPr>
        <w:pStyle w:val="Rubrik1"/>
      </w:pPr>
      <w:r w:rsidRPr="001E6315">
        <w:lastRenderedPageBreak/>
        <w:t>SKOL</w:t>
      </w:r>
      <w:r w:rsidR="00A93FDF" w:rsidRPr="001E6315">
        <w:t xml:space="preserve">OR </w:t>
      </w:r>
      <w:r w:rsidR="00A93FDF" w:rsidRPr="004F52A3">
        <w:t>Rudbeck &amp; Apalbyskolan</w:t>
      </w:r>
      <w:bookmarkEnd w:id="2"/>
      <w:r w:rsidR="00320106">
        <w:t xml:space="preserve">. </w:t>
      </w:r>
    </w:p>
    <w:p w14:paraId="2BE16BAE" w14:textId="00C0CAB9" w:rsidR="008F7F68" w:rsidRDefault="00216A7C" w:rsidP="008F7F68">
      <w:pPr>
        <w:rPr>
          <w:bCs/>
        </w:rPr>
      </w:pPr>
      <w:r>
        <w:rPr>
          <w:bCs/>
        </w:rPr>
        <w:t>Välkomna lagen och hjälpa till med service.</w:t>
      </w:r>
    </w:p>
    <w:p w14:paraId="2064621C" w14:textId="77777777" w:rsidR="00216A7C" w:rsidRPr="001E6315" w:rsidRDefault="00216A7C" w:rsidP="008F7F68">
      <w:pPr>
        <w:rPr>
          <w:bCs/>
        </w:rPr>
      </w:pPr>
    </w:p>
    <w:p w14:paraId="01ECB5CD" w14:textId="3ECD35D4" w:rsidR="004C2253" w:rsidRDefault="008F7F68" w:rsidP="00445F0F">
      <w:pPr>
        <w:pStyle w:val="Rubrik2"/>
      </w:pPr>
      <w:r w:rsidRPr="001E6315">
        <w:t>Ansvari</w:t>
      </w:r>
      <w:r w:rsidR="00A93FDF" w:rsidRPr="001E6315">
        <w:t>g</w:t>
      </w:r>
      <w:r w:rsidR="00445F0F">
        <w:t>a lag</w:t>
      </w:r>
      <w:r w:rsidR="00F74E7A" w:rsidRPr="001E6315">
        <w:t>:</w:t>
      </w:r>
    </w:p>
    <w:p w14:paraId="6196D12B" w14:textId="12D89364" w:rsidR="00FF15E0" w:rsidRPr="00FF15E0" w:rsidRDefault="003E740E" w:rsidP="00FF15E0">
      <w:r>
        <w:t>Rudbeck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96"/>
      </w:tblGrid>
      <w:tr w:rsidR="004F6504" w14:paraId="56656AB6" w14:textId="77777777" w:rsidTr="008C06D5">
        <w:tc>
          <w:tcPr>
            <w:tcW w:w="4957" w:type="dxa"/>
            <w:shd w:val="clear" w:color="auto" w:fill="auto"/>
          </w:tcPr>
          <w:p w14:paraId="710726CD" w14:textId="11663D4A" w:rsidR="004F6504" w:rsidRDefault="003E740E" w:rsidP="00B37ADD">
            <w:r>
              <w:t>O</w:t>
            </w:r>
            <w:r w:rsidR="004F6504">
              <w:t xml:space="preserve">nsdag </w:t>
            </w:r>
            <w:r w:rsidR="000345CC">
              <w:t xml:space="preserve">16.00 </w:t>
            </w:r>
            <w:r w:rsidR="004F6504">
              <w:t>-</w:t>
            </w:r>
            <w:r w:rsidR="000345CC">
              <w:t xml:space="preserve"> </w:t>
            </w:r>
            <w:r w:rsidR="004F6504">
              <w:t xml:space="preserve">fredag </w:t>
            </w:r>
            <w:r w:rsidR="000345CC">
              <w:t>06.00</w:t>
            </w:r>
            <w:r w:rsidR="004F6504">
              <w:t xml:space="preserve"> </w:t>
            </w:r>
            <w:r w:rsidR="008C06D5">
              <w:t>+ överlämning</w:t>
            </w:r>
          </w:p>
        </w:tc>
        <w:tc>
          <w:tcPr>
            <w:tcW w:w="4596" w:type="dxa"/>
            <w:shd w:val="clear" w:color="auto" w:fill="auto"/>
          </w:tcPr>
          <w:p w14:paraId="3A68828F" w14:textId="77777777" w:rsidR="004F6504" w:rsidRDefault="004F6504" w:rsidP="00B37ADD">
            <w:r>
              <w:t>P05</w:t>
            </w:r>
          </w:p>
        </w:tc>
      </w:tr>
      <w:tr w:rsidR="004F6504" w14:paraId="4D3C1618" w14:textId="77777777" w:rsidTr="008C06D5">
        <w:tc>
          <w:tcPr>
            <w:tcW w:w="4957" w:type="dxa"/>
            <w:shd w:val="clear" w:color="auto" w:fill="auto"/>
          </w:tcPr>
          <w:p w14:paraId="0BBB9BE4" w14:textId="45B631A1" w:rsidR="004F6504" w:rsidRDefault="003E740E" w:rsidP="00B37ADD">
            <w:r>
              <w:t>F</w:t>
            </w:r>
            <w:r w:rsidR="004F6504">
              <w:t xml:space="preserve">redag </w:t>
            </w:r>
            <w:r w:rsidR="000345CC">
              <w:t>0</w:t>
            </w:r>
            <w:r w:rsidR="004F6504">
              <w:t>6</w:t>
            </w:r>
            <w:r w:rsidR="000345CC">
              <w:t xml:space="preserve">.00 – </w:t>
            </w:r>
            <w:r w:rsidR="004F6504">
              <w:t>lördag</w:t>
            </w:r>
            <w:r w:rsidR="000345CC">
              <w:t xml:space="preserve"> 06.00</w:t>
            </w:r>
            <w:r w:rsidR="008C06D5">
              <w:t xml:space="preserve"> + överlämning</w:t>
            </w:r>
          </w:p>
        </w:tc>
        <w:tc>
          <w:tcPr>
            <w:tcW w:w="4596" w:type="dxa"/>
            <w:shd w:val="clear" w:color="auto" w:fill="auto"/>
          </w:tcPr>
          <w:p w14:paraId="37583027" w14:textId="77777777" w:rsidR="004F6504" w:rsidRDefault="004F6504" w:rsidP="00B37ADD">
            <w:r>
              <w:t>P06</w:t>
            </w:r>
          </w:p>
        </w:tc>
      </w:tr>
      <w:tr w:rsidR="004F6504" w14:paraId="662BA566" w14:textId="77777777" w:rsidTr="008C06D5">
        <w:tc>
          <w:tcPr>
            <w:tcW w:w="4957" w:type="dxa"/>
            <w:shd w:val="clear" w:color="auto" w:fill="auto"/>
          </w:tcPr>
          <w:p w14:paraId="15286CF7" w14:textId="3B7AEB5E" w:rsidR="004F6504" w:rsidRDefault="003E740E" w:rsidP="00B37ADD">
            <w:r>
              <w:t>L</w:t>
            </w:r>
            <w:r w:rsidR="004F6504">
              <w:t xml:space="preserve">ördag </w:t>
            </w:r>
            <w:r w:rsidR="000345CC">
              <w:t>0</w:t>
            </w:r>
            <w:r w:rsidR="004F6504">
              <w:t>6</w:t>
            </w:r>
            <w:r w:rsidR="000345CC">
              <w:t>.00 – 16.00</w:t>
            </w:r>
            <w:r w:rsidR="008C06D5">
              <w:t xml:space="preserve"> + städning &amp; återlämning</w:t>
            </w:r>
          </w:p>
        </w:tc>
        <w:tc>
          <w:tcPr>
            <w:tcW w:w="4596" w:type="dxa"/>
            <w:shd w:val="clear" w:color="auto" w:fill="auto"/>
          </w:tcPr>
          <w:p w14:paraId="4AE8F5D4" w14:textId="77777777" w:rsidR="004F6504" w:rsidRDefault="004F6504" w:rsidP="00B37ADD">
            <w:r>
              <w:t>F09</w:t>
            </w:r>
          </w:p>
        </w:tc>
      </w:tr>
    </w:tbl>
    <w:p w14:paraId="7924771D" w14:textId="395AFDD5" w:rsidR="002A7736" w:rsidRDefault="00FF15E0" w:rsidP="00B37ADD">
      <w:r>
        <w:t>´</w:t>
      </w:r>
    </w:p>
    <w:p w14:paraId="72C89DBB" w14:textId="15580878" w:rsidR="00FF15E0" w:rsidRDefault="00FF15E0" w:rsidP="00B37ADD"/>
    <w:p w14:paraId="6D49AF0B" w14:textId="6DC6DFAC" w:rsidR="00FF15E0" w:rsidRDefault="003E740E" w:rsidP="00B37ADD">
      <w:r>
        <w:t>Apalby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96"/>
      </w:tblGrid>
      <w:tr w:rsidR="00216A7C" w14:paraId="53970DA3" w14:textId="77777777" w:rsidTr="008C06D5">
        <w:tc>
          <w:tcPr>
            <w:tcW w:w="4957" w:type="dxa"/>
            <w:shd w:val="clear" w:color="auto" w:fill="auto"/>
          </w:tcPr>
          <w:p w14:paraId="0F6FB780" w14:textId="59DAEA62" w:rsidR="00216A7C" w:rsidRDefault="00B030B2" w:rsidP="001B30C5">
            <w:r>
              <w:t>To</w:t>
            </w:r>
            <w:r w:rsidR="00216A7C">
              <w:t>rsdag</w:t>
            </w:r>
            <w:r>
              <w:t xml:space="preserve"> </w:t>
            </w:r>
            <w:r w:rsidR="001B30C5" w:rsidRPr="001B30C5">
              <w:t>8.45</w:t>
            </w:r>
            <w:r w:rsidRPr="001B30C5">
              <w:t xml:space="preserve"> </w:t>
            </w:r>
            <w:r w:rsidR="00216A7C">
              <w:t>-</w:t>
            </w:r>
            <w:r>
              <w:t xml:space="preserve"> </w:t>
            </w:r>
            <w:r w:rsidR="00216A7C">
              <w:t xml:space="preserve">fredag </w:t>
            </w:r>
            <w:r>
              <w:t>06.00</w:t>
            </w:r>
            <w:r w:rsidR="008C06D5">
              <w:t xml:space="preserve"> + överlämning</w:t>
            </w:r>
          </w:p>
        </w:tc>
        <w:tc>
          <w:tcPr>
            <w:tcW w:w="4596" w:type="dxa"/>
            <w:shd w:val="clear" w:color="auto" w:fill="auto"/>
          </w:tcPr>
          <w:p w14:paraId="4BDF60F2" w14:textId="1A9F924A" w:rsidR="00216A7C" w:rsidRPr="001472F6" w:rsidRDefault="00FF15E0" w:rsidP="00AE5876">
            <w:r w:rsidRPr="001472F6">
              <w:t>Da</w:t>
            </w:r>
            <w:r w:rsidR="000F537F">
              <w:t>m</w:t>
            </w:r>
          </w:p>
        </w:tc>
      </w:tr>
      <w:tr w:rsidR="00216A7C" w14:paraId="5BA4635B" w14:textId="77777777" w:rsidTr="008C06D5">
        <w:tc>
          <w:tcPr>
            <w:tcW w:w="4957" w:type="dxa"/>
            <w:shd w:val="clear" w:color="auto" w:fill="auto"/>
          </w:tcPr>
          <w:p w14:paraId="64F30B5E" w14:textId="3329D6C2" w:rsidR="00216A7C" w:rsidRDefault="00B030B2" w:rsidP="00AE5876">
            <w:r>
              <w:t>F</w:t>
            </w:r>
            <w:r w:rsidR="00216A7C">
              <w:t xml:space="preserve">redag </w:t>
            </w:r>
            <w:r>
              <w:t>0</w:t>
            </w:r>
            <w:r w:rsidR="00216A7C">
              <w:t>6</w:t>
            </w:r>
            <w:r>
              <w:t xml:space="preserve">.00 </w:t>
            </w:r>
            <w:r w:rsidR="001472F6">
              <w:t>–</w:t>
            </w:r>
            <w:r>
              <w:t xml:space="preserve"> </w:t>
            </w:r>
            <w:r w:rsidR="001472F6">
              <w:t>22.00</w:t>
            </w:r>
          </w:p>
        </w:tc>
        <w:tc>
          <w:tcPr>
            <w:tcW w:w="4596" w:type="dxa"/>
            <w:shd w:val="clear" w:color="auto" w:fill="auto"/>
          </w:tcPr>
          <w:p w14:paraId="5B07F73A" w14:textId="142043E4" w:rsidR="00216A7C" w:rsidRPr="001472F6" w:rsidRDefault="00B030B2" w:rsidP="00AE5876">
            <w:r w:rsidRPr="001472F6">
              <w:t>P07</w:t>
            </w:r>
          </w:p>
        </w:tc>
      </w:tr>
      <w:tr w:rsidR="00FF15E0" w14:paraId="2A52B410" w14:textId="77777777" w:rsidTr="008C06D5">
        <w:tc>
          <w:tcPr>
            <w:tcW w:w="4957" w:type="dxa"/>
            <w:shd w:val="clear" w:color="auto" w:fill="auto"/>
          </w:tcPr>
          <w:p w14:paraId="0D596D2D" w14:textId="6720A97D" w:rsidR="00FF15E0" w:rsidRDefault="001472F6" w:rsidP="00AE5876">
            <w:r>
              <w:t>Fredag 22.00 – lördag 06.00</w:t>
            </w:r>
            <w:r w:rsidR="008C06D5">
              <w:t>+ överlämning</w:t>
            </w:r>
          </w:p>
        </w:tc>
        <w:tc>
          <w:tcPr>
            <w:tcW w:w="4596" w:type="dxa"/>
            <w:shd w:val="clear" w:color="auto" w:fill="auto"/>
          </w:tcPr>
          <w:p w14:paraId="3ABE1C5B" w14:textId="34E838E2" w:rsidR="00FF15E0" w:rsidRPr="001472F6" w:rsidRDefault="001472F6" w:rsidP="00AE5876">
            <w:r w:rsidRPr="001472F6">
              <w:t>Dam</w:t>
            </w:r>
          </w:p>
        </w:tc>
      </w:tr>
      <w:tr w:rsidR="00216A7C" w14:paraId="1232C0D7" w14:textId="77777777" w:rsidTr="008C06D5">
        <w:tc>
          <w:tcPr>
            <w:tcW w:w="4957" w:type="dxa"/>
            <w:shd w:val="clear" w:color="auto" w:fill="auto"/>
          </w:tcPr>
          <w:p w14:paraId="4C847A7E" w14:textId="2A85EB63" w:rsidR="00216A7C" w:rsidRDefault="008C06D5" w:rsidP="00AE5876">
            <w:r>
              <w:t>L</w:t>
            </w:r>
            <w:r w:rsidR="00216A7C">
              <w:t xml:space="preserve">ördag kl. </w:t>
            </w:r>
            <w:r>
              <w:t>0</w:t>
            </w:r>
            <w:r w:rsidR="00216A7C">
              <w:t>6</w:t>
            </w:r>
            <w:r w:rsidR="001B30C5">
              <w:t>.00 – 12</w:t>
            </w:r>
            <w:r>
              <w:t>.00 + städning &amp; återlämning</w:t>
            </w:r>
          </w:p>
        </w:tc>
        <w:tc>
          <w:tcPr>
            <w:tcW w:w="4596" w:type="dxa"/>
            <w:shd w:val="clear" w:color="auto" w:fill="auto"/>
          </w:tcPr>
          <w:p w14:paraId="115C04D9" w14:textId="77777777" w:rsidR="00216A7C" w:rsidRPr="001472F6" w:rsidRDefault="00216A7C" w:rsidP="00AE5876">
            <w:r w:rsidRPr="001472F6">
              <w:t>P11</w:t>
            </w:r>
          </w:p>
        </w:tc>
      </w:tr>
    </w:tbl>
    <w:p w14:paraId="452AA103" w14:textId="77777777" w:rsidR="00216A7C" w:rsidRPr="001E6315" w:rsidRDefault="00216A7C" w:rsidP="00B37ADD"/>
    <w:p w14:paraId="3999BDB9" w14:textId="3E5E8991" w:rsidR="00FE1EFD" w:rsidRDefault="00FE1EFD" w:rsidP="00B37ADD">
      <w:r>
        <w:t xml:space="preserve">Skolorna ska bemannas dygnet runt. Hjälpa besökande lag med var de ska bo </w:t>
      </w:r>
      <w:r w:rsidR="001B30C5">
        <w:t>s</w:t>
      </w:r>
      <w:r>
        <w:t>amt låsa upp sovsalar. Sköta reception och kiosk.</w:t>
      </w:r>
    </w:p>
    <w:p w14:paraId="3EB1BB96" w14:textId="127EF2BC" w:rsidR="004F2BA1" w:rsidRDefault="004F2BA1" w:rsidP="00B37ADD">
      <w:r>
        <w:t>Lagen ska även hjälpa till vid de tillfällen det serveras frukost och mat på skolan. Det behövs extra personal till det.</w:t>
      </w:r>
    </w:p>
    <w:p w14:paraId="666982C2" w14:textId="513EA5C1" w:rsidR="004F2BA1" w:rsidRDefault="004F2BA1" w:rsidP="00B37ADD"/>
    <w:p w14:paraId="6B69BC45" w14:textId="6DECC2E7" w:rsidR="005042BC" w:rsidRDefault="005042BC" w:rsidP="00B37ADD">
      <w:r>
        <w:t>Det kommer finns en telefon i varje reception dit besökande lag kan ringa när de behöver hjälp</w:t>
      </w:r>
    </w:p>
    <w:p w14:paraId="2AD890FB" w14:textId="77777777" w:rsidR="005042BC" w:rsidRPr="00AC6E6C" w:rsidRDefault="005042BC" w:rsidP="005042BC">
      <w:r>
        <w:t xml:space="preserve">Telefon till ansvariga </w:t>
      </w:r>
      <w:proofErr w:type="spellStart"/>
      <w:r>
        <w:t>Rudbeckianska</w:t>
      </w:r>
      <w:proofErr w:type="spellEnd"/>
      <w:r>
        <w:t xml:space="preserve"> Gymnasiet under cupen: </w:t>
      </w:r>
      <w:r w:rsidRPr="00F43C36">
        <w:t>076</w:t>
      </w:r>
      <w:r>
        <w:t>-</w:t>
      </w:r>
      <w:r w:rsidRPr="00F43C36">
        <w:t>228</w:t>
      </w:r>
      <w:r>
        <w:t xml:space="preserve"> </w:t>
      </w:r>
      <w:r w:rsidRPr="00F43C36">
        <w:t>79</w:t>
      </w:r>
      <w:r>
        <w:t xml:space="preserve"> </w:t>
      </w:r>
      <w:r w:rsidRPr="00F43C36">
        <w:t>60</w:t>
      </w:r>
      <w:r>
        <w:br/>
        <w:t xml:space="preserve">Telefon till ansvariga Apalbyskolan under cupen: </w:t>
      </w:r>
      <w:r w:rsidRPr="00473106">
        <w:t>076</w:t>
      </w:r>
      <w:r>
        <w:t> </w:t>
      </w:r>
      <w:r w:rsidRPr="00473106">
        <w:t>216</w:t>
      </w:r>
      <w:r>
        <w:t xml:space="preserve"> </w:t>
      </w:r>
      <w:r w:rsidRPr="00473106">
        <w:t>09</w:t>
      </w:r>
      <w:r>
        <w:t xml:space="preserve"> </w:t>
      </w:r>
      <w:r w:rsidRPr="00473106">
        <w:t>74</w:t>
      </w:r>
    </w:p>
    <w:p w14:paraId="1611C047" w14:textId="420A2249" w:rsidR="005042BC" w:rsidRDefault="005042BC" w:rsidP="00B37ADD"/>
    <w:p w14:paraId="19D210BB" w14:textId="77777777" w:rsidR="005042BC" w:rsidRDefault="005042BC" w:rsidP="00B37ADD"/>
    <w:p w14:paraId="1A51EA4D" w14:textId="625B835F" w:rsidR="00FE1EFD" w:rsidRDefault="00FE1EFD" w:rsidP="00445F0F">
      <w:pPr>
        <w:pStyle w:val="Rubrik2"/>
      </w:pPr>
      <w:r>
        <w:t>Bemanning:</w:t>
      </w:r>
    </w:p>
    <w:p w14:paraId="6BCBC926" w14:textId="0CC18602" w:rsidR="00FE1EFD" w:rsidRDefault="000F537F" w:rsidP="00B37ADD">
      <w:r w:rsidRPr="001B30C5">
        <w:t xml:space="preserve">Det ska vara bemanning dygnet runt på skolorna. 3 personer dagtid och </w:t>
      </w:r>
      <w:r w:rsidR="00FE1EFD" w:rsidRPr="001B30C5">
        <w:t xml:space="preserve">2 personer </w:t>
      </w:r>
      <w:r w:rsidRPr="001B30C5">
        <w:t>nattetid</w:t>
      </w:r>
      <w:r w:rsidR="00FE1EFD" w:rsidRPr="001B30C5">
        <w:t xml:space="preserve"> </w:t>
      </w:r>
      <w:r w:rsidR="00FE1EFD">
        <w:t>samt 2 extra personer som hjälper till i servering vid frukost, lunch och middag.</w:t>
      </w:r>
      <w:r w:rsidR="005042BC">
        <w:t xml:space="preserve"> </w:t>
      </w:r>
      <w:r w:rsidR="005042BC" w:rsidRPr="001E6315">
        <w:t>Laget gör själva ett schema.</w:t>
      </w:r>
    </w:p>
    <w:p w14:paraId="35AE9B10" w14:textId="77777777" w:rsidR="00F67928" w:rsidRDefault="00F67928" w:rsidP="00B37ADD"/>
    <w:p w14:paraId="037F45CD" w14:textId="77777777" w:rsidR="004F2BA1" w:rsidRDefault="004F2BA1" w:rsidP="00445F0F">
      <w:pPr>
        <w:pStyle w:val="Rubrik2"/>
      </w:pPr>
      <w:r>
        <w:t>Förberedelser</w:t>
      </w:r>
    </w:p>
    <w:p w14:paraId="4ECB9E90" w14:textId="1225B8EC" w:rsidR="004F2BA1" w:rsidRDefault="004F2BA1" w:rsidP="004F2BA1">
      <w:r>
        <w:t xml:space="preserve">Nycklar skall hämtas ut </w:t>
      </w:r>
      <w:r w:rsidR="000F537F" w:rsidRPr="001B30C5">
        <w:t xml:space="preserve">hos IFK </w:t>
      </w:r>
      <w:r>
        <w:t>innan cupen av det lag som har det första passet</w:t>
      </w:r>
      <w:r w:rsidR="000F537F">
        <w:t>.</w:t>
      </w:r>
    </w:p>
    <w:p w14:paraId="1AFF4762" w14:textId="5507A70A" w:rsidR="00F67928" w:rsidRDefault="00FE1EFD" w:rsidP="00F67928">
      <w:r>
        <w:t>På</w:t>
      </w:r>
      <w:r w:rsidR="00F67928">
        <w:t xml:space="preserve"> en bra plats i skolan nära entrén ställa i ordning</w:t>
      </w:r>
      <w:r w:rsidR="00DE412E">
        <w:t xml:space="preserve"> </w:t>
      </w:r>
      <w:r w:rsidR="00F67928">
        <w:t xml:space="preserve">”reception” och en mindre kiosk. </w:t>
      </w:r>
    </w:p>
    <w:p w14:paraId="4E6234F8" w14:textId="77777777" w:rsidR="00F67928" w:rsidRDefault="00F67928" w:rsidP="00F67928"/>
    <w:p w14:paraId="0C09DD2D" w14:textId="5877465A" w:rsidR="00B84D88" w:rsidRDefault="00B84D88" w:rsidP="00B37ADD">
      <w:r>
        <w:t>Varor</w:t>
      </w:r>
      <w:r w:rsidR="00F67928">
        <w:t xml:space="preserve"> och material</w:t>
      </w:r>
      <w:r>
        <w:t xml:space="preserve"> levereras av cupansvariga.</w:t>
      </w:r>
    </w:p>
    <w:p w14:paraId="748DAF71" w14:textId="77777777" w:rsidR="00B84D88" w:rsidRDefault="00B84D88" w:rsidP="00B37ADD"/>
    <w:p w14:paraId="6E64CDBC" w14:textId="773EB671" w:rsidR="00B84D88" w:rsidRPr="001B30C5" w:rsidRDefault="00B84D88" w:rsidP="00B37ADD">
      <w:r>
        <w:t xml:space="preserve">Sätta upp skyltar på utsidan så att det framgår var entré och reception finns. Säkerställa att man vet var de olika skolsalarna är och vilka lag som ska bo i respektive sal. </w:t>
      </w:r>
      <w:r w:rsidR="000F537F" w:rsidRPr="001B30C5">
        <w:t>Sätta upp lappar på klassrumsdörrarna vilket lag som sover där.</w:t>
      </w:r>
    </w:p>
    <w:p w14:paraId="06FA807C" w14:textId="2615898B" w:rsidR="008F7F68" w:rsidRDefault="008F7F68" w:rsidP="00B37ADD"/>
    <w:p w14:paraId="789C6E68" w14:textId="77777777" w:rsidR="00FE1EFD" w:rsidRPr="001E6315" w:rsidRDefault="00FE1EFD" w:rsidP="00445F0F">
      <w:pPr>
        <w:pStyle w:val="Rubrik2"/>
      </w:pPr>
      <w:r>
        <w:t>Reception / Kiosk:</w:t>
      </w:r>
      <w:r w:rsidRPr="000F537F">
        <w:rPr>
          <w:u w:val="none"/>
        </w:rPr>
        <w:tab/>
      </w:r>
    </w:p>
    <w:p w14:paraId="24447309" w14:textId="34A2CB8C" w:rsidR="00FE1EFD" w:rsidRDefault="007E53A8" w:rsidP="00FE1EFD">
      <w:r>
        <w:t>3 personer dagtid, 2 personer nattetid.</w:t>
      </w:r>
    </w:p>
    <w:p w14:paraId="2714D358" w14:textId="52A567BD" w:rsidR="00DE412E" w:rsidRDefault="00FE1EFD" w:rsidP="00FE1EFD">
      <w:r>
        <w:t>S</w:t>
      </w:r>
      <w:r w:rsidRPr="001E6315">
        <w:t xml:space="preserve">köta kiosk och annan service dygnet runt </w:t>
      </w:r>
      <w:r>
        <w:t xml:space="preserve">med start från onsdag kl. 16.00 på Rudbeck och från </w:t>
      </w:r>
      <w:r w:rsidR="00DE412E">
        <w:t>torsdag</w:t>
      </w:r>
      <w:r>
        <w:t xml:space="preserve"> </w:t>
      </w:r>
      <w:r w:rsidR="00DE412E">
        <w:t>kl.</w:t>
      </w:r>
      <w:r w:rsidR="00C150C2" w:rsidRPr="001B30C5">
        <w:t>10.00</w:t>
      </w:r>
      <w:r w:rsidR="00DE412E" w:rsidRPr="001B30C5">
        <w:t xml:space="preserve"> </w:t>
      </w:r>
      <w:r w:rsidR="00DE412E">
        <w:t>på Apalby. Båda skolorna stänger kl</w:t>
      </w:r>
      <w:r>
        <w:t>.</w:t>
      </w:r>
      <w:r w:rsidR="001B30C5">
        <w:t xml:space="preserve"> </w:t>
      </w:r>
      <w:r w:rsidR="00C150C2" w:rsidRPr="001B30C5">
        <w:t>12.00</w:t>
      </w:r>
      <w:r w:rsidR="00DE412E" w:rsidRPr="001B30C5">
        <w:t xml:space="preserve"> </w:t>
      </w:r>
      <w:r w:rsidR="00DE412E">
        <w:t>på lördag.</w:t>
      </w:r>
    </w:p>
    <w:p w14:paraId="10257177" w14:textId="77777777" w:rsidR="00DE412E" w:rsidRDefault="00DE412E" w:rsidP="00FE1EFD"/>
    <w:p w14:paraId="567183E2" w14:textId="5CCD17EE" w:rsidR="00FE1EFD" w:rsidRDefault="007E53A8" w:rsidP="00FE1EFD">
      <w:r>
        <w:t>T</w:t>
      </w:r>
      <w:r w:rsidR="005042BC">
        <w:t>vå personer från lage</w:t>
      </w:r>
      <w:r w:rsidR="00D32B73">
        <w:t>t</w:t>
      </w:r>
      <w:r w:rsidR="005042BC">
        <w:t xml:space="preserve"> ska vara på plats </w:t>
      </w:r>
      <w:r w:rsidR="00E12FF9" w:rsidRPr="001B30C5">
        <w:t xml:space="preserve">under natten </w:t>
      </w:r>
      <w:r w:rsidR="005042BC">
        <w:t>av säkerhetsskäl och som ska gå att kontakta.</w:t>
      </w:r>
    </w:p>
    <w:p w14:paraId="431BDF3A" w14:textId="77777777" w:rsidR="007E53A8" w:rsidRDefault="007E53A8" w:rsidP="00FE1EFD"/>
    <w:p w14:paraId="2244FB96" w14:textId="71F505BE" w:rsidR="00C150C2" w:rsidRDefault="00C150C2" w:rsidP="00C150C2">
      <w:r>
        <w:t xml:space="preserve">Apalbyskolan skall hållas låst dygnet runt. </w:t>
      </w:r>
      <w:r w:rsidR="007E53A8">
        <w:t xml:space="preserve">Vi måste därför släppa in lagen. </w:t>
      </w:r>
      <w:r>
        <w:t>Man använder huvudentrén när man går in och ut. Övriga dörrar är nödutgångar och inte utgångar</w:t>
      </w:r>
      <w:r w:rsidR="007E53A8">
        <w:t xml:space="preserve"> och skall vara låsta</w:t>
      </w:r>
      <w:r>
        <w:t xml:space="preserve">. </w:t>
      </w:r>
      <w:r w:rsidRPr="00C150C2">
        <w:t>På Apalbyskolan ska</w:t>
      </w:r>
      <w:r w:rsidR="007E53A8">
        <w:t>ll</w:t>
      </w:r>
      <w:r w:rsidRPr="00C150C2">
        <w:t xml:space="preserve"> klassrummen låsas när ett lag går </w:t>
      </w:r>
      <w:proofErr w:type="gramStart"/>
      <w:r w:rsidRPr="00C150C2">
        <w:t>iväg</w:t>
      </w:r>
      <w:proofErr w:type="gramEnd"/>
      <w:r w:rsidRPr="00C150C2">
        <w:t xml:space="preserve"> och låsas upp när laget kommer tillbaka. Vi har bara en nyckel till Apalby så det är vi som måste låsa/låsa upp för lagen.</w:t>
      </w:r>
    </w:p>
    <w:p w14:paraId="4B391B17" w14:textId="77777777" w:rsidR="00C150C2" w:rsidRDefault="00C150C2" w:rsidP="00C150C2"/>
    <w:p w14:paraId="68D12CE0" w14:textId="632C8836" w:rsidR="00C150C2" w:rsidRPr="00C150C2" w:rsidRDefault="00C150C2" w:rsidP="00C150C2">
      <w:r>
        <w:t xml:space="preserve">På </w:t>
      </w:r>
      <w:proofErr w:type="spellStart"/>
      <w:r>
        <w:t>Rudbeckianska</w:t>
      </w:r>
      <w:proofErr w:type="spellEnd"/>
      <w:r>
        <w:t xml:space="preserve"> skall alla ytterdörrar utom huvuddörren vara låsta dygnet runt. Huvuddörren skall vara låst kl. 23.00-06.00. På </w:t>
      </w:r>
      <w:proofErr w:type="spellStart"/>
      <w:r>
        <w:t>Rudbeckianska</w:t>
      </w:r>
      <w:proofErr w:type="spellEnd"/>
      <w:r>
        <w:t xml:space="preserve"> får lagen en nyckel till klassrummet.</w:t>
      </w:r>
    </w:p>
    <w:p w14:paraId="03B4EF7F" w14:textId="7A70C30F" w:rsidR="00C150C2" w:rsidRDefault="00C150C2" w:rsidP="00FE1EFD"/>
    <w:p w14:paraId="7AD5280D" w14:textId="77777777" w:rsidR="00DE412E" w:rsidRDefault="00FE1EFD" w:rsidP="00FE1EFD">
      <w:r>
        <w:t>F</w:t>
      </w:r>
      <w:r w:rsidRPr="001E6315">
        <w:t>ylla på papper/toalettpapper</w:t>
      </w:r>
      <w:r w:rsidR="00DE412E">
        <w:t xml:space="preserve"> på toaletter och se till att det ser snyggt ut.</w:t>
      </w:r>
    </w:p>
    <w:p w14:paraId="5BDD57EE" w14:textId="06EF49C1" w:rsidR="00FE1EFD" w:rsidRDefault="00FE1EFD" w:rsidP="00FE1EFD"/>
    <w:p w14:paraId="38C9C4B8" w14:textId="2892D137" w:rsidR="00DE412E" w:rsidRDefault="00DE412E" w:rsidP="00DE412E">
      <w:r>
        <w:t>T</w:t>
      </w:r>
      <w:r w:rsidRPr="001E6315">
        <w:t>a emot lagen vid ankomst, dela ut</w:t>
      </w:r>
      <w:r>
        <w:t xml:space="preserve"> eventuella</w:t>
      </w:r>
      <w:r w:rsidRPr="001E6315">
        <w:t xml:space="preserve"> nycklar</w:t>
      </w:r>
      <w:r>
        <w:t xml:space="preserve"> och d</w:t>
      </w:r>
      <w:r w:rsidRPr="001E6315">
        <w:t>eltagarkort/band</w:t>
      </w:r>
      <w:r>
        <w:t xml:space="preserve">. Visa dem </w:t>
      </w:r>
      <w:r w:rsidR="00445F0F">
        <w:t>vilka salar</w:t>
      </w:r>
      <w:r>
        <w:t xml:space="preserve"> de s</w:t>
      </w:r>
      <w:r w:rsidR="000F537F">
        <w:t>ka</w:t>
      </w:r>
      <w:r>
        <w:t xml:space="preserve"> bo i. </w:t>
      </w:r>
    </w:p>
    <w:p w14:paraId="6394B010" w14:textId="07C579CD" w:rsidR="00DE412E" w:rsidRDefault="00DE412E" w:rsidP="00DE412E">
      <w:r>
        <w:t>Besökande lag</w:t>
      </w:r>
      <w:r w:rsidRPr="001E6315">
        <w:t xml:space="preserve"> är ansvariga för att skolsalarna rensas från möbler som ställs </w:t>
      </w:r>
      <w:r>
        <w:t>i skolsalen</w:t>
      </w:r>
      <w:r w:rsidRPr="001E6315">
        <w:t xml:space="preserve"> (be lagen ta kort på möbleringen först</w:t>
      </w:r>
      <w:r>
        <w:t xml:space="preserve"> så att de kan återställa på rätt sätt när de lämnar</w:t>
      </w:r>
      <w:r w:rsidRPr="001E6315">
        <w:t xml:space="preserve">) </w:t>
      </w:r>
    </w:p>
    <w:p w14:paraId="35D265B5" w14:textId="77777777" w:rsidR="00DE412E" w:rsidRDefault="00DE412E" w:rsidP="00DE412E"/>
    <w:p w14:paraId="16D86059" w14:textId="1BED399D" w:rsidR="00DE412E" w:rsidRDefault="00DE412E" w:rsidP="00DE412E">
      <w:r w:rsidRPr="001E6315">
        <w:t xml:space="preserve">När lagen lämnar på lördag så </w:t>
      </w:r>
      <w:r w:rsidR="005042BC">
        <w:t>ska man följa</w:t>
      </w:r>
      <w:r w:rsidRPr="001E6315">
        <w:t xml:space="preserve"> med ledaren till skolsalen för att se att allt är </w:t>
      </w:r>
      <w:r>
        <w:t>o</w:t>
      </w:r>
      <w:r w:rsidRPr="001E6315">
        <w:t>k innan d</w:t>
      </w:r>
      <w:r>
        <w:t>e</w:t>
      </w:r>
      <w:r w:rsidRPr="001E6315">
        <w:t xml:space="preserve"> åker</w:t>
      </w:r>
      <w:r>
        <w:t>, skolsalen ska vara städad och möblerna återställda</w:t>
      </w:r>
      <w:r w:rsidRPr="001E6315">
        <w:t>.</w:t>
      </w:r>
    </w:p>
    <w:p w14:paraId="24ED25A4" w14:textId="77777777" w:rsidR="00DE412E" w:rsidRDefault="00DE412E" w:rsidP="00FE1EFD"/>
    <w:p w14:paraId="558335B4" w14:textId="52EC625C" w:rsidR="00FE1EFD" w:rsidRDefault="00FE1EFD" w:rsidP="00FE1EFD">
      <w:r w:rsidRPr="001E6315">
        <w:t>Återställa alla möbler</w:t>
      </w:r>
      <w:r>
        <w:t xml:space="preserve"> som använts</w:t>
      </w:r>
      <w:r w:rsidRPr="001E6315">
        <w:t xml:space="preserve"> </w:t>
      </w:r>
      <w:r>
        <w:t>utanför skolsalar,</w:t>
      </w:r>
      <w:r w:rsidRPr="001E6315">
        <w:t xml:space="preserve"> </w:t>
      </w:r>
      <w:proofErr w:type="spellStart"/>
      <w:r w:rsidRPr="001E6315">
        <w:t>grovstäda</w:t>
      </w:r>
      <w:proofErr w:type="spellEnd"/>
      <w:r>
        <w:t xml:space="preserve"> vid behov</w:t>
      </w:r>
      <w:r w:rsidRPr="001E6315">
        <w:t xml:space="preserve"> och låsa skolan på lördagen på em.</w:t>
      </w:r>
      <w:r w:rsidR="00EC6D2A">
        <w:t xml:space="preserve"> Plocka ihop allt material </w:t>
      </w:r>
      <w:r w:rsidR="00445F0F">
        <w:t xml:space="preserve">från reception </w:t>
      </w:r>
      <w:r w:rsidR="00EC6D2A">
        <w:t>och transportera till sekretariatet för cupen vid Apalbyplanerna.</w:t>
      </w:r>
    </w:p>
    <w:p w14:paraId="05FD871D" w14:textId="7FDD56E7" w:rsidR="004D5722" w:rsidRDefault="004D5722" w:rsidP="00B37ADD"/>
    <w:p w14:paraId="3CDB4E88" w14:textId="2370FC64" w:rsidR="004F2BA1" w:rsidRDefault="005042BC" w:rsidP="004F2BA1">
      <w:r>
        <w:t>N</w:t>
      </w:r>
      <w:r w:rsidR="004F2BA1">
        <w:t xml:space="preserve">ycklar </w:t>
      </w:r>
      <w:r w:rsidR="004F2BA1" w:rsidRPr="001B30C5">
        <w:t xml:space="preserve">återlämnas </w:t>
      </w:r>
      <w:r w:rsidR="000F537F" w:rsidRPr="001B30C5">
        <w:t xml:space="preserve">till IFK </w:t>
      </w:r>
      <w:r w:rsidR="004F2BA1">
        <w:t>av det lag som har sista passet.</w:t>
      </w:r>
    </w:p>
    <w:p w14:paraId="695BC80A" w14:textId="77777777" w:rsidR="00E6512F" w:rsidRPr="001E6315" w:rsidRDefault="00E6512F" w:rsidP="00B37ADD"/>
    <w:p w14:paraId="5540902E" w14:textId="787E4CE4" w:rsidR="005042BC" w:rsidRPr="001E6315" w:rsidRDefault="005042BC" w:rsidP="00445F0F">
      <w:pPr>
        <w:pStyle w:val="Rubrik2"/>
      </w:pPr>
      <w:r>
        <w:t xml:space="preserve">Frukost, </w:t>
      </w:r>
      <w:r w:rsidR="00EC6D2A">
        <w:t>lunch</w:t>
      </w:r>
      <w:r>
        <w:t xml:space="preserve"> och middag:</w:t>
      </w:r>
    </w:p>
    <w:p w14:paraId="28E82687" w14:textId="47E75FC2" w:rsidR="005042BC" w:rsidRDefault="005042BC" w:rsidP="005042BC">
      <w:r>
        <w:t>Frukost</w:t>
      </w:r>
      <w:r w:rsidR="00EC6D2A">
        <w:t xml:space="preserve"> (Apalby &amp; Rudbeck)</w:t>
      </w:r>
      <w:r>
        <w:t>: 2</w:t>
      </w:r>
      <w:r w:rsidRPr="001E6315">
        <w:t xml:space="preserve"> </w:t>
      </w:r>
      <w:r>
        <w:t>personer hjä</w:t>
      </w:r>
      <w:r w:rsidRPr="001E6315">
        <w:t>lpa till i matsalen kl. 06.00-09.00</w:t>
      </w:r>
      <w:r>
        <w:t xml:space="preserve">. Personal från skolan är närvarande. </w:t>
      </w:r>
      <w:r w:rsidR="00EC6D2A">
        <w:t>Uppgifter: hjälpa till att ställa fram mat, hålla ordning, plocka undan och städa.</w:t>
      </w:r>
    </w:p>
    <w:p w14:paraId="2A5CBFF0" w14:textId="77777777" w:rsidR="00EC6D2A" w:rsidRDefault="00EC6D2A" w:rsidP="005042BC"/>
    <w:p w14:paraId="1DE40AC3" w14:textId="2BACBD97" w:rsidR="00583578" w:rsidRPr="009F2AA0" w:rsidRDefault="005042BC">
      <w:r>
        <w:t>Lunch och middag</w:t>
      </w:r>
      <w:r w:rsidR="00EC6D2A">
        <w:t xml:space="preserve"> (endast Rudbeck)</w:t>
      </w:r>
      <w:r>
        <w:t>: 2 personer hjälpa till vid lunch 1</w:t>
      </w:r>
      <w:r w:rsidR="00EC6D2A">
        <w:t>0</w:t>
      </w:r>
      <w:r>
        <w:t>.30-1</w:t>
      </w:r>
      <w:r w:rsidR="00EC6D2A">
        <w:t>4</w:t>
      </w:r>
      <w:r>
        <w:t>.30 och middag 17.</w:t>
      </w:r>
      <w:r w:rsidR="00EC6D2A">
        <w:t>0</w:t>
      </w:r>
      <w:r>
        <w:t>0-</w:t>
      </w:r>
      <w:r w:rsidR="00EC6D2A">
        <w:t>20.00</w:t>
      </w:r>
      <w:r>
        <w:t xml:space="preserve">. </w:t>
      </w:r>
      <w:r w:rsidR="00EC6D2A">
        <w:t>Uppgifter: hjälpa till att ställa fram mat, hålla ordning, plocka undan och städ</w:t>
      </w:r>
    </w:p>
    <w:p w14:paraId="04102A7D" w14:textId="77777777" w:rsidR="00B37ADD" w:rsidRDefault="00B37ADD" w:rsidP="00B37ADD">
      <w:pPr>
        <w:rPr>
          <w:bCs/>
        </w:rPr>
      </w:pPr>
    </w:p>
    <w:p w14:paraId="7B3AB5FA" w14:textId="77777777" w:rsidR="00291CB8" w:rsidRPr="001E6315" w:rsidRDefault="00291CB8" w:rsidP="00291CB8">
      <w:pPr>
        <w:rPr>
          <w:bCs/>
        </w:rPr>
      </w:pPr>
    </w:p>
    <w:p w14:paraId="1E9226D2" w14:textId="77777777" w:rsidR="00370994" w:rsidRPr="001E6315" w:rsidRDefault="00D04B7E" w:rsidP="001E6315">
      <w:pPr>
        <w:pStyle w:val="Rubrik1"/>
      </w:pPr>
      <w:bookmarkStart w:id="3" w:name="_Toc41923055"/>
      <w:r w:rsidRPr="001E6315">
        <w:t>PLANVÄRDAR</w:t>
      </w:r>
      <w:bookmarkEnd w:id="3"/>
      <w:r w:rsidR="001D1B5C" w:rsidRPr="001E6315">
        <w:t xml:space="preserve"> </w:t>
      </w:r>
    </w:p>
    <w:p w14:paraId="67E81590" w14:textId="77777777" w:rsidR="00D37BFC" w:rsidRPr="001E6315" w:rsidRDefault="00D37BFC" w:rsidP="00D37BFC">
      <w:pPr>
        <w:rPr>
          <w:bCs/>
        </w:rPr>
      </w:pPr>
      <w:r w:rsidRPr="001E6315">
        <w:rPr>
          <w:bCs/>
        </w:rPr>
        <w:tab/>
      </w:r>
      <w:r w:rsidRPr="001E6315">
        <w:rPr>
          <w:bCs/>
        </w:rPr>
        <w:tab/>
        <w:t xml:space="preserve">  </w:t>
      </w:r>
    </w:p>
    <w:p w14:paraId="4D9015E5" w14:textId="77777777" w:rsidR="00D04B7E" w:rsidRPr="001E6315" w:rsidRDefault="00D04B7E">
      <w:pPr>
        <w:rPr>
          <w:bCs/>
        </w:rPr>
      </w:pPr>
      <w:r w:rsidRPr="001E6315">
        <w:rPr>
          <w:bCs/>
        </w:rPr>
        <w:t>Ansvarig</w:t>
      </w:r>
      <w:r w:rsidR="00E97F6F" w:rsidRPr="001E6315">
        <w:rPr>
          <w:bCs/>
        </w:rPr>
        <w:t>:</w:t>
      </w:r>
      <w:r w:rsidR="00E97F6F" w:rsidRPr="001E6315">
        <w:rPr>
          <w:bCs/>
        </w:rPr>
        <w:tab/>
      </w:r>
      <w:r w:rsidR="00117720" w:rsidRPr="001E6315">
        <w:rPr>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9"/>
        <w:gridCol w:w="4774"/>
      </w:tblGrid>
      <w:tr w:rsidR="004F6504" w:rsidRPr="00E57DF5" w14:paraId="5FCD319C" w14:textId="77777777" w:rsidTr="00E57DF5">
        <w:tc>
          <w:tcPr>
            <w:tcW w:w="4851" w:type="dxa"/>
            <w:shd w:val="clear" w:color="auto" w:fill="auto"/>
          </w:tcPr>
          <w:p w14:paraId="2BA4D134" w14:textId="77777777" w:rsidR="004F6504" w:rsidRPr="00E57DF5" w:rsidRDefault="004F6504">
            <w:pPr>
              <w:rPr>
                <w:bCs/>
              </w:rPr>
            </w:pPr>
            <w:r w:rsidRPr="00E57DF5">
              <w:rPr>
                <w:bCs/>
              </w:rPr>
              <w:t>Torsdag</w:t>
            </w:r>
          </w:p>
        </w:tc>
        <w:tc>
          <w:tcPr>
            <w:tcW w:w="4852" w:type="dxa"/>
            <w:shd w:val="clear" w:color="auto" w:fill="auto"/>
          </w:tcPr>
          <w:p w14:paraId="6CFA77A7" w14:textId="77777777" w:rsidR="004F6504" w:rsidRPr="00E57DF5" w:rsidRDefault="004F6504" w:rsidP="006C6636">
            <w:pPr>
              <w:rPr>
                <w:bCs/>
              </w:rPr>
            </w:pPr>
            <w:r w:rsidRPr="00E57DF5">
              <w:rPr>
                <w:bCs/>
              </w:rPr>
              <w:t xml:space="preserve">Herr </w:t>
            </w:r>
          </w:p>
        </w:tc>
      </w:tr>
      <w:tr w:rsidR="004F6504" w:rsidRPr="00E57DF5" w14:paraId="604F94BC" w14:textId="77777777" w:rsidTr="00E57DF5">
        <w:tc>
          <w:tcPr>
            <w:tcW w:w="4851" w:type="dxa"/>
            <w:shd w:val="clear" w:color="auto" w:fill="auto"/>
          </w:tcPr>
          <w:p w14:paraId="5DF515E5" w14:textId="77777777" w:rsidR="004F6504" w:rsidRPr="00E57DF5" w:rsidRDefault="004F6504">
            <w:pPr>
              <w:rPr>
                <w:bCs/>
              </w:rPr>
            </w:pPr>
            <w:r w:rsidRPr="00E57DF5">
              <w:rPr>
                <w:bCs/>
              </w:rPr>
              <w:t>Fredag</w:t>
            </w:r>
          </w:p>
        </w:tc>
        <w:tc>
          <w:tcPr>
            <w:tcW w:w="4852" w:type="dxa"/>
            <w:shd w:val="clear" w:color="auto" w:fill="auto"/>
          </w:tcPr>
          <w:p w14:paraId="1E55E56F" w14:textId="77777777" w:rsidR="004F6504" w:rsidRPr="00E57DF5" w:rsidRDefault="004F6504">
            <w:pPr>
              <w:rPr>
                <w:bCs/>
              </w:rPr>
            </w:pPr>
            <w:r w:rsidRPr="00E57DF5">
              <w:rPr>
                <w:bCs/>
              </w:rPr>
              <w:t>P05</w:t>
            </w:r>
          </w:p>
        </w:tc>
      </w:tr>
      <w:tr w:rsidR="004F6504" w:rsidRPr="00E57DF5" w14:paraId="75744B51" w14:textId="77777777" w:rsidTr="00E57DF5">
        <w:tc>
          <w:tcPr>
            <w:tcW w:w="4851" w:type="dxa"/>
            <w:shd w:val="clear" w:color="auto" w:fill="auto"/>
          </w:tcPr>
          <w:p w14:paraId="6809E016" w14:textId="77777777" w:rsidR="004F6504" w:rsidRPr="00E57DF5" w:rsidRDefault="004F6504">
            <w:pPr>
              <w:rPr>
                <w:bCs/>
              </w:rPr>
            </w:pPr>
            <w:r w:rsidRPr="00E57DF5">
              <w:rPr>
                <w:bCs/>
              </w:rPr>
              <w:t>Lördag</w:t>
            </w:r>
          </w:p>
        </w:tc>
        <w:tc>
          <w:tcPr>
            <w:tcW w:w="4852" w:type="dxa"/>
            <w:shd w:val="clear" w:color="auto" w:fill="auto"/>
          </w:tcPr>
          <w:p w14:paraId="5DE6AC7E" w14:textId="77777777" w:rsidR="004F6504" w:rsidRPr="00E57DF5" w:rsidRDefault="004F6504">
            <w:pPr>
              <w:rPr>
                <w:bCs/>
              </w:rPr>
            </w:pPr>
            <w:r w:rsidRPr="00E57DF5">
              <w:rPr>
                <w:bCs/>
              </w:rPr>
              <w:t>P06</w:t>
            </w:r>
          </w:p>
        </w:tc>
      </w:tr>
    </w:tbl>
    <w:p w14:paraId="097A51B3" w14:textId="77777777" w:rsidR="004F6504" w:rsidRDefault="004F6504">
      <w:pPr>
        <w:rPr>
          <w:bCs/>
        </w:rPr>
      </w:pPr>
    </w:p>
    <w:p w14:paraId="349CE977" w14:textId="77777777" w:rsidR="004F6504" w:rsidRPr="001E6315" w:rsidRDefault="004F6504">
      <w:pPr>
        <w:rPr>
          <w:bCs/>
        </w:rPr>
      </w:pPr>
    </w:p>
    <w:p w14:paraId="02B53EDE" w14:textId="77777777" w:rsidR="00870C6C" w:rsidRPr="001E6315" w:rsidRDefault="00870C6C">
      <w:pPr>
        <w:rPr>
          <w:bCs/>
          <w:u w:val="single"/>
        </w:rPr>
      </w:pPr>
      <w:r w:rsidRPr="001E6315">
        <w:rPr>
          <w:bCs/>
          <w:u w:val="single"/>
        </w:rPr>
        <w:t xml:space="preserve">Samling vid </w:t>
      </w:r>
      <w:r w:rsidR="001D1B5C" w:rsidRPr="001E6315">
        <w:rPr>
          <w:bCs/>
          <w:u w:val="single"/>
        </w:rPr>
        <w:t>Sekretariat</w:t>
      </w:r>
      <w:r w:rsidRPr="001E6315">
        <w:rPr>
          <w:bCs/>
          <w:u w:val="single"/>
        </w:rPr>
        <w:t>:</w:t>
      </w:r>
    </w:p>
    <w:p w14:paraId="7E398CCF" w14:textId="77777777" w:rsidR="00870C6C" w:rsidRPr="001E6315" w:rsidRDefault="00870C6C">
      <w:pPr>
        <w:rPr>
          <w:bCs/>
          <w:u w:val="single"/>
        </w:rPr>
      </w:pPr>
    </w:p>
    <w:p w14:paraId="00DBC9F5" w14:textId="77777777" w:rsidR="00870C6C" w:rsidRPr="001E6315" w:rsidRDefault="004F52A3">
      <w:pPr>
        <w:rPr>
          <w:bCs/>
        </w:rPr>
      </w:pPr>
      <w:r>
        <w:rPr>
          <w:bCs/>
        </w:rPr>
        <w:t>Tors</w:t>
      </w:r>
      <w:r w:rsidR="00D44662" w:rsidRPr="001E6315">
        <w:rPr>
          <w:bCs/>
        </w:rPr>
        <w:t>dag</w:t>
      </w:r>
      <w:r w:rsidR="00870C6C" w:rsidRPr="001E6315">
        <w:rPr>
          <w:bCs/>
        </w:rPr>
        <w:t>: 0</w:t>
      </w:r>
      <w:r w:rsidR="00117720" w:rsidRPr="001E6315">
        <w:rPr>
          <w:bCs/>
        </w:rPr>
        <w:t>8</w:t>
      </w:r>
      <w:r w:rsidR="00870C6C" w:rsidRPr="001E6315">
        <w:rPr>
          <w:bCs/>
        </w:rPr>
        <w:t xml:space="preserve">.30 </w:t>
      </w:r>
    </w:p>
    <w:p w14:paraId="0ADF5DA6" w14:textId="77777777" w:rsidR="00870C6C" w:rsidRPr="001E6315" w:rsidRDefault="004F52A3">
      <w:pPr>
        <w:rPr>
          <w:bCs/>
        </w:rPr>
      </w:pPr>
      <w:r>
        <w:rPr>
          <w:bCs/>
        </w:rPr>
        <w:t>Fredag och l</w:t>
      </w:r>
      <w:r w:rsidR="00D44662" w:rsidRPr="001E6315">
        <w:rPr>
          <w:bCs/>
        </w:rPr>
        <w:t xml:space="preserve">ördag: </w:t>
      </w:r>
      <w:r w:rsidR="00870C6C" w:rsidRPr="001E6315">
        <w:rPr>
          <w:bCs/>
        </w:rPr>
        <w:t>kl.07.30</w:t>
      </w:r>
    </w:p>
    <w:p w14:paraId="36187223" w14:textId="77777777" w:rsidR="00D04B7E" w:rsidRPr="001E6315" w:rsidRDefault="00D04B7E">
      <w:pPr>
        <w:rPr>
          <w:bCs/>
        </w:rPr>
      </w:pPr>
    </w:p>
    <w:p w14:paraId="62DF7CF8" w14:textId="77777777" w:rsidR="00D04B7E" w:rsidRPr="001E6315" w:rsidRDefault="00167892">
      <w:pPr>
        <w:rPr>
          <w:bCs/>
        </w:rPr>
      </w:pPr>
      <w:r>
        <w:rPr>
          <w:bCs/>
        </w:rPr>
        <w:t>Ansvar</w:t>
      </w:r>
      <w:r w:rsidR="00207645" w:rsidRPr="001E6315">
        <w:rPr>
          <w:bCs/>
        </w:rPr>
        <w:t xml:space="preserve">: </w:t>
      </w:r>
      <w:r>
        <w:rPr>
          <w:bCs/>
        </w:rPr>
        <w:t>Ansvarar</w:t>
      </w:r>
      <w:r w:rsidR="00207645" w:rsidRPr="001E6315">
        <w:rPr>
          <w:bCs/>
        </w:rPr>
        <w:t xml:space="preserve"> för 2</w:t>
      </w:r>
      <w:r w:rsidR="00D04B7E" w:rsidRPr="001E6315">
        <w:rPr>
          <w:bCs/>
        </w:rPr>
        <w:t xml:space="preserve"> planer, att det finns matchbollar, flaggor, </w:t>
      </w:r>
      <w:r>
        <w:rPr>
          <w:bCs/>
        </w:rPr>
        <w:t>Säkerställer att domare är på plats</w:t>
      </w:r>
      <w:r w:rsidR="00D04B7E" w:rsidRPr="001E6315">
        <w:rPr>
          <w:bCs/>
        </w:rPr>
        <w:t xml:space="preserve">, </w:t>
      </w:r>
      <w:r>
        <w:rPr>
          <w:bCs/>
        </w:rPr>
        <w:t xml:space="preserve">säkerställer att domare </w:t>
      </w:r>
      <w:r w:rsidR="00D04B7E" w:rsidRPr="001E6315">
        <w:rPr>
          <w:bCs/>
        </w:rPr>
        <w:t xml:space="preserve">rapporterar </w:t>
      </w:r>
      <w:r>
        <w:rPr>
          <w:bCs/>
        </w:rPr>
        <w:t xml:space="preserve">resultat </w:t>
      </w:r>
      <w:r w:rsidR="00D04B7E" w:rsidRPr="001E6315">
        <w:rPr>
          <w:bCs/>
        </w:rPr>
        <w:t xml:space="preserve">till </w:t>
      </w:r>
      <w:proofErr w:type="gramStart"/>
      <w:r>
        <w:rPr>
          <w:bCs/>
        </w:rPr>
        <w:t>s</w:t>
      </w:r>
      <w:r w:rsidR="001D1B5C" w:rsidRPr="001E6315">
        <w:rPr>
          <w:bCs/>
        </w:rPr>
        <w:t xml:space="preserve">ekretariat </w:t>
      </w:r>
      <w:r w:rsidR="00D04B7E" w:rsidRPr="001E6315">
        <w:rPr>
          <w:bCs/>
        </w:rPr>
        <w:t>resultat</w:t>
      </w:r>
      <w:proofErr w:type="gramEnd"/>
      <w:r w:rsidR="00D04B7E" w:rsidRPr="001E6315">
        <w:rPr>
          <w:bCs/>
        </w:rPr>
        <w:t xml:space="preserve">. Hänvisar lagen till </w:t>
      </w:r>
      <w:r w:rsidR="001D1B5C" w:rsidRPr="001E6315">
        <w:rPr>
          <w:bCs/>
        </w:rPr>
        <w:t>Sekretariat</w:t>
      </w:r>
      <w:r w:rsidR="00D04B7E" w:rsidRPr="001E6315">
        <w:rPr>
          <w:bCs/>
        </w:rPr>
        <w:t xml:space="preserve"> vid protester mm.</w:t>
      </w:r>
    </w:p>
    <w:p w14:paraId="32CA2CEE" w14:textId="77777777" w:rsidR="00D04B7E" w:rsidRPr="001E6315" w:rsidRDefault="00D04B7E">
      <w:pPr>
        <w:rPr>
          <w:bCs/>
        </w:rPr>
      </w:pPr>
      <w:r w:rsidRPr="001E6315">
        <w:rPr>
          <w:bCs/>
        </w:rPr>
        <w:t xml:space="preserve">Ni får instruktioner vid </w:t>
      </w:r>
      <w:r w:rsidR="001F580A" w:rsidRPr="001E6315">
        <w:rPr>
          <w:bCs/>
        </w:rPr>
        <w:t>sekretariatet</w:t>
      </w:r>
      <w:r w:rsidRPr="001E6315">
        <w:rPr>
          <w:bCs/>
        </w:rPr>
        <w:t xml:space="preserve"> på morgonen.</w:t>
      </w:r>
    </w:p>
    <w:p w14:paraId="112A8373" w14:textId="77777777" w:rsidR="00870C6C" w:rsidRPr="001E6315" w:rsidRDefault="00870C6C">
      <w:pPr>
        <w:rPr>
          <w:bCs/>
          <w:u w:val="single"/>
        </w:rPr>
      </w:pPr>
    </w:p>
    <w:p w14:paraId="27019637" w14:textId="2549215D" w:rsidR="00D04B7E" w:rsidRPr="001E6315" w:rsidRDefault="00D04B7E">
      <w:pPr>
        <w:rPr>
          <w:bCs/>
        </w:rPr>
      </w:pPr>
      <w:r w:rsidRPr="001E6315">
        <w:rPr>
          <w:bCs/>
          <w:u w:val="single"/>
        </w:rPr>
        <w:t>Obs! tag med egen stol</w:t>
      </w:r>
      <w:r w:rsidR="002A05E1">
        <w:rPr>
          <w:bCs/>
          <w:u w:val="single"/>
        </w:rPr>
        <w:t>, solskydd</w:t>
      </w:r>
      <w:r w:rsidRPr="001E6315">
        <w:rPr>
          <w:bCs/>
          <w:u w:val="single"/>
        </w:rPr>
        <w:t xml:space="preserve"> mm</w:t>
      </w:r>
      <w:r w:rsidRPr="001E6315">
        <w:rPr>
          <w:bCs/>
        </w:rPr>
        <w:t xml:space="preserve">. </w:t>
      </w:r>
    </w:p>
    <w:p w14:paraId="02EC81BE" w14:textId="77777777" w:rsidR="00A838D5" w:rsidRPr="001E6315" w:rsidRDefault="00A838D5">
      <w:pPr>
        <w:rPr>
          <w:bCs/>
        </w:rPr>
      </w:pPr>
    </w:p>
    <w:p w14:paraId="463A0D9F" w14:textId="6FD5877A" w:rsidR="00C1684C" w:rsidRDefault="00C1684C">
      <w:pPr>
        <w:rPr>
          <w:bCs/>
        </w:rPr>
      </w:pPr>
    </w:p>
    <w:p w14:paraId="64AD92A8" w14:textId="77777777" w:rsidR="00E6512F" w:rsidRPr="001E6315" w:rsidRDefault="00E6512F" w:rsidP="00E6512F">
      <w:pPr>
        <w:pStyle w:val="Rubrik1"/>
      </w:pPr>
      <w:bookmarkStart w:id="4" w:name="_Toc41923052"/>
      <w:r w:rsidRPr="001E6315">
        <w:t>STÄDNING &amp; ÖPPNING AV OMKLÄDNINGSRUM PÅ APALBY</w:t>
      </w:r>
      <w:bookmarkEnd w:id="4"/>
      <w:r w:rsidRPr="001E6315">
        <w:t xml:space="preserve"> </w:t>
      </w:r>
    </w:p>
    <w:p w14:paraId="71E01969" w14:textId="77777777" w:rsidR="00E6512F" w:rsidRPr="001E6315" w:rsidRDefault="00E6512F" w:rsidP="00E6512F">
      <w:pPr>
        <w:rPr>
          <w:bCs/>
        </w:rPr>
      </w:pPr>
    </w:p>
    <w:p w14:paraId="3D3BBDF1" w14:textId="77777777" w:rsidR="00E6512F" w:rsidRPr="001E6315" w:rsidRDefault="00E6512F" w:rsidP="00E6512F">
      <w:pPr>
        <w:rPr>
          <w:bCs/>
          <w:u w:val="single"/>
        </w:rPr>
      </w:pPr>
      <w:r w:rsidRPr="001E6315">
        <w:rPr>
          <w:bCs/>
          <w:u w:val="single"/>
        </w:rPr>
        <w:t xml:space="preserve">Ansvarig: </w:t>
      </w:r>
      <w:r w:rsidRPr="001E6315">
        <w:rPr>
          <w:bCs/>
        </w:rPr>
        <w:t>Sofia Olsson</w:t>
      </w:r>
      <w:r w:rsidRPr="001E6315">
        <w:rPr>
          <w:bCs/>
        </w:rPr>
        <w:tab/>
      </w:r>
    </w:p>
    <w:p w14:paraId="37F29680" w14:textId="77777777" w:rsidR="00E6512F" w:rsidRPr="001E6315" w:rsidRDefault="00E6512F" w:rsidP="00E6512F">
      <w:pPr>
        <w:rPr>
          <w:bCs/>
        </w:rPr>
      </w:pPr>
      <w:r w:rsidRPr="001E6315">
        <w:rPr>
          <w:bCs/>
        </w:rPr>
        <w:lastRenderedPageBreak/>
        <w:tab/>
      </w:r>
    </w:p>
    <w:p w14:paraId="70847F11" w14:textId="77777777" w:rsidR="00E6512F" w:rsidRPr="001E6315" w:rsidRDefault="00E6512F" w:rsidP="00E6512F">
      <w:pPr>
        <w:rPr>
          <w:bCs/>
        </w:rPr>
      </w:pPr>
      <w:r w:rsidRPr="001E6315">
        <w:rPr>
          <w:bCs/>
        </w:rPr>
        <w:t>Planvärdarna vid sina planer.</w:t>
      </w:r>
      <w:r w:rsidRPr="001E6315">
        <w:rPr>
          <w:bCs/>
        </w:rPr>
        <w:tab/>
        <w:t xml:space="preserve"> </w:t>
      </w:r>
      <w:r w:rsidRPr="001E6315">
        <w:rPr>
          <w:bCs/>
        </w:rPr>
        <w:tab/>
      </w:r>
      <w:r w:rsidRPr="001E6315">
        <w:rPr>
          <w:bCs/>
        </w:rPr>
        <w:tab/>
      </w:r>
      <w:r w:rsidRPr="001E6315">
        <w:rPr>
          <w:bCs/>
        </w:rPr>
        <w:tab/>
      </w:r>
    </w:p>
    <w:p w14:paraId="260BB5D3" w14:textId="77777777" w:rsidR="00E6512F" w:rsidRPr="001E6315" w:rsidRDefault="00E6512F" w:rsidP="00E6512F">
      <w:pPr>
        <w:rPr>
          <w:bCs/>
        </w:rPr>
      </w:pPr>
      <w:r w:rsidRPr="001E6315">
        <w:rPr>
          <w:bCs/>
        </w:rPr>
        <w:t>Planvärdarna är ansvariga för att det ser städat och fint ut under dagen vid vår cup, sopsäckar finns vid kansliet och ni har ansvar för att tömma tunnor och plocka skräp ute vid planerna så att vi kan lämna området i fint skick efter oss.</w:t>
      </w:r>
    </w:p>
    <w:p w14:paraId="6DBB485B" w14:textId="77777777" w:rsidR="00E6512F" w:rsidRDefault="00E6512F">
      <w:pPr>
        <w:rPr>
          <w:bCs/>
        </w:rPr>
      </w:pPr>
    </w:p>
    <w:p w14:paraId="3ACFC09F" w14:textId="4F1D61FD" w:rsidR="00E6512F" w:rsidRDefault="00E6512F">
      <w:pPr>
        <w:rPr>
          <w:bCs/>
        </w:rPr>
      </w:pPr>
    </w:p>
    <w:p w14:paraId="354509AB" w14:textId="77777777" w:rsidR="00E6512F" w:rsidRPr="001E6315" w:rsidRDefault="00E6512F">
      <w:pPr>
        <w:rPr>
          <w:bCs/>
        </w:rPr>
      </w:pPr>
    </w:p>
    <w:p w14:paraId="755F1DD7" w14:textId="77777777" w:rsidR="00EF1DF7" w:rsidRPr="001E6315" w:rsidRDefault="00EF1DF7" w:rsidP="00EF1DF7">
      <w:pPr>
        <w:pStyle w:val="Rubrik1"/>
      </w:pPr>
      <w:bookmarkStart w:id="5" w:name="_Toc41923051"/>
      <w:r w:rsidRPr="001E6315">
        <w:t>TRANSPORTER samt kontakt med skol</w:t>
      </w:r>
      <w:r>
        <w:t>or</w:t>
      </w:r>
      <w:bookmarkEnd w:id="5"/>
    </w:p>
    <w:p w14:paraId="5D08A821" w14:textId="77777777" w:rsidR="00EF1DF7" w:rsidRPr="001E6315" w:rsidRDefault="00EF1DF7" w:rsidP="00EF1DF7">
      <w:pPr>
        <w:rPr>
          <w:bCs/>
        </w:rPr>
      </w:pPr>
    </w:p>
    <w:p w14:paraId="3026F0E7" w14:textId="77777777" w:rsidR="00EF1DF7" w:rsidRPr="001E6315" w:rsidRDefault="00EF1DF7" w:rsidP="00EF1DF7">
      <w:pPr>
        <w:rPr>
          <w:bCs/>
        </w:rPr>
      </w:pPr>
      <w:r w:rsidRPr="001E6315">
        <w:rPr>
          <w:bCs/>
          <w:u w:val="single"/>
        </w:rPr>
        <w:t xml:space="preserve">Ansvarig: </w:t>
      </w:r>
      <w:proofErr w:type="spellStart"/>
      <w:r w:rsidRPr="001E6315">
        <w:rPr>
          <w:bCs/>
        </w:rPr>
        <w:t>Fehmi</w:t>
      </w:r>
      <w:proofErr w:type="spellEnd"/>
    </w:p>
    <w:p w14:paraId="60F48B82" w14:textId="77777777" w:rsidR="00EF1DF7" w:rsidRPr="003E7A92" w:rsidRDefault="00EF1DF7" w:rsidP="00EF1DF7">
      <w:pPr>
        <w:rPr>
          <w:bCs/>
          <w:color w:val="FF0000"/>
        </w:rPr>
      </w:pPr>
      <w:r>
        <w:rPr>
          <w:bCs/>
        </w:rPr>
        <w:t>Stephan Winkler</w:t>
      </w:r>
      <w:r w:rsidRPr="003E7A92">
        <w:rPr>
          <w:bCs/>
        </w:rPr>
        <w:t>.</w:t>
      </w:r>
      <w:r>
        <w:rPr>
          <w:bCs/>
          <w:color w:val="FF0000"/>
        </w:rPr>
        <w:t xml:space="preserve"> </w:t>
      </w:r>
    </w:p>
    <w:p w14:paraId="2098DFE8" w14:textId="77777777" w:rsidR="00EF1DF7" w:rsidRPr="001E6315" w:rsidRDefault="00EF1DF7" w:rsidP="00EF1DF7">
      <w:pPr>
        <w:rPr>
          <w:bCs/>
        </w:rPr>
      </w:pPr>
    </w:p>
    <w:p w14:paraId="23D28D6B" w14:textId="77777777" w:rsidR="00EF1DF7" w:rsidRPr="001E6315" w:rsidRDefault="00EF1DF7" w:rsidP="00EF1DF7">
      <w:pPr>
        <w:rPr>
          <w:bCs/>
        </w:rPr>
      </w:pPr>
      <w:r w:rsidRPr="001E6315">
        <w:rPr>
          <w:bCs/>
        </w:rPr>
        <w:t>Ansvar</w:t>
      </w:r>
      <w:r>
        <w:rPr>
          <w:bCs/>
        </w:rPr>
        <w:t>:</w:t>
      </w:r>
      <w:r w:rsidRPr="001E6315">
        <w:rPr>
          <w:bCs/>
        </w:rPr>
        <w:t xml:space="preserve"> </w:t>
      </w:r>
      <w:r>
        <w:rPr>
          <w:bCs/>
        </w:rPr>
        <w:t>T</w:t>
      </w:r>
      <w:r w:rsidRPr="001E6315">
        <w:rPr>
          <w:bCs/>
        </w:rPr>
        <w:t>ransporter för skola, kiosk, grill, vatten, bord &amp; stolar mm.</w:t>
      </w:r>
      <w:r>
        <w:rPr>
          <w:bCs/>
        </w:rPr>
        <w:t xml:space="preserve"> Extra inköp av varor vid behov.</w:t>
      </w:r>
    </w:p>
    <w:p w14:paraId="5F87F5F2" w14:textId="77777777" w:rsidR="00EF1DF7" w:rsidRPr="001E6315" w:rsidRDefault="00EF1DF7" w:rsidP="00EF1DF7">
      <w:pPr>
        <w:rPr>
          <w:bCs/>
        </w:rPr>
      </w:pPr>
    </w:p>
    <w:p w14:paraId="7DF327F7" w14:textId="77777777" w:rsidR="00EF1DF7" w:rsidRPr="001E6315" w:rsidRDefault="00EF1DF7" w:rsidP="00EF1DF7">
      <w:pPr>
        <w:pStyle w:val="Rubrik5"/>
        <w:rPr>
          <w:b w:val="0"/>
          <w:bCs/>
          <w:sz w:val="24"/>
          <w:szCs w:val="22"/>
          <w:u w:val="none"/>
        </w:rPr>
      </w:pPr>
      <w:r w:rsidRPr="001E6315">
        <w:rPr>
          <w:b w:val="0"/>
          <w:bCs/>
          <w:sz w:val="24"/>
          <w:szCs w:val="22"/>
          <w:u w:val="none"/>
        </w:rPr>
        <w:t xml:space="preserve">Samling </w:t>
      </w:r>
      <w:proofErr w:type="spellStart"/>
      <w:r w:rsidRPr="001E6315">
        <w:rPr>
          <w:b w:val="0"/>
          <w:bCs/>
          <w:sz w:val="24"/>
          <w:szCs w:val="22"/>
          <w:u w:val="none"/>
        </w:rPr>
        <w:t>kl</w:t>
      </w:r>
      <w:proofErr w:type="spellEnd"/>
      <w:r w:rsidRPr="001E6315">
        <w:rPr>
          <w:b w:val="0"/>
          <w:bCs/>
          <w:sz w:val="24"/>
          <w:szCs w:val="22"/>
          <w:u w:val="none"/>
        </w:rPr>
        <w:t xml:space="preserve"> 7:00 Kansliet </w:t>
      </w:r>
    </w:p>
    <w:p w14:paraId="3C295E10" w14:textId="77777777" w:rsidR="00167892" w:rsidRDefault="00167892">
      <w:pPr>
        <w:rPr>
          <w:bCs/>
        </w:rPr>
      </w:pPr>
    </w:p>
    <w:p w14:paraId="1A0A595E" w14:textId="77777777" w:rsidR="001E6315" w:rsidRDefault="001E6315">
      <w:pPr>
        <w:rPr>
          <w:bCs/>
        </w:rPr>
      </w:pPr>
    </w:p>
    <w:p w14:paraId="602BA6A7" w14:textId="77777777" w:rsidR="007E53A8" w:rsidRDefault="007E53A8">
      <w:pPr>
        <w:rPr>
          <w:bCs/>
        </w:rPr>
      </w:pPr>
    </w:p>
    <w:p w14:paraId="72501BE1" w14:textId="431DEB0A" w:rsidR="007E53A8" w:rsidRDefault="007E53A8">
      <w:pPr>
        <w:rPr>
          <w:b/>
          <w:bCs/>
        </w:rPr>
      </w:pPr>
    </w:p>
    <w:p w14:paraId="6DCEB493" w14:textId="77777777" w:rsidR="007E53A8" w:rsidRDefault="007E53A8">
      <w:pPr>
        <w:rPr>
          <w:b/>
          <w:bCs/>
        </w:rPr>
      </w:pPr>
    </w:p>
    <w:p w14:paraId="2DF2525B" w14:textId="77777777" w:rsidR="007E53A8" w:rsidRDefault="007E53A8">
      <w:pPr>
        <w:rPr>
          <w:b/>
          <w:bCs/>
        </w:rPr>
      </w:pPr>
    </w:p>
    <w:p w14:paraId="444E36B7" w14:textId="77777777" w:rsidR="007E53A8" w:rsidRDefault="007E53A8">
      <w:pPr>
        <w:rPr>
          <w:b/>
          <w:bCs/>
        </w:rPr>
      </w:pPr>
    </w:p>
    <w:p w14:paraId="0795D32A" w14:textId="77777777" w:rsidR="007E53A8" w:rsidRDefault="007E53A8">
      <w:pPr>
        <w:rPr>
          <w:b/>
          <w:bCs/>
        </w:rPr>
      </w:pPr>
    </w:p>
    <w:p w14:paraId="19D2AD14" w14:textId="77777777" w:rsidR="007E53A8" w:rsidRDefault="007E53A8">
      <w:pPr>
        <w:rPr>
          <w:b/>
          <w:bCs/>
        </w:rPr>
      </w:pPr>
    </w:p>
    <w:p w14:paraId="15F00C25" w14:textId="77777777" w:rsidR="007E53A8" w:rsidRDefault="007E53A8">
      <w:pPr>
        <w:rPr>
          <w:b/>
          <w:bCs/>
        </w:rPr>
      </w:pPr>
    </w:p>
    <w:p w14:paraId="2F29698D" w14:textId="62C31D83" w:rsidR="007E53A8" w:rsidRPr="007E53A8" w:rsidRDefault="007E53A8" w:rsidP="007E53A8">
      <w:pPr>
        <w:rPr>
          <w:b/>
          <w:bCs/>
          <w:sz w:val="28"/>
          <w:szCs w:val="28"/>
        </w:rPr>
      </w:pPr>
      <w:r w:rsidRPr="007E53A8">
        <w:rPr>
          <w:b/>
          <w:bCs/>
          <w:sz w:val="28"/>
          <w:szCs w:val="28"/>
        </w:rPr>
        <w:t xml:space="preserve">Telefonnummer Sofia Olsson (kanslist) </w:t>
      </w:r>
      <w:proofErr w:type="gramStart"/>
      <w:r w:rsidRPr="007E53A8">
        <w:rPr>
          <w:b/>
          <w:bCs/>
          <w:sz w:val="28"/>
          <w:szCs w:val="28"/>
        </w:rPr>
        <w:t>021-414422</w:t>
      </w:r>
      <w:proofErr w:type="gramEnd"/>
      <w:r w:rsidRPr="007E53A8">
        <w:rPr>
          <w:b/>
          <w:bCs/>
          <w:sz w:val="28"/>
          <w:szCs w:val="28"/>
        </w:rPr>
        <w:t>, 070-3101700</w:t>
      </w:r>
    </w:p>
    <w:p w14:paraId="05A53D32" w14:textId="77777777" w:rsidR="007E53A8" w:rsidRDefault="007E53A8">
      <w:pPr>
        <w:rPr>
          <w:bCs/>
        </w:rPr>
      </w:pPr>
    </w:p>
    <w:sectPr w:rsidR="007E53A8" w:rsidSect="00EC4935">
      <w:pgSz w:w="11906" w:h="16838"/>
      <w:pgMar w:top="1135" w:right="926"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85E30" w14:textId="77777777" w:rsidR="001542E6" w:rsidRDefault="001542E6" w:rsidP="00B37ADD">
      <w:r>
        <w:separator/>
      </w:r>
    </w:p>
  </w:endnote>
  <w:endnote w:type="continuationSeparator" w:id="0">
    <w:p w14:paraId="5484E30E" w14:textId="77777777" w:rsidR="001542E6" w:rsidRDefault="001542E6" w:rsidP="00B3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294CD" w14:textId="77777777" w:rsidR="001542E6" w:rsidRDefault="001542E6" w:rsidP="00B37ADD">
      <w:r>
        <w:separator/>
      </w:r>
    </w:p>
  </w:footnote>
  <w:footnote w:type="continuationSeparator" w:id="0">
    <w:p w14:paraId="143B1504" w14:textId="77777777" w:rsidR="001542E6" w:rsidRDefault="001542E6" w:rsidP="00B37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C45DA"/>
    <w:multiLevelType w:val="hybridMultilevel"/>
    <w:tmpl w:val="59B4C02C"/>
    <w:lvl w:ilvl="0" w:tplc="38F8E99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0734A63"/>
    <w:multiLevelType w:val="hybridMultilevel"/>
    <w:tmpl w:val="E6F01A7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FE0"/>
    <w:rsid w:val="00005584"/>
    <w:rsid w:val="00032633"/>
    <w:rsid w:val="000345B8"/>
    <w:rsid w:val="000345CC"/>
    <w:rsid w:val="00041962"/>
    <w:rsid w:val="0004485A"/>
    <w:rsid w:val="000501D4"/>
    <w:rsid w:val="0007063C"/>
    <w:rsid w:val="000708BA"/>
    <w:rsid w:val="00076F99"/>
    <w:rsid w:val="000824C1"/>
    <w:rsid w:val="00086419"/>
    <w:rsid w:val="00087D3C"/>
    <w:rsid w:val="000C0A8A"/>
    <w:rsid w:val="000C648C"/>
    <w:rsid w:val="000F2A92"/>
    <w:rsid w:val="000F537F"/>
    <w:rsid w:val="000F560E"/>
    <w:rsid w:val="00104CDC"/>
    <w:rsid w:val="001053D9"/>
    <w:rsid w:val="00110013"/>
    <w:rsid w:val="00114929"/>
    <w:rsid w:val="00117720"/>
    <w:rsid w:val="001216A1"/>
    <w:rsid w:val="0014309B"/>
    <w:rsid w:val="001472F6"/>
    <w:rsid w:val="0015038C"/>
    <w:rsid w:val="001542E6"/>
    <w:rsid w:val="00167199"/>
    <w:rsid w:val="00167892"/>
    <w:rsid w:val="001757B3"/>
    <w:rsid w:val="001B30C5"/>
    <w:rsid w:val="001C2F40"/>
    <w:rsid w:val="001D157D"/>
    <w:rsid w:val="001D1B5C"/>
    <w:rsid w:val="001E6315"/>
    <w:rsid w:val="001F2B0F"/>
    <w:rsid w:val="001F580A"/>
    <w:rsid w:val="00200A20"/>
    <w:rsid w:val="00205B9E"/>
    <w:rsid w:val="00207645"/>
    <w:rsid w:val="00212931"/>
    <w:rsid w:val="00214A6C"/>
    <w:rsid w:val="00215A78"/>
    <w:rsid w:val="00216A7C"/>
    <w:rsid w:val="0021748E"/>
    <w:rsid w:val="00224B03"/>
    <w:rsid w:val="00245060"/>
    <w:rsid w:val="00255C08"/>
    <w:rsid w:val="0027035A"/>
    <w:rsid w:val="002824FF"/>
    <w:rsid w:val="00291CB8"/>
    <w:rsid w:val="00293C2F"/>
    <w:rsid w:val="00294AF9"/>
    <w:rsid w:val="00297AD4"/>
    <w:rsid w:val="002A05E1"/>
    <w:rsid w:val="002A6FE0"/>
    <w:rsid w:val="002A7736"/>
    <w:rsid w:val="002B5E57"/>
    <w:rsid w:val="002C5B89"/>
    <w:rsid w:val="002D0878"/>
    <w:rsid w:val="00310E1F"/>
    <w:rsid w:val="00320106"/>
    <w:rsid w:val="0034363B"/>
    <w:rsid w:val="003461F4"/>
    <w:rsid w:val="00370994"/>
    <w:rsid w:val="003773D4"/>
    <w:rsid w:val="0038286F"/>
    <w:rsid w:val="0039227C"/>
    <w:rsid w:val="00393C07"/>
    <w:rsid w:val="003B1989"/>
    <w:rsid w:val="003B2564"/>
    <w:rsid w:val="003B3F11"/>
    <w:rsid w:val="003B74B1"/>
    <w:rsid w:val="003D1157"/>
    <w:rsid w:val="003D2D7F"/>
    <w:rsid w:val="003E6C18"/>
    <w:rsid w:val="003E740E"/>
    <w:rsid w:val="003E7A92"/>
    <w:rsid w:val="00401089"/>
    <w:rsid w:val="004232C4"/>
    <w:rsid w:val="00437407"/>
    <w:rsid w:val="004419C0"/>
    <w:rsid w:val="00445F0F"/>
    <w:rsid w:val="0045109F"/>
    <w:rsid w:val="00461507"/>
    <w:rsid w:val="0047188B"/>
    <w:rsid w:val="0048473D"/>
    <w:rsid w:val="00491D00"/>
    <w:rsid w:val="00497FFC"/>
    <w:rsid w:val="004B3137"/>
    <w:rsid w:val="004C2253"/>
    <w:rsid w:val="004C4B9D"/>
    <w:rsid w:val="004D52C7"/>
    <w:rsid w:val="004D5722"/>
    <w:rsid w:val="004E0D26"/>
    <w:rsid w:val="004F2BA1"/>
    <w:rsid w:val="004F52A3"/>
    <w:rsid w:val="004F6504"/>
    <w:rsid w:val="00500BF1"/>
    <w:rsid w:val="00500E6A"/>
    <w:rsid w:val="005041F4"/>
    <w:rsid w:val="005042BC"/>
    <w:rsid w:val="00512111"/>
    <w:rsid w:val="00555594"/>
    <w:rsid w:val="00583578"/>
    <w:rsid w:val="00584345"/>
    <w:rsid w:val="005912C9"/>
    <w:rsid w:val="005A501C"/>
    <w:rsid w:val="005B44C8"/>
    <w:rsid w:val="005D50CF"/>
    <w:rsid w:val="005E2C4E"/>
    <w:rsid w:val="00600354"/>
    <w:rsid w:val="0062191C"/>
    <w:rsid w:val="00624AE8"/>
    <w:rsid w:val="0065318B"/>
    <w:rsid w:val="00665790"/>
    <w:rsid w:val="00684E17"/>
    <w:rsid w:val="0069550F"/>
    <w:rsid w:val="006A5006"/>
    <w:rsid w:val="006C6636"/>
    <w:rsid w:val="006C76FF"/>
    <w:rsid w:val="006F2756"/>
    <w:rsid w:val="0070200E"/>
    <w:rsid w:val="0071699F"/>
    <w:rsid w:val="007216C3"/>
    <w:rsid w:val="00723128"/>
    <w:rsid w:val="0072791F"/>
    <w:rsid w:val="007351CE"/>
    <w:rsid w:val="00737EDE"/>
    <w:rsid w:val="00751FAA"/>
    <w:rsid w:val="00760995"/>
    <w:rsid w:val="007741B7"/>
    <w:rsid w:val="00776FBE"/>
    <w:rsid w:val="00777D7C"/>
    <w:rsid w:val="00782174"/>
    <w:rsid w:val="007A7168"/>
    <w:rsid w:val="007C32FF"/>
    <w:rsid w:val="007D536D"/>
    <w:rsid w:val="007E53A8"/>
    <w:rsid w:val="007E7977"/>
    <w:rsid w:val="007F11D5"/>
    <w:rsid w:val="00815C53"/>
    <w:rsid w:val="00824AE5"/>
    <w:rsid w:val="00847A95"/>
    <w:rsid w:val="00856D1D"/>
    <w:rsid w:val="00862234"/>
    <w:rsid w:val="00862DEF"/>
    <w:rsid w:val="00870C6C"/>
    <w:rsid w:val="00874E3D"/>
    <w:rsid w:val="00875760"/>
    <w:rsid w:val="008974DF"/>
    <w:rsid w:val="008A369D"/>
    <w:rsid w:val="008A7BBA"/>
    <w:rsid w:val="008C06D5"/>
    <w:rsid w:val="008C4C42"/>
    <w:rsid w:val="008E019B"/>
    <w:rsid w:val="008E524E"/>
    <w:rsid w:val="008E5379"/>
    <w:rsid w:val="008F7F68"/>
    <w:rsid w:val="00931C78"/>
    <w:rsid w:val="009438CC"/>
    <w:rsid w:val="0094474F"/>
    <w:rsid w:val="00950B68"/>
    <w:rsid w:val="009639F4"/>
    <w:rsid w:val="00975421"/>
    <w:rsid w:val="00994C97"/>
    <w:rsid w:val="009A0A75"/>
    <w:rsid w:val="009A58B9"/>
    <w:rsid w:val="009B1862"/>
    <w:rsid w:val="009B1BA3"/>
    <w:rsid w:val="009B32FC"/>
    <w:rsid w:val="009B7845"/>
    <w:rsid w:val="009D6660"/>
    <w:rsid w:val="009E30A5"/>
    <w:rsid w:val="009F2AA0"/>
    <w:rsid w:val="00A11FFE"/>
    <w:rsid w:val="00A16FB7"/>
    <w:rsid w:val="00A20030"/>
    <w:rsid w:val="00A226C3"/>
    <w:rsid w:val="00A23031"/>
    <w:rsid w:val="00A32B97"/>
    <w:rsid w:val="00A43907"/>
    <w:rsid w:val="00A46F4D"/>
    <w:rsid w:val="00A53304"/>
    <w:rsid w:val="00A54F93"/>
    <w:rsid w:val="00A75F88"/>
    <w:rsid w:val="00A838D5"/>
    <w:rsid w:val="00A92685"/>
    <w:rsid w:val="00A93FDF"/>
    <w:rsid w:val="00A94042"/>
    <w:rsid w:val="00A96754"/>
    <w:rsid w:val="00AA6E73"/>
    <w:rsid w:val="00AB500A"/>
    <w:rsid w:val="00AE26E2"/>
    <w:rsid w:val="00B030B2"/>
    <w:rsid w:val="00B045BB"/>
    <w:rsid w:val="00B050D7"/>
    <w:rsid w:val="00B14B82"/>
    <w:rsid w:val="00B30926"/>
    <w:rsid w:val="00B37ADD"/>
    <w:rsid w:val="00B40856"/>
    <w:rsid w:val="00B60C5D"/>
    <w:rsid w:val="00B8405F"/>
    <w:rsid w:val="00B84747"/>
    <w:rsid w:val="00B84D88"/>
    <w:rsid w:val="00BB1440"/>
    <w:rsid w:val="00BB160B"/>
    <w:rsid w:val="00BB1EA7"/>
    <w:rsid w:val="00BC4256"/>
    <w:rsid w:val="00BE1677"/>
    <w:rsid w:val="00BE3F7F"/>
    <w:rsid w:val="00BF2AAF"/>
    <w:rsid w:val="00C036FC"/>
    <w:rsid w:val="00C12BCF"/>
    <w:rsid w:val="00C150C2"/>
    <w:rsid w:val="00C1684C"/>
    <w:rsid w:val="00C215CA"/>
    <w:rsid w:val="00C334C9"/>
    <w:rsid w:val="00C45442"/>
    <w:rsid w:val="00C66B3E"/>
    <w:rsid w:val="00C674D3"/>
    <w:rsid w:val="00C678BD"/>
    <w:rsid w:val="00C75F07"/>
    <w:rsid w:val="00C826CE"/>
    <w:rsid w:val="00C82C5F"/>
    <w:rsid w:val="00C85F6A"/>
    <w:rsid w:val="00CA3DFC"/>
    <w:rsid w:val="00CA5D65"/>
    <w:rsid w:val="00CA75F8"/>
    <w:rsid w:val="00CB51F5"/>
    <w:rsid w:val="00CB74BF"/>
    <w:rsid w:val="00CD409A"/>
    <w:rsid w:val="00CF7E70"/>
    <w:rsid w:val="00D04B7E"/>
    <w:rsid w:val="00D32B73"/>
    <w:rsid w:val="00D37BFC"/>
    <w:rsid w:val="00D44662"/>
    <w:rsid w:val="00D45379"/>
    <w:rsid w:val="00D600CA"/>
    <w:rsid w:val="00D67D50"/>
    <w:rsid w:val="00D709EA"/>
    <w:rsid w:val="00D764AE"/>
    <w:rsid w:val="00D77F36"/>
    <w:rsid w:val="00D83609"/>
    <w:rsid w:val="00D841D4"/>
    <w:rsid w:val="00D84974"/>
    <w:rsid w:val="00D85C33"/>
    <w:rsid w:val="00D86C89"/>
    <w:rsid w:val="00DA0420"/>
    <w:rsid w:val="00DA2972"/>
    <w:rsid w:val="00DC7CA4"/>
    <w:rsid w:val="00DC7D22"/>
    <w:rsid w:val="00DE412E"/>
    <w:rsid w:val="00DE7BF0"/>
    <w:rsid w:val="00DF25F4"/>
    <w:rsid w:val="00E12FF9"/>
    <w:rsid w:val="00E14AE3"/>
    <w:rsid w:val="00E26548"/>
    <w:rsid w:val="00E3456F"/>
    <w:rsid w:val="00E40B18"/>
    <w:rsid w:val="00E44C36"/>
    <w:rsid w:val="00E46217"/>
    <w:rsid w:val="00E50DDC"/>
    <w:rsid w:val="00E57DF5"/>
    <w:rsid w:val="00E6512F"/>
    <w:rsid w:val="00E86E0F"/>
    <w:rsid w:val="00E97F6F"/>
    <w:rsid w:val="00EB11E9"/>
    <w:rsid w:val="00EB437B"/>
    <w:rsid w:val="00EC4935"/>
    <w:rsid w:val="00EC6D2A"/>
    <w:rsid w:val="00ED3CB8"/>
    <w:rsid w:val="00ED3DD4"/>
    <w:rsid w:val="00EE558A"/>
    <w:rsid w:val="00EF1ACD"/>
    <w:rsid w:val="00EF1DF7"/>
    <w:rsid w:val="00EF3D31"/>
    <w:rsid w:val="00F0208F"/>
    <w:rsid w:val="00F050EF"/>
    <w:rsid w:val="00F1053D"/>
    <w:rsid w:val="00F33D8A"/>
    <w:rsid w:val="00F3561F"/>
    <w:rsid w:val="00F436CE"/>
    <w:rsid w:val="00F640D6"/>
    <w:rsid w:val="00F67928"/>
    <w:rsid w:val="00F70516"/>
    <w:rsid w:val="00F7248C"/>
    <w:rsid w:val="00F72D59"/>
    <w:rsid w:val="00F74E7A"/>
    <w:rsid w:val="00F80D38"/>
    <w:rsid w:val="00F82166"/>
    <w:rsid w:val="00F825C3"/>
    <w:rsid w:val="00F95128"/>
    <w:rsid w:val="00FA31F8"/>
    <w:rsid w:val="00FE1EFD"/>
    <w:rsid w:val="00FF15E0"/>
    <w:rsid w:val="00FF3F94"/>
    <w:rsid w:val="00FF5520"/>
    <w:rsid w:val="00FF75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067E5"/>
  <w15:chartTrackingRefBased/>
  <w15:docId w15:val="{A4A991B3-1E89-44ED-8692-2440E698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basedOn w:val="Normal"/>
    <w:next w:val="Normal"/>
    <w:qFormat/>
    <w:rsid w:val="00B37ADD"/>
    <w:pPr>
      <w:keepNext/>
      <w:overflowPunct w:val="0"/>
      <w:autoSpaceDE w:val="0"/>
      <w:autoSpaceDN w:val="0"/>
      <w:adjustRightInd w:val="0"/>
      <w:textAlignment w:val="baseline"/>
      <w:outlineLvl w:val="0"/>
    </w:pPr>
    <w:rPr>
      <w:b/>
      <w:sz w:val="32"/>
      <w:szCs w:val="20"/>
    </w:rPr>
  </w:style>
  <w:style w:type="paragraph" w:styleId="Rubrik2">
    <w:name w:val="heading 2"/>
    <w:basedOn w:val="Normal"/>
    <w:next w:val="Normal"/>
    <w:qFormat/>
    <w:pPr>
      <w:keepNext/>
      <w:outlineLvl w:val="1"/>
    </w:pPr>
    <w:rPr>
      <w:b/>
      <w:u w:val="single"/>
    </w:rPr>
  </w:style>
  <w:style w:type="paragraph" w:styleId="Rubrik3">
    <w:name w:val="heading 3"/>
    <w:basedOn w:val="Normal"/>
    <w:next w:val="Normal"/>
    <w:qFormat/>
    <w:pPr>
      <w:keepNext/>
      <w:outlineLvl w:val="2"/>
    </w:pPr>
    <w:rPr>
      <w:b/>
      <w:sz w:val="44"/>
      <w:u w:val="single"/>
    </w:rPr>
  </w:style>
  <w:style w:type="paragraph" w:styleId="Rubrik4">
    <w:name w:val="heading 4"/>
    <w:basedOn w:val="Normal"/>
    <w:next w:val="Normal"/>
    <w:qFormat/>
    <w:pPr>
      <w:keepNext/>
      <w:outlineLvl w:val="3"/>
    </w:pPr>
    <w:rPr>
      <w:b/>
      <w:sz w:val="32"/>
      <w:u w:val="single"/>
    </w:rPr>
  </w:style>
  <w:style w:type="paragraph" w:styleId="Rubrik5">
    <w:name w:val="heading 5"/>
    <w:basedOn w:val="Normal"/>
    <w:next w:val="Normal"/>
    <w:qFormat/>
    <w:pPr>
      <w:keepNext/>
      <w:outlineLvl w:val="4"/>
    </w:pPr>
    <w:rPr>
      <w:b/>
      <w:sz w:val="28"/>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semiHidden/>
    <w:rsid w:val="002A6FE0"/>
    <w:rPr>
      <w:rFonts w:ascii="Tahoma" w:hAnsi="Tahoma" w:cs="Tahoma"/>
      <w:sz w:val="16"/>
      <w:szCs w:val="16"/>
    </w:rPr>
  </w:style>
  <w:style w:type="character" w:styleId="Hyperlnk">
    <w:name w:val="Hyperlink"/>
    <w:uiPriority w:val="99"/>
    <w:rsid w:val="00751FAA"/>
    <w:rPr>
      <w:color w:val="0563C1"/>
      <w:u w:val="single"/>
    </w:rPr>
  </w:style>
  <w:style w:type="table" w:styleId="Tabellrutnt">
    <w:name w:val="Table Grid"/>
    <w:basedOn w:val="Normaltabell"/>
    <w:rsid w:val="001E6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unhideWhenUsed/>
    <w:qFormat/>
    <w:rsid w:val="00B37ADD"/>
    <w:pPr>
      <w:keepLines/>
      <w:overflowPunct/>
      <w:autoSpaceDE/>
      <w:autoSpaceDN/>
      <w:adjustRightInd/>
      <w:spacing w:before="240" w:line="259" w:lineRule="auto"/>
      <w:textAlignment w:val="auto"/>
      <w:outlineLvl w:val="9"/>
    </w:pPr>
    <w:rPr>
      <w:rFonts w:ascii="Calibri Light" w:hAnsi="Calibri Light"/>
      <w:b w:val="0"/>
      <w:color w:val="2F5496"/>
      <w:szCs w:val="32"/>
    </w:rPr>
  </w:style>
  <w:style w:type="paragraph" w:styleId="Innehll3">
    <w:name w:val="toc 3"/>
    <w:basedOn w:val="Normal"/>
    <w:next w:val="Normal"/>
    <w:autoRedefine/>
    <w:uiPriority w:val="39"/>
    <w:rsid w:val="00B37ADD"/>
    <w:pPr>
      <w:ind w:left="480"/>
    </w:pPr>
  </w:style>
  <w:style w:type="paragraph" w:styleId="Innehll1">
    <w:name w:val="toc 1"/>
    <w:basedOn w:val="Normal"/>
    <w:next w:val="Normal"/>
    <w:autoRedefine/>
    <w:uiPriority w:val="39"/>
    <w:rsid w:val="00B37ADD"/>
    <w:pPr>
      <w:tabs>
        <w:tab w:val="right" w:leader="dot" w:pos="9553"/>
      </w:tabs>
      <w:spacing w:after="120"/>
    </w:pPr>
  </w:style>
  <w:style w:type="paragraph" w:styleId="Sidhuvud">
    <w:name w:val="header"/>
    <w:basedOn w:val="Normal"/>
    <w:link w:val="SidhuvudChar"/>
    <w:rsid w:val="00B37ADD"/>
    <w:pPr>
      <w:tabs>
        <w:tab w:val="center" w:pos="4513"/>
        <w:tab w:val="right" w:pos="9026"/>
      </w:tabs>
    </w:pPr>
  </w:style>
  <w:style w:type="character" w:customStyle="1" w:styleId="SidhuvudChar">
    <w:name w:val="Sidhuvud Char"/>
    <w:link w:val="Sidhuvud"/>
    <w:rsid w:val="00B37ADD"/>
    <w:rPr>
      <w:sz w:val="24"/>
      <w:szCs w:val="24"/>
      <w:lang w:val="sv-SE" w:eastAsia="sv-SE"/>
    </w:rPr>
  </w:style>
  <w:style w:type="paragraph" w:styleId="Sidfot">
    <w:name w:val="footer"/>
    <w:basedOn w:val="Normal"/>
    <w:link w:val="SidfotChar"/>
    <w:rsid w:val="00B37ADD"/>
    <w:pPr>
      <w:tabs>
        <w:tab w:val="center" w:pos="4513"/>
        <w:tab w:val="right" w:pos="9026"/>
      </w:tabs>
    </w:pPr>
  </w:style>
  <w:style w:type="character" w:customStyle="1" w:styleId="SidfotChar">
    <w:name w:val="Sidfot Char"/>
    <w:link w:val="Sidfot"/>
    <w:rsid w:val="00B37ADD"/>
    <w:rPr>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45C869E168E14D9EFD12A6AD82E0E0" ma:contentTypeVersion="11" ma:contentTypeDescription="Skapa ett nytt dokument." ma:contentTypeScope="" ma:versionID="a538940a4d8f64df2aace4f0f489686b">
  <xsd:schema xmlns:xsd="http://www.w3.org/2001/XMLSchema" xmlns:xs="http://www.w3.org/2001/XMLSchema" xmlns:p="http://schemas.microsoft.com/office/2006/metadata/properties" xmlns:ns3="191955d3-d78b-4e7f-89de-b904bcb9cc1d" xmlns:ns4="00a5c5e4-1694-4fa4-91c2-ed1f2dd2502f" targetNamespace="http://schemas.microsoft.com/office/2006/metadata/properties" ma:root="true" ma:fieldsID="00ad2f053a568626d0ca5c6fff20bce9" ns3:_="" ns4:_="">
    <xsd:import namespace="191955d3-d78b-4e7f-89de-b904bcb9cc1d"/>
    <xsd:import namespace="00a5c5e4-1694-4fa4-91c2-ed1f2dd250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1955d3-d78b-4e7f-89de-b904bcb9cc1d"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SharingHintHash" ma:index="10" nillable="true" ma:displayName="Delar tips,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a5c5e4-1694-4fa4-91c2-ed1f2dd2502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E5ACF2-3069-4D93-AA48-609729A67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1955d3-d78b-4e7f-89de-b904bcb9cc1d"/>
    <ds:schemaRef ds:uri="00a5c5e4-1694-4fa4-91c2-ed1f2dd25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549E6A-4251-4C24-903C-C120EB13BF4E}">
  <ds:schemaRefs>
    <ds:schemaRef ds:uri="http://schemas.microsoft.com/sharepoint/v3/contenttype/forms"/>
  </ds:schemaRefs>
</ds:datastoreItem>
</file>

<file path=customXml/itemProps3.xml><?xml version="1.0" encoding="utf-8"?>
<ds:datastoreItem xmlns:ds="http://schemas.openxmlformats.org/officeDocument/2006/customXml" ds:itemID="{85131DE8-9600-45B3-87F3-DBEEA100D7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1147</Words>
  <Characters>6801</Characters>
  <Application>Microsoft Office Word</Application>
  <DocSecurity>0</DocSecurity>
  <Lines>56</Lines>
  <Paragraphs>15</Paragraphs>
  <ScaleCrop>false</ScaleCrop>
  <HeadingPairs>
    <vt:vector size="2" baseType="variant">
      <vt:variant>
        <vt:lpstr>Rubrik</vt:lpstr>
      </vt:variant>
      <vt:variant>
        <vt:i4>1</vt:i4>
      </vt:variant>
    </vt:vector>
  </HeadingPairs>
  <TitlesOfParts>
    <vt:vector size="1" baseType="lpstr">
      <vt:lpstr>Bemanningsplan Kick Cup</vt:lpstr>
    </vt:vector>
  </TitlesOfParts>
  <Company>IFK</Company>
  <LinksUpToDate>false</LinksUpToDate>
  <CharactersWithSpaces>7933</CharactersWithSpaces>
  <SharedDoc>false</SharedDoc>
  <HLinks>
    <vt:vector size="60" baseType="variant">
      <vt:variant>
        <vt:i4>7995460</vt:i4>
      </vt:variant>
      <vt:variant>
        <vt:i4>57</vt:i4>
      </vt:variant>
      <vt:variant>
        <vt:i4>0</vt:i4>
      </vt:variant>
      <vt:variant>
        <vt:i4>5</vt:i4>
      </vt:variant>
      <vt:variant>
        <vt:lpwstr>mailto:sofia@ifk.nu</vt:lpwstr>
      </vt:variant>
      <vt:variant>
        <vt:lpwstr/>
      </vt:variant>
      <vt:variant>
        <vt:i4>1179707</vt:i4>
      </vt:variant>
      <vt:variant>
        <vt:i4>50</vt:i4>
      </vt:variant>
      <vt:variant>
        <vt:i4>0</vt:i4>
      </vt:variant>
      <vt:variant>
        <vt:i4>5</vt:i4>
      </vt:variant>
      <vt:variant>
        <vt:lpwstr/>
      </vt:variant>
      <vt:variant>
        <vt:lpwstr>_Toc41923056</vt:lpwstr>
      </vt:variant>
      <vt:variant>
        <vt:i4>1114171</vt:i4>
      </vt:variant>
      <vt:variant>
        <vt:i4>44</vt:i4>
      </vt:variant>
      <vt:variant>
        <vt:i4>0</vt:i4>
      </vt:variant>
      <vt:variant>
        <vt:i4>5</vt:i4>
      </vt:variant>
      <vt:variant>
        <vt:lpwstr/>
      </vt:variant>
      <vt:variant>
        <vt:lpwstr>_Toc41923055</vt:lpwstr>
      </vt:variant>
      <vt:variant>
        <vt:i4>1048635</vt:i4>
      </vt:variant>
      <vt:variant>
        <vt:i4>38</vt:i4>
      </vt:variant>
      <vt:variant>
        <vt:i4>0</vt:i4>
      </vt:variant>
      <vt:variant>
        <vt:i4>5</vt:i4>
      </vt:variant>
      <vt:variant>
        <vt:lpwstr/>
      </vt:variant>
      <vt:variant>
        <vt:lpwstr>_Toc41923054</vt:lpwstr>
      </vt:variant>
      <vt:variant>
        <vt:i4>1507387</vt:i4>
      </vt:variant>
      <vt:variant>
        <vt:i4>32</vt:i4>
      </vt:variant>
      <vt:variant>
        <vt:i4>0</vt:i4>
      </vt:variant>
      <vt:variant>
        <vt:i4>5</vt:i4>
      </vt:variant>
      <vt:variant>
        <vt:lpwstr/>
      </vt:variant>
      <vt:variant>
        <vt:lpwstr>_Toc41923053</vt:lpwstr>
      </vt:variant>
      <vt:variant>
        <vt:i4>1441851</vt:i4>
      </vt:variant>
      <vt:variant>
        <vt:i4>26</vt:i4>
      </vt:variant>
      <vt:variant>
        <vt:i4>0</vt:i4>
      </vt:variant>
      <vt:variant>
        <vt:i4>5</vt:i4>
      </vt:variant>
      <vt:variant>
        <vt:lpwstr/>
      </vt:variant>
      <vt:variant>
        <vt:lpwstr>_Toc41923052</vt:lpwstr>
      </vt:variant>
      <vt:variant>
        <vt:i4>1376315</vt:i4>
      </vt:variant>
      <vt:variant>
        <vt:i4>20</vt:i4>
      </vt:variant>
      <vt:variant>
        <vt:i4>0</vt:i4>
      </vt:variant>
      <vt:variant>
        <vt:i4>5</vt:i4>
      </vt:variant>
      <vt:variant>
        <vt:lpwstr/>
      </vt:variant>
      <vt:variant>
        <vt:lpwstr>_Toc41923051</vt:lpwstr>
      </vt:variant>
      <vt:variant>
        <vt:i4>1310779</vt:i4>
      </vt:variant>
      <vt:variant>
        <vt:i4>14</vt:i4>
      </vt:variant>
      <vt:variant>
        <vt:i4>0</vt:i4>
      </vt:variant>
      <vt:variant>
        <vt:i4>5</vt:i4>
      </vt:variant>
      <vt:variant>
        <vt:lpwstr/>
      </vt:variant>
      <vt:variant>
        <vt:lpwstr>_Toc41923050</vt:lpwstr>
      </vt:variant>
      <vt:variant>
        <vt:i4>1900602</vt:i4>
      </vt:variant>
      <vt:variant>
        <vt:i4>8</vt:i4>
      </vt:variant>
      <vt:variant>
        <vt:i4>0</vt:i4>
      </vt:variant>
      <vt:variant>
        <vt:i4>5</vt:i4>
      </vt:variant>
      <vt:variant>
        <vt:lpwstr/>
      </vt:variant>
      <vt:variant>
        <vt:lpwstr>_Toc41923049</vt:lpwstr>
      </vt:variant>
      <vt:variant>
        <vt:i4>1835066</vt:i4>
      </vt:variant>
      <vt:variant>
        <vt:i4>2</vt:i4>
      </vt:variant>
      <vt:variant>
        <vt:i4>0</vt:i4>
      </vt:variant>
      <vt:variant>
        <vt:i4>5</vt:i4>
      </vt:variant>
      <vt:variant>
        <vt:lpwstr/>
      </vt:variant>
      <vt:variant>
        <vt:lpwstr>_Toc41923048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Bemanningsplan Kick Cup</dc:title>
  <dc:subject/>
  <dc:creator>IFK</dc:creator>
  <cp:keywords/>
  <cp:lastModifiedBy>Mathias Overmark</cp:lastModifiedBy>
  <cp:revision>4</cp:revision>
  <cp:lastPrinted>2021-06-01T12:08:00Z</cp:lastPrinted>
  <dcterms:created xsi:type="dcterms:W3CDTF">2022-05-23T14:13:00Z</dcterms:created>
  <dcterms:modified xsi:type="dcterms:W3CDTF">2022-05-23T19:10:00Z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0x0101006745C869E168E14D9EFD12A6AD82E0E0</vt:lpwstr>
  </property>
  <property fmtid="{D5CDD505-2E9C-101B-9397-08002B2CF9AE}" pid="3" name="MSIP_Label_583d9081-ff0c-403e-9495-6ce7896734ce_Enabled">
    <vt:lpwstr>true</vt:lpwstr>
  </property>
  <property fmtid="{D5CDD505-2E9C-101B-9397-08002B2CF9AE}" pid="4" name="MSIP_Label_583d9081-ff0c-403e-9495-6ce7896734ce_SetDate">
    <vt:lpwstr>2022-05-23T19:10:20Z</vt:lpwstr>
  </property>
  <property fmtid="{D5CDD505-2E9C-101B-9397-08002B2CF9AE}" pid="5" name="MSIP_Label_583d9081-ff0c-403e-9495-6ce7896734ce_Method">
    <vt:lpwstr>Standard</vt:lpwstr>
  </property>
  <property fmtid="{D5CDD505-2E9C-101B-9397-08002B2CF9AE}" pid="6" name="MSIP_Label_583d9081-ff0c-403e-9495-6ce7896734ce_Name">
    <vt:lpwstr>583d9081-ff0c-403e-9495-6ce7896734ce</vt:lpwstr>
  </property>
  <property fmtid="{D5CDD505-2E9C-101B-9397-08002B2CF9AE}" pid="7" name="MSIP_Label_583d9081-ff0c-403e-9495-6ce7896734ce_SiteId">
    <vt:lpwstr>49c79685-7e11-437a-bb25-eba58fc041f5</vt:lpwstr>
  </property>
  <property fmtid="{D5CDD505-2E9C-101B-9397-08002B2CF9AE}" pid="8" name="MSIP_Label_583d9081-ff0c-403e-9495-6ce7896734ce_ActionId">
    <vt:lpwstr>0c2987f6-16f6-4925-87e3-e56178edd4ff</vt:lpwstr>
  </property>
  <property fmtid="{D5CDD505-2E9C-101B-9397-08002B2CF9AE}" pid="9" name="MSIP_Label_583d9081-ff0c-403e-9495-6ce7896734ce_ContentBits">
    <vt:lpwstr>0</vt:lpwstr>
  </property>
</Properties>
</file>