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27" w:rsidRDefault="004678BC">
      <w:r>
        <w:t>IFK P05 lag konto:</w:t>
      </w:r>
    </w:p>
    <w:p w:rsidR="004678BC" w:rsidRDefault="004678BC"/>
    <w:p w:rsidR="004678BC" w:rsidRDefault="004678BC">
      <w:r>
        <w:t>SEB 5699-33 192 68</w:t>
      </w:r>
    </w:p>
    <w:p w:rsidR="004678BC" w:rsidRDefault="004678BC"/>
    <w:p w:rsidR="004678BC" w:rsidRDefault="004678BC">
      <w:r>
        <w:t>Kontohavare: Karin Spector/IFK P05</w:t>
      </w:r>
      <w:bookmarkStart w:id="0" w:name="_GoBack"/>
      <w:bookmarkEnd w:id="0"/>
    </w:p>
    <w:sectPr w:rsidR="004678BC" w:rsidSect="00917C2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BC"/>
    <w:rsid w:val="004678BC"/>
    <w:rsid w:val="0091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DDDB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Macintosh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Chivers</dc:creator>
  <cp:keywords/>
  <dc:description/>
  <cp:lastModifiedBy>Neal Chivers</cp:lastModifiedBy>
  <cp:revision>1</cp:revision>
  <dcterms:created xsi:type="dcterms:W3CDTF">2014-05-29T08:34:00Z</dcterms:created>
  <dcterms:modified xsi:type="dcterms:W3CDTF">2014-05-29T08:35:00Z</dcterms:modified>
</cp:coreProperties>
</file>