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2309E" w14:textId="77777777" w:rsidR="00805444" w:rsidRDefault="00805444"/>
    <w:p w14:paraId="5B6FEB3F" w14:textId="77777777" w:rsidR="00805444" w:rsidRDefault="00805444"/>
    <w:p w14:paraId="6FA0C586" w14:textId="77777777" w:rsidR="00805444" w:rsidRDefault="008054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6A9235" wp14:editId="0277DCAA">
                <wp:simplePos x="0" y="0"/>
                <wp:positionH relativeFrom="column">
                  <wp:posOffset>1480666</wp:posOffset>
                </wp:positionH>
                <wp:positionV relativeFrom="paragraph">
                  <wp:posOffset>25860</wp:posOffset>
                </wp:positionV>
                <wp:extent cx="3452495" cy="1308100"/>
                <wp:effectExtent l="0" t="0" r="14605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33E35" w14:textId="77777777" w:rsidR="005E4671" w:rsidRPr="00805444" w:rsidRDefault="005E4671" w:rsidP="00805444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805444">
                              <w:rPr>
                                <w:sz w:val="72"/>
                              </w:rPr>
                              <w:t>INDIVIDUELLA SPELARSAMTAL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A923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16.6pt;margin-top:2.05pt;width:271.85pt;height:10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1kJgIAAEcEAAAOAAAAZHJzL2Uyb0RvYy54bWysU9tuGyEQfa/Uf0C813uJ3dgrr6PUqatK&#10;6UVK+gGYZb2owFDA3nW/PgPruFbavlTlATHMcJg5Z2Z5M2hFDsJ5CaamxSSnRBgOjTS7mn573LyZ&#10;U+IDMw1TYERNj8LTm9XrV8veVqKEDlQjHEEQ46ve1rQLwVZZ5nknNPMTsMKgswWnWUDT7bLGsR7R&#10;tcrKPH+b9eAa64AL7/H2bnTSVcJvW8HDl7b1IhBVU8wtpN2lfRv3bLVk1c4x20l+SoP9QxaaSYOf&#10;nqHuWGBk7+RvUFpyBx7aMOGgM2hbyUWqAasp8hfVPHTMilQLkuPtmSb//2D558NXR2RT07K4psQw&#10;jSI9iiG4PVZQRn566ysMe7AYGIZ3MKDOqVZv74F/98TAumNmJ26dg74TrMH8ivgyu3g64vgIsu0/&#10;QYPfsH2ABDS0TkfykA6C6KjT8awNpkI4Xl5NZ+V0MaOEo6+4yudFntTLWPX83DofPgjQJB5q6lD8&#10;BM8O9z7EdFj1HBJ/86Bks5FKJcPttmvlyIFho2zSShW8CFOG9DVdzMrZyMBfIfK0/gShZcCOV1LX&#10;dH4OYlXk7b1pUj8GJtV4xpSVOREZuRtZDMN2OAmzheaIlDoYOxsnEQ8duJ+U9NjVNfU/9swJStRH&#10;g7Isiuk0jkEyprPrEg136dleepjhCFXTQMl4XIc0OpEwA7coXysTsVHnMZNTrtitie/TZMVxuLRT&#10;1K/5Xz0BAAD//wMAUEsDBBQABgAIAAAAIQD/UAMX3wAAAAkBAAAPAAAAZHJzL2Rvd25yZXYueG1s&#10;TI/LTsMwEEX3SPyDNUhsEHUeVdKGOBVCAsEOCmq3bjxNIvwItpuGv2dYwXJ0ru49U29mo9mEPgzO&#10;CkgXCTC0rVOD7QR8vD/eroCFKK2S2lkU8I0BNs3lRS0r5c72Dadt7BiV2FBJAX2MY8V5aHs0Mizc&#10;iJbY0XkjI52+48rLM5UbzbMkKbiRg6WFXo740GP7uT0ZAavl87QPL/nrri2Oeh1vyunpywtxfTXf&#10;3wGLOMe/MPzqkzo05HRwJ6sC0wKyPM8oKmCZAiNelsUa2IFAmqTAm5r//6D5AQAA//8DAFBLAQIt&#10;ABQABgAIAAAAIQC2gziS/gAAAOEBAAATAAAAAAAAAAAAAAAAAAAAAABbQ29udGVudF9UeXBlc10u&#10;eG1sUEsBAi0AFAAGAAgAAAAhADj9If/WAAAAlAEAAAsAAAAAAAAAAAAAAAAALwEAAF9yZWxzLy5y&#10;ZWxzUEsBAi0AFAAGAAgAAAAhAKXCbWQmAgAARwQAAA4AAAAAAAAAAAAAAAAALgIAAGRycy9lMm9E&#10;b2MueG1sUEsBAi0AFAAGAAgAAAAhAP9QAxffAAAACQEAAA8AAAAAAAAAAAAAAAAAgAQAAGRycy9k&#10;b3ducmV2LnhtbFBLBQYAAAAABAAEAPMAAACMBQAAAAA=&#10;">
                <v:textbox>
                  <w:txbxContent>
                    <w:p w14:paraId="63E33E35" w14:textId="77777777" w:rsidR="005E4671" w:rsidRPr="00805444" w:rsidRDefault="005E4671" w:rsidP="00805444">
                      <w:pPr>
                        <w:jc w:val="center"/>
                        <w:rPr>
                          <w:sz w:val="72"/>
                        </w:rPr>
                      </w:pPr>
                      <w:r w:rsidRPr="00805444">
                        <w:rPr>
                          <w:sz w:val="72"/>
                        </w:rPr>
                        <w:t>INDIVIDUELLA SPELARSAMTAL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C68644" w14:textId="77777777" w:rsidR="00805444" w:rsidRDefault="00805444"/>
    <w:p w14:paraId="2C19976D" w14:textId="77777777" w:rsidR="00805444" w:rsidRDefault="00805444"/>
    <w:p w14:paraId="6CD2F754" w14:textId="77777777" w:rsidR="00805444" w:rsidRDefault="00805444"/>
    <w:p w14:paraId="74673D56" w14:textId="77777777" w:rsidR="00805444" w:rsidRDefault="00805444"/>
    <w:p w14:paraId="37A8F4C5" w14:textId="77777777" w:rsidR="00805444" w:rsidRDefault="00805444"/>
    <w:p w14:paraId="67C2EC07" w14:textId="77777777" w:rsidR="00805444" w:rsidRDefault="00844B31">
      <w:r>
        <w:tab/>
      </w:r>
      <w:r>
        <w:tab/>
      </w:r>
      <w:r>
        <w:rPr>
          <w:noProof/>
        </w:rPr>
        <w:drawing>
          <wp:inline distT="0" distB="0" distL="0" distR="0" wp14:anchorId="4B591E54" wp14:editId="34ED5BAE">
            <wp:extent cx="3100388" cy="2952750"/>
            <wp:effectExtent l="0" t="0" r="508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9936" cy="298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5A6CE" w14:textId="77777777" w:rsidR="00805444" w:rsidRDefault="00805444"/>
    <w:p w14:paraId="743CF3A4" w14:textId="77777777" w:rsidR="00805444" w:rsidRDefault="00805444"/>
    <w:p w14:paraId="615BCD5E" w14:textId="77777777" w:rsidR="00805444" w:rsidRDefault="00805444"/>
    <w:p w14:paraId="19E2737B" w14:textId="77777777" w:rsidR="00805444" w:rsidRDefault="00805444"/>
    <w:p w14:paraId="1F74F17B" w14:textId="77777777" w:rsidR="00805444" w:rsidRDefault="00805444"/>
    <w:p w14:paraId="6460AD36" w14:textId="77777777" w:rsidR="00805444" w:rsidRDefault="00805444"/>
    <w:p w14:paraId="6BE1CCED" w14:textId="77777777" w:rsidR="00805444" w:rsidRDefault="00805444"/>
    <w:p w14:paraId="507F97E8" w14:textId="77777777" w:rsidR="00805444" w:rsidRDefault="00805444"/>
    <w:p w14:paraId="49F38A34" w14:textId="77777777" w:rsidR="00805444" w:rsidRDefault="00805444"/>
    <w:p w14:paraId="1F09CE73" w14:textId="77777777" w:rsidR="00805444" w:rsidRDefault="00805444"/>
    <w:p w14:paraId="5641D849" w14:textId="77777777" w:rsidR="00805444" w:rsidRDefault="00805444"/>
    <w:p w14:paraId="37133F70" w14:textId="77777777" w:rsidR="00805444" w:rsidRDefault="00AC126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E2E08E" wp14:editId="6ACD5FDB">
                <wp:simplePos x="0" y="0"/>
                <wp:positionH relativeFrom="column">
                  <wp:posOffset>-400685</wp:posOffset>
                </wp:positionH>
                <wp:positionV relativeFrom="paragraph">
                  <wp:posOffset>372110</wp:posOffset>
                </wp:positionV>
                <wp:extent cx="4646295" cy="488315"/>
                <wp:effectExtent l="0" t="0" r="20955" b="2603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E4FA1" w14:textId="77777777" w:rsidR="005E4671" w:rsidRPr="00805444" w:rsidRDefault="005E4671">
                            <w:pPr>
                              <w:rPr>
                                <w:sz w:val="32"/>
                              </w:rPr>
                            </w:pPr>
                            <w:r w:rsidRPr="00805444">
                              <w:rPr>
                                <w:sz w:val="32"/>
                              </w:rPr>
                              <w:t>SPELARENS NAMN: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2E08E" id="_x0000_s1027" type="#_x0000_t202" style="position:absolute;margin-left:-31.55pt;margin-top:29.3pt;width:365.85pt;height:38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+oJwIAAEsEAAAOAAAAZHJzL2Uyb0RvYy54bWysVNuO2yAQfa/Uf0C8N05cJ02sOKtttqkq&#10;bS/Sbj8AYxyjAkOBxN5+/Q44m01vL1X9gBhmOJw5M+P11aAVOQrnJZiKziZTSoTh0Eizr+jX+92r&#10;JSU+MNMwBUZU9EF4erV5+WLd21Lk0IFqhCMIYnzZ24p2IdgyyzzvhGZ+AlYYdLbgNAtoun3WONYj&#10;ulZZPp0ush5cYx1w4T2e3oxOukn4bSt4+Ny2XgSiKorcQlpdWuu4Zps1K/eO2U7yEw32Dyw0kwYf&#10;PUPdsMDIwcnfoLTkDjy0YcJBZ9C2kouUA2Yzm/6SzV3HrEi5oDjenmXy/w+Wfzp+cUQ2Fc0pMUxj&#10;ie7FENwB+edRnd76EoPuLIaF4S0MWOWUqbe3wL95YmDbMbMX185B3wnWILtZvJldXB1xfASp+4/Q&#10;4DPsECABDa3TUToUgyA6VunhXBmkQjgeFotika/mlHD0Fcvl69k8PcHKp9vW+fBegCZxU1GHlU/o&#10;7HjrQ2TDyqeQ+JgHJZudVCoZbl9vlSNHhl2yS98J/acwZUhf0dU8n48C/BVimr4/QWgZsN2V1BVd&#10;noNYGWV7Z5rUjIFJNe6RsjInHaN0o4hhqIdUsCRy1LiG5gGFdTB2N04jbjpwPyjpsbMr6r8fmBOU&#10;qA8Gi7OaFUUchWQU8zc5Gu7SU196mOEIVdFAybjdhjQ+UTcD11jEViZ9n5mcKGPHJtlP0xVH4tJO&#10;Uc//gM0jAAAA//8DAFBLAwQUAAYACAAAACEARSDwRd8AAAAKAQAADwAAAGRycy9kb3ducmV2Lnht&#10;bEyPwU7DMAyG70i8Q2QkLmhLR2kopemEkEBwg4HgmjVeW5E4Jcm68vZkJ7jZ8qff31+vZ2vYhD4M&#10;jiSslhkwpNbpgToJ728PixJYiIq0Mo5Qwg8GWDenJ7WqtDvQK06b2LEUQqFSEvoYx4rz0PZoVVi6&#10;ESndds5bFdPqO669OqRwa/hllglu1UDpQ69GvO+x/drsrYTy6mn6DM/5y0crduYmXlxPj99eyvOz&#10;+e4WWMQ5/sFw1E/q0CSnrduTDsxIWIh8lVAJRSmAJUCI47BNZF4UwJua/6/Q/AIAAP//AwBQSwEC&#10;LQAUAAYACAAAACEAtoM4kv4AAADhAQAAEwAAAAAAAAAAAAAAAAAAAAAAW0NvbnRlbnRfVHlwZXNd&#10;LnhtbFBLAQItABQABgAIAAAAIQA4/SH/1gAAAJQBAAALAAAAAAAAAAAAAAAAAC8BAABfcmVscy8u&#10;cmVsc1BLAQItABQABgAIAAAAIQCJvX+oJwIAAEsEAAAOAAAAAAAAAAAAAAAAAC4CAABkcnMvZTJv&#10;RG9jLnhtbFBLAQItABQABgAIAAAAIQBFIPBF3wAAAAoBAAAPAAAAAAAAAAAAAAAAAIEEAABkcnMv&#10;ZG93bnJldi54bWxQSwUGAAAAAAQABADzAAAAjQUAAAAA&#10;">
                <v:textbox>
                  <w:txbxContent>
                    <w:p w14:paraId="7C9E4FA1" w14:textId="77777777" w:rsidR="005E4671" w:rsidRPr="00805444" w:rsidRDefault="005E4671">
                      <w:pPr>
                        <w:rPr>
                          <w:sz w:val="32"/>
                        </w:rPr>
                      </w:pPr>
                      <w:r w:rsidRPr="00805444">
                        <w:rPr>
                          <w:sz w:val="32"/>
                        </w:rPr>
                        <w:t>SPELARENS NAMN: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757A22" w14:textId="77777777" w:rsidR="00805444" w:rsidRPr="00FD60F4" w:rsidRDefault="00FD60F4" w:rsidP="00FD60F4">
      <w:pPr>
        <w:tabs>
          <w:tab w:val="left" w:pos="7183"/>
        </w:tabs>
        <w:rPr>
          <w:b/>
        </w:rPr>
      </w:pPr>
      <w:r>
        <w:tab/>
      </w:r>
      <w:r>
        <w:br/>
      </w:r>
      <w:r>
        <w:rPr>
          <w:b/>
        </w:rPr>
        <w:t xml:space="preserve">Lämnas senast ifylld till </w:t>
      </w:r>
      <w:r>
        <w:rPr>
          <w:b/>
        </w:rPr>
        <w:br/>
        <w:t xml:space="preserve">tränarna </w:t>
      </w:r>
      <w:r w:rsidR="003D682E">
        <w:rPr>
          <w:b/>
        </w:rPr>
        <w:t>15 maj</w:t>
      </w:r>
    </w:p>
    <w:p w14:paraId="4DDB715F" w14:textId="77777777" w:rsidR="00805444" w:rsidRDefault="008D3F90">
      <w:pPr>
        <w:rPr>
          <w:sz w:val="32"/>
        </w:rPr>
      </w:pPr>
      <w:r>
        <w:rPr>
          <w:sz w:val="32"/>
        </w:rPr>
        <w:t xml:space="preserve">Nu ska ni tillsammans gå igenom dessa frågor och </w:t>
      </w:r>
      <w:r w:rsidR="002F042B">
        <w:rPr>
          <w:sz w:val="32"/>
        </w:rPr>
        <w:t xml:space="preserve">du som spelare ska svara så utförligt som du bara kan! Ni får inte svara ”Jag vet inte” utan jag skulle vilja ha mera utförliga svar på frågorna! </w:t>
      </w:r>
    </w:p>
    <w:p w14:paraId="76992FA3" w14:textId="77777777" w:rsidR="002F042B" w:rsidRDefault="002F042B">
      <w:pPr>
        <w:rPr>
          <w:sz w:val="32"/>
        </w:rPr>
      </w:pPr>
      <w:r>
        <w:rPr>
          <w:sz w:val="32"/>
        </w:rPr>
        <w:br/>
        <w:t>Håller du på med andra idrotter?</w:t>
      </w:r>
      <w:r>
        <w:rPr>
          <w:sz w:val="32"/>
        </w:rPr>
        <w:br/>
      </w:r>
      <w:r>
        <w:rPr>
          <w:sz w:val="32"/>
        </w:rPr>
        <w:br/>
        <w:t xml:space="preserve">Vilka i </w:t>
      </w:r>
      <w:proofErr w:type="gramStart"/>
      <w:r w:rsidR="00AC1261">
        <w:rPr>
          <w:sz w:val="32"/>
        </w:rPr>
        <w:t>såna</w:t>
      </w:r>
      <w:proofErr w:type="gramEnd"/>
      <w:r>
        <w:rPr>
          <w:sz w:val="32"/>
        </w:rPr>
        <w:t xml:space="preserve"> fall? Och hur ofta/mycket tränar du? </w:t>
      </w:r>
    </w:p>
    <w:p w14:paraId="6DC57028" w14:textId="77777777" w:rsidR="002F042B" w:rsidRDefault="002F042B">
      <w:pPr>
        <w:rPr>
          <w:sz w:val="32"/>
        </w:rPr>
      </w:pPr>
    </w:p>
    <w:p w14:paraId="4A6C96C2" w14:textId="77777777" w:rsidR="00FD60F4" w:rsidRDefault="002F042B">
      <w:pPr>
        <w:rPr>
          <w:sz w:val="32"/>
        </w:rPr>
      </w:pPr>
      <w:r w:rsidRPr="005E4671">
        <w:rPr>
          <w:b/>
          <w:sz w:val="32"/>
        </w:rPr>
        <w:t>När man tränar i ett lag och idrottar så är det väldigt viktigt med sömnen och kosten!</w:t>
      </w:r>
      <w:r>
        <w:rPr>
          <w:sz w:val="32"/>
        </w:rPr>
        <w:t xml:space="preserve"> </w:t>
      </w:r>
      <w:r>
        <w:rPr>
          <w:sz w:val="32"/>
        </w:rPr>
        <w:br/>
        <w:t xml:space="preserve">När brukar du gå och lägga dig på kvällarna? </w:t>
      </w:r>
    </w:p>
    <w:p w14:paraId="42E05D6E" w14:textId="77777777" w:rsidR="005E4671" w:rsidRDefault="005E4671">
      <w:pPr>
        <w:rPr>
          <w:sz w:val="32"/>
        </w:rPr>
      </w:pPr>
      <w:r>
        <w:rPr>
          <w:sz w:val="32"/>
        </w:rPr>
        <w:br/>
        <w:t>När brukar du somna</w:t>
      </w:r>
      <w:r w:rsidR="00C42F13">
        <w:rPr>
          <w:sz w:val="32"/>
        </w:rPr>
        <w:t xml:space="preserve"> på kvällarna?</w:t>
      </w:r>
    </w:p>
    <w:p w14:paraId="346D0D58" w14:textId="77777777" w:rsidR="002F042B" w:rsidRDefault="002F042B">
      <w:pPr>
        <w:rPr>
          <w:sz w:val="32"/>
        </w:rPr>
      </w:pPr>
      <w:r>
        <w:rPr>
          <w:sz w:val="32"/>
        </w:rPr>
        <w:br/>
        <w:t xml:space="preserve">Hinner du äta </w:t>
      </w:r>
      <w:proofErr w:type="spellStart"/>
      <w:r>
        <w:rPr>
          <w:sz w:val="32"/>
        </w:rPr>
        <w:t>mellis</w:t>
      </w:r>
      <w:proofErr w:type="spellEnd"/>
      <w:r w:rsidR="003D682E">
        <w:rPr>
          <w:sz w:val="32"/>
        </w:rPr>
        <w:t>/middag</w:t>
      </w:r>
      <w:r>
        <w:rPr>
          <w:sz w:val="32"/>
        </w:rPr>
        <w:t xml:space="preserve"> innan träninge</w:t>
      </w:r>
      <w:r w:rsidR="003D682E">
        <w:rPr>
          <w:sz w:val="32"/>
        </w:rPr>
        <w:t>n</w:t>
      </w:r>
      <w:r>
        <w:rPr>
          <w:sz w:val="32"/>
        </w:rPr>
        <w:t>?</w:t>
      </w:r>
    </w:p>
    <w:p w14:paraId="56A5AE47" w14:textId="77777777" w:rsidR="00FD60F4" w:rsidRDefault="00FD60F4">
      <w:pPr>
        <w:rPr>
          <w:sz w:val="32"/>
        </w:rPr>
      </w:pPr>
    </w:p>
    <w:p w14:paraId="2D1BB44F" w14:textId="77777777" w:rsidR="002F042B" w:rsidRDefault="00C42F13">
      <w:pPr>
        <w:rPr>
          <w:b/>
          <w:sz w:val="32"/>
        </w:rPr>
      </w:pPr>
      <w:r>
        <w:rPr>
          <w:b/>
          <w:sz w:val="32"/>
        </w:rPr>
        <w:t xml:space="preserve">En till sak när man idrottar det är att dricka mycket vatten, både innan träningen och under träningen! </w:t>
      </w:r>
    </w:p>
    <w:p w14:paraId="1AE0FE5D" w14:textId="77777777" w:rsidR="00C42F13" w:rsidRDefault="00C42F13">
      <w:pPr>
        <w:rPr>
          <w:b/>
          <w:sz w:val="32"/>
        </w:rPr>
      </w:pPr>
      <w:r>
        <w:rPr>
          <w:b/>
          <w:sz w:val="32"/>
        </w:rPr>
        <w:t>--------------------------------------------------------------------------------------------</w:t>
      </w:r>
    </w:p>
    <w:p w14:paraId="448AEA16" w14:textId="77777777" w:rsidR="00C42F13" w:rsidRDefault="00C42F13">
      <w:pPr>
        <w:rPr>
          <w:b/>
          <w:sz w:val="32"/>
        </w:rPr>
      </w:pPr>
    </w:p>
    <w:p w14:paraId="20431F97" w14:textId="77777777" w:rsidR="00C42F13" w:rsidRDefault="00C42F13">
      <w:pPr>
        <w:rPr>
          <w:b/>
          <w:sz w:val="32"/>
        </w:rPr>
      </w:pPr>
      <w:r>
        <w:rPr>
          <w:b/>
          <w:sz w:val="32"/>
        </w:rPr>
        <w:t xml:space="preserve">För att kunna bli en bättre </w:t>
      </w:r>
      <w:proofErr w:type="spellStart"/>
      <w:r w:rsidR="003D682E">
        <w:rPr>
          <w:b/>
          <w:sz w:val="32"/>
        </w:rPr>
        <w:t>fotbollspelare</w:t>
      </w:r>
      <w:proofErr w:type="spellEnd"/>
      <w:r>
        <w:rPr>
          <w:b/>
          <w:sz w:val="32"/>
        </w:rPr>
        <w:t xml:space="preserve"> och lagkompis så är det otroligt viktigt att ha roligt och att man ska må bra! </w:t>
      </w:r>
    </w:p>
    <w:p w14:paraId="4A1FB647" w14:textId="77777777" w:rsidR="00C42F13" w:rsidRDefault="00C42F13">
      <w:pPr>
        <w:rPr>
          <w:sz w:val="32"/>
        </w:rPr>
      </w:pPr>
      <w:r>
        <w:rPr>
          <w:sz w:val="32"/>
        </w:rPr>
        <w:t xml:space="preserve">Vilka positioner brukar du spela? </w:t>
      </w:r>
    </w:p>
    <w:p w14:paraId="3DA09424" w14:textId="77777777" w:rsidR="00FC14EE" w:rsidRDefault="00FC14EE">
      <w:pPr>
        <w:rPr>
          <w:sz w:val="32"/>
        </w:rPr>
      </w:pPr>
    </w:p>
    <w:p w14:paraId="545FF474" w14:textId="77777777" w:rsidR="00C42F13" w:rsidRDefault="00C42F13">
      <w:pPr>
        <w:rPr>
          <w:sz w:val="32"/>
        </w:rPr>
      </w:pPr>
      <w:r>
        <w:rPr>
          <w:sz w:val="32"/>
        </w:rPr>
        <w:lastRenderedPageBreak/>
        <w:t xml:space="preserve">Skulle du </w:t>
      </w:r>
      <w:r w:rsidR="00FC14EE">
        <w:rPr>
          <w:sz w:val="32"/>
        </w:rPr>
        <w:t xml:space="preserve">kunna tänka dig att ibland testa en ny position för att utvecklas som spelare? </w:t>
      </w:r>
    </w:p>
    <w:p w14:paraId="0031FC02" w14:textId="77777777" w:rsidR="00C42F13" w:rsidRDefault="00C42F13">
      <w:pPr>
        <w:rPr>
          <w:sz w:val="32"/>
        </w:rPr>
      </w:pPr>
    </w:p>
    <w:p w14:paraId="189D817E" w14:textId="77777777" w:rsidR="00FC14EE" w:rsidRDefault="00FC14EE">
      <w:pPr>
        <w:rPr>
          <w:sz w:val="32"/>
        </w:rPr>
      </w:pPr>
    </w:p>
    <w:p w14:paraId="6D7D6B0E" w14:textId="77777777" w:rsidR="00C42F13" w:rsidRDefault="00C42F13">
      <w:pPr>
        <w:rPr>
          <w:sz w:val="32"/>
        </w:rPr>
      </w:pPr>
      <w:r>
        <w:rPr>
          <w:b/>
          <w:sz w:val="32"/>
        </w:rPr>
        <w:t>Övningar:</w:t>
      </w:r>
      <w:r>
        <w:rPr>
          <w:b/>
          <w:sz w:val="32"/>
        </w:rPr>
        <w:br/>
      </w:r>
      <w:r>
        <w:rPr>
          <w:sz w:val="32"/>
        </w:rPr>
        <w:t>Vilka övningar tycker du är roligast?</w:t>
      </w:r>
      <w:r>
        <w:rPr>
          <w:sz w:val="32"/>
        </w:rPr>
        <w:br/>
        <w:t>Varför?</w:t>
      </w:r>
    </w:p>
    <w:p w14:paraId="7F80EDB3" w14:textId="77777777" w:rsidR="00C42F13" w:rsidRDefault="00C42F13">
      <w:pPr>
        <w:rPr>
          <w:sz w:val="32"/>
        </w:rPr>
      </w:pPr>
    </w:p>
    <w:p w14:paraId="102BFAEB" w14:textId="77777777" w:rsidR="00C42F13" w:rsidRDefault="00C42F13">
      <w:pPr>
        <w:rPr>
          <w:sz w:val="32"/>
        </w:rPr>
      </w:pPr>
      <w:r>
        <w:rPr>
          <w:sz w:val="32"/>
        </w:rPr>
        <w:t>Vilka övningar tycker du inte är lika roliga?</w:t>
      </w:r>
      <w:r>
        <w:rPr>
          <w:sz w:val="32"/>
        </w:rPr>
        <w:br/>
        <w:t>Varför?</w:t>
      </w:r>
    </w:p>
    <w:p w14:paraId="0245CBD6" w14:textId="77777777" w:rsidR="00C42F13" w:rsidRDefault="00C42F13">
      <w:pPr>
        <w:rPr>
          <w:sz w:val="32"/>
        </w:rPr>
      </w:pPr>
    </w:p>
    <w:p w14:paraId="4AA988A3" w14:textId="77777777" w:rsidR="00C42F13" w:rsidRDefault="00C42F13">
      <w:pPr>
        <w:rPr>
          <w:sz w:val="32"/>
        </w:rPr>
      </w:pPr>
      <w:r>
        <w:rPr>
          <w:sz w:val="32"/>
        </w:rPr>
        <w:t>När vi tränare ska ge er instruktioner om hur en ny övning ska utföras, Hur vill du att vi ska göra då?</w:t>
      </w:r>
      <w:r>
        <w:rPr>
          <w:sz w:val="32"/>
        </w:rPr>
        <w:br/>
        <w:t xml:space="preserve">(Bara berätta, visa på en tavla eller </w:t>
      </w:r>
      <w:r w:rsidR="00FD60F4">
        <w:rPr>
          <w:sz w:val="32"/>
        </w:rPr>
        <w:t>visa)</w:t>
      </w:r>
    </w:p>
    <w:p w14:paraId="64EBC263" w14:textId="77777777" w:rsidR="00FD60F4" w:rsidRDefault="00FD60F4">
      <w:pPr>
        <w:pBdr>
          <w:bottom w:val="single" w:sz="6" w:space="1" w:color="auto"/>
        </w:pBdr>
        <w:rPr>
          <w:sz w:val="32"/>
        </w:rPr>
      </w:pPr>
    </w:p>
    <w:p w14:paraId="438D3365" w14:textId="77777777" w:rsidR="00FD60F4" w:rsidRDefault="00FD60F4">
      <w:pPr>
        <w:rPr>
          <w:b/>
          <w:sz w:val="32"/>
        </w:rPr>
      </w:pPr>
      <w:r>
        <w:rPr>
          <w:b/>
          <w:sz w:val="32"/>
        </w:rPr>
        <w:t xml:space="preserve">För att laget ska bli ännu bättre och </w:t>
      </w:r>
      <w:r w:rsidR="00AC1261">
        <w:rPr>
          <w:b/>
          <w:sz w:val="32"/>
        </w:rPr>
        <w:t>du</w:t>
      </w:r>
      <w:r>
        <w:rPr>
          <w:b/>
          <w:sz w:val="32"/>
        </w:rPr>
        <w:t xml:space="preserve"> ska vilja fortsätta spela </w:t>
      </w:r>
      <w:r w:rsidR="003D682E">
        <w:rPr>
          <w:b/>
          <w:sz w:val="32"/>
        </w:rPr>
        <w:t>fotboll</w:t>
      </w:r>
      <w:r>
        <w:rPr>
          <w:b/>
          <w:sz w:val="32"/>
        </w:rPr>
        <w:t xml:space="preserve"> i </w:t>
      </w:r>
      <w:proofErr w:type="gramStart"/>
      <w:r>
        <w:rPr>
          <w:b/>
          <w:sz w:val="32"/>
        </w:rPr>
        <w:t>vårat</w:t>
      </w:r>
      <w:proofErr w:type="gramEnd"/>
      <w:r>
        <w:rPr>
          <w:b/>
          <w:sz w:val="32"/>
        </w:rPr>
        <w:t xml:space="preserve"> lag så är det viktigt att man trivs och har roligt tillsammans! </w:t>
      </w:r>
    </w:p>
    <w:p w14:paraId="1AF984F5" w14:textId="77777777" w:rsidR="00FD60F4" w:rsidRDefault="00FD60F4">
      <w:pPr>
        <w:rPr>
          <w:sz w:val="32"/>
        </w:rPr>
      </w:pPr>
      <w:r>
        <w:rPr>
          <w:sz w:val="32"/>
        </w:rPr>
        <w:t>Hur tycker du att stämningen är i laget?</w:t>
      </w:r>
    </w:p>
    <w:p w14:paraId="716E679E" w14:textId="77777777" w:rsidR="00FD60F4" w:rsidRDefault="00FD60F4">
      <w:pPr>
        <w:rPr>
          <w:sz w:val="32"/>
        </w:rPr>
      </w:pPr>
    </w:p>
    <w:p w14:paraId="338A1694" w14:textId="77777777" w:rsidR="00FD60F4" w:rsidRDefault="00FD60F4">
      <w:pPr>
        <w:rPr>
          <w:sz w:val="32"/>
        </w:rPr>
      </w:pPr>
      <w:r>
        <w:rPr>
          <w:sz w:val="32"/>
        </w:rPr>
        <w:t xml:space="preserve">Vi vet att det finns grupp/grupper på </w:t>
      </w:r>
      <w:proofErr w:type="spellStart"/>
      <w:r>
        <w:rPr>
          <w:sz w:val="32"/>
        </w:rPr>
        <w:t>Snapchat</w:t>
      </w:r>
      <w:proofErr w:type="spellEnd"/>
      <w:r>
        <w:rPr>
          <w:sz w:val="32"/>
        </w:rPr>
        <w:t>, är du med där?</w:t>
      </w:r>
      <w:r>
        <w:rPr>
          <w:sz w:val="32"/>
        </w:rPr>
        <w:br/>
        <w:t>Om du är det, är det alltid schysst stämning där?</w:t>
      </w:r>
    </w:p>
    <w:p w14:paraId="5391011C" w14:textId="77777777" w:rsidR="00FD60F4" w:rsidRDefault="00FD60F4">
      <w:pPr>
        <w:rPr>
          <w:sz w:val="32"/>
        </w:rPr>
      </w:pPr>
    </w:p>
    <w:p w14:paraId="7CE464BD" w14:textId="77777777" w:rsidR="00FD60F4" w:rsidRDefault="00FD60F4">
      <w:pPr>
        <w:rPr>
          <w:sz w:val="32"/>
        </w:rPr>
      </w:pPr>
      <w:r>
        <w:rPr>
          <w:sz w:val="32"/>
        </w:rPr>
        <w:t>Är det någon gång du har hört att någon säger ngt taskigt mot någon?</w:t>
      </w:r>
    </w:p>
    <w:p w14:paraId="60F99122" w14:textId="028ADA14" w:rsidR="00FD60F4" w:rsidRPr="00FD60F4" w:rsidRDefault="00FD60F4">
      <w:pPr>
        <w:rPr>
          <w:b/>
          <w:sz w:val="32"/>
        </w:rPr>
      </w:pPr>
      <w:r>
        <w:rPr>
          <w:b/>
          <w:sz w:val="32"/>
        </w:rPr>
        <w:lastRenderedPageBreak/>
        <w:t>För är det så</w:t>
      </w:r>
      <w:r w:rsidR="006905D9">
        <w:rPr>
          <w:b/>
          <w:sz w:val="32"/>
        </w:rPr>
        <w:t>,</w:t>
      </w:r>
      <w:r>
        <w:rPr>
          <w:b/>
          <w:sz w:val="32"/>
        </w:rPr>
        <w:t xml:space="preserve"> måste du som spelare säga det till oss tränare eller till din mamma eller pappa, för det kommer aldrig vara ett ok </w:t>
      </w:r>
      <w:r w:rsidR="00AC1261">
        <w:rPr>
          <w:b/>
          <w:sz w:val="32"/>
        </w:rPr>
        <w:t>beteende i vårat lag!</w:t>
      </w:r>
    </w:p>
    <w:p w14:paraId="6141A389" w14:textId="77777777" w:rsidR="002F042B" w:rsidRDefault="002F042B">
      <w:pPr>
        <w:rPr>
          <w:sz w:val="32"/>
        </w:rPr>
      </w:pPr>
      <w:r>
        <w:rPr>
          <w:sz w:val="32"/>
        </w:rPr>
        <w:t>Något som vi har gjort med laget som var lite speciellt roligt?</w:t>
      </w:r>
      <w:r w:rsidR="00C42F13">
        <w:rPr>
          <w:sz w:val="32"/>
        </w:rPr>
        <w:br/>
        <w:t>Skulle du vilja att vi gör det igen?</w:t>
      </w:r>
    </w:p>
    <w:p w14:paraId="2E2BA4F9" w14:textId="77777777" w:rsidR="00C42F13" w:rsidRDefault="00C42F13">
      <w:pPr>
        <w:rPr>
          <w:sz w:val="32"/>
        </w:rPr>
      </w:pPr>
    </w:p>
    <w:p w14:paraId="5B64B501" w14:textId="77777777" w:rsidR="00FD60F4" w:rsidRDefault="00FD60F4">
      <w:pPr>
        <w:rPr>
          <w:sz w:val="32"/>
        </w:rPr>
      </w:pPr>
    </w:p>
    <w:p w14:paraId="4180CB51" w14:textId="77777777" w:rsidR="002F042B" w:rsidRDefault="002F042B">
      <w:pPr>
        <w:rPr>
          <w:sz w:val="32"/>
        </w:rPr>
      </w:pPr>
      <w:r>
        <w:rPr>
          <w:sz w:val="32"/>
        </w:rPr>
        <w:t>Något du önskar göra vad vi kan göra med laget?</w:t>
      </w:r>
    </w:p>
    <w:p w14:paraId="0504C81B" w14:textId="77777777" w:rsidR="00FD60F4" w:rsidRDefault="00FD60F4">
      <w:pPr>
        <w:rPr>
          <w:sz w:val="32"/>
        </w:rPr>
      </w:pPr>
    </w:p>
    <w:p w14:paraId="237D79F2" w14:textId="77777777" w:rsidR="00C42F13" w:rsidRPr="00C42F13" w:rsidRDefault="00C42F13">
      <w:pPr>
        <w:rPr>
          <w:b/>
          <w:sz w:val="32"/>
        </w:rPr>
      </w:pPr>
      <w:r>
        <w:rPr>
          <w:b/>
          <w:sz w:val="32"/>
        </w:rPr>
        <w:t>--------------------------------------------------------------------------------------------</w:t>
      </w:r>
    </w:p>
    <w:p w14:paraId="1FBBECFE" w14:textId="77777777" w:rsidR="00805444" w:rsidRPr="00805444" w:rsidRDefault="00805444">
      <w:pPr>
        <w:rPr>
          <w:sz w:val="32"/>
        </w:rPr>
      </w:pPr>
    </w:p>
    <w:p w14:paraId="077F88F8" w14:textId="77777777" w:rsidR="00805444" w:rsidRDefault="002F042B">
      <w:pPr>
        <w:rPr>
          <w:sz w:val="32"/>
        </w:rPr>
      </w:pPr>
      <w:r>
        <w:rPr>
          <w:sz w:val="32"/>
        </w:rPr>
        <w:t>Något som du vill att vi tränare ska veta om?</w:t>
      </w:r>
    </w:p>
    <w:p w14:paraId="42B64A84" w14:textId="77777777" w:rsidR="00AC1261" w:rsidRDefault="00AC1261">
      <w:pPr>
        <w:rPr>
          <w:sz w:val="32"/>
        </w:rPr>
      </w:pPr>
    </w:p>
    <w:p w14:paraId="66557B2C" w14:textId="77777777" w:rsidR="00FD60F4" w:rsidRDefault="00FD60F4">
      <w:pPr>
        <w:rPr>
          <w:sz w:val="32"/>
        </w:rPr>
      </w:pPr>
      <w:r>
        <w:rPr>
          <w:sz w:val="32"/>
        </w:rPr>
        <w:t>Något som vi tränare kan bli bättre på?</w:t>
      </w:r>
    </w:p>
    <w:p w14:paraId="7863434A" w14:textId="77777777" w:rsidR="00AC1261" w:rsidRDefault="00AC1261">
      <w:pPr>
        <w:rPr>
          <w:sz w:val="32"/>
        </w:rPr>
      </w:pPr>
    </w:p>
    <w:p w14:paraId="131954D6" w14:textId="77777777" w:rsidR="00FD60F4" w:rsidRDefault="00FD60F4">
      <w:pPr>
        <w:rPr>
          <w:sz w:val="32"/>
        </w:rPr>
      </w:pPr>
      <w:r>
        <w:rPr>
          <w:sz w:val="32"/>
        </w:rPr>
        <w:t>Något vi tränare som gör bra som DU uppskattar?</w:t>
      </w:r>
    </w:p>
    <w:p w14:paraId="4DD85F65" w14:textId="77777777" w:rsidR="00AC1261" w:rsidRDefault="00AC1261">
      <w:pPr>
        <w:rPr>
          <w:sz w:val="32"/>
        </w:rPr>
      </w:pPr>
    </w:p>
    <w:p w14:paraId="00D094BD" w14:textId="77777777" w:rsidR="00AC1261" w:rsidRPr="00AC1261" w:rsidRDefault="00AC1261">
      <w:pPr>
        <w:rPr>
          <w:b/>
          <w:sz w:val="32"/>
        </w:rPr>
      </w:pPr>
      <w:r w:rsidRPr="00AC1261">
        <w:rPr>
          <w:b/>
          <w:sz w:val="32"/>
        </w:rPr>
        <w:t>Sist men absolut inte minst:</w:t>
      </w:r>
    </w:p>
    <w:p w14:paraId="5CE6D17A" w14:textId="77777777" w:rsidR="00AC1261" w:rsidRDefault="00AC1261">
      <w:pPr>
        <w:rPr>
          <w:sz w:val="32"/>
        </w:rPr>
      </w:pPr>
      <w:r>
        <w:rPr>
          <w:sz w:val="32"/>
        </w:rPr>
        <w:t xml:space="preserve">Vad har du för mål med att spela </w:t>
      </w:r>
      <w:r w:rsidR="003D682E">
        <w:rPr>
          <w:sz w:val="32"/>
        </w:rPr>
        <w:t>fotboll</w:t>
      </w:r>
      <w:r>
        <w:rPr>
          <w:sz w:val="32"/>
        </w:rPr>
        <w:t>?</w:t>
      </w:r>
    </w:p>
    <w:p w14:paraId="1DFF25B7" w14:textId="77777777" w:rsidR="00AC1261" w:rsidRDefault="00AC1261">
      <w:pPr>
        <w:rPr>
          <w:sz w:val="32"/>
        </w:rPr>
      </w:pPr>
    </w:p>
    <w:p w14:paraId="6056AE1A" w14:textId="77777777" w:rsidR="00AC1261" w:rsidRDefault="00AC1261">
      <w:pPr>
        <w:rPr>
          <w:sz w:val="32"/>
        </w:rPr>
      </w:pPr>
    </w:p>
    <w:p w14:paraId="7862065D" w14:textId="77777777" w:rsidR="00AC1261" w:rsidRPr="00805444" w:rsidRDefault="00AC1261">
      <w:pPr>
        <w:rPr>
          <w:sz w:val="32"/>
        </w:rPr>
      </w:pPr>
      <w:r>
        <w:rPr>
          <w:sz w:val="32"/>
        </w:rPr>
        <w:t>Vilka mål har du för hela laget?</w:t>
      </w:r>
    </w:p>
    <w:p w14:paraId="639B25B4" w14:textId="77777777" w:rsidR="00805444" w:rsidRPr="00805444" w:rsidRDefault="00805444">
      <w:pPr>
        <w:rPr>
          <w:sz w:val="32"/>
        </w:rPr>
      </w:pPr>
    </w:p>
    <w:p w14:paraId="52025769" w14:textId="77777777" w:rsidR="00805444" w:rsidRPr="00805444" w:rsidRDefault="00805444">
      <w:pPr>
        <w:rPr>
          <w:sz w:val="32"/>
        </w:rPr>
      </w:pPr>
    </w:p>
    <w:p w14:paraId="3EE03C00" w14:textId="77777777" w:rsidR="00AC1261" w:rsidRPr="00AC1261" w:rsidRDefault="00AC1261">
      <w:pPr>
        <w:rPr>
          <w:b/>
        </w:rPr>
      </w:pPr>
      <w:r>
        <w:rPr>
          <w:b/>
        </w:rPr>
        <w:t xml:space="preserve">TACK FÖR ATT NI TILLSAMMANS HAR FYLLT I DESSA PAPPER! </w:t>
      </w:r>
    </w:p>
    <w:sectPr w:rsidR="00AC1261" w:rsidRPr="00AC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44"/>
    <w:rsid w:val="002F042B"/>
    <w:rsid w:val="003D682E"/>
    <w:rsid w:val="005E4671"/>
    <w:rsid w:val="006905D9"/>
    <w:rsid w:val="00805444"/>
    <w:rsid w:val="00844B31"/>
    <w:rsid w:val="008D3F90"/>
    <w:rsid w:val="009A6E57"/>
    <w:rsid w:val="00AC1261"/>
    <w:rsid w:val="00C42F13"/>
    <w:rsid w:val="00FC14EE"/>
    <w:rsid w:val="00FD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C080"/>
  <w15:chartTrackingRefBased/>
  <w15:docId w15:val="{017C534A-953C-4CCF-A289-3F16A33C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Forsgren Hemlin, Ida</dc:creator>
  <cp:keywords/>
  <dc:description/>
  <cp:lastModifiedBy>Mörck, Andreas</cp:lastModifiedBy>
  <cp:revision>2</cp:revision>
  <dcterms:created xsi:type="dcterms:W3CDTF">2021-04-22T11:55:00Z</dcterms:created>
  <dcterms:modified xsi:type="dcterms:W3CDTF">2021-04-22T11:55:00Z</dcterms:modified>
</cp:coreProperties>
</file>