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01EC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Vallacupen funktionärer</w:t>
      </w:r>
    </w:p>
    <w:p w14:paraId="4F65952C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Tack för din insats!</w:t>
      </w:r>
    </w:p>
    <w:p w14:paraId="07189C0B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Du gör en viktig skillnad för klubben när du ställer upp för Vallacupen.</w:t>
      </w:r>
    </w:p>
    <w:p w14:paraId="56270A6B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 du vet så är IFK VALLA en helt ideell förening utan anställd personal eller personalstöd</w:t>
      </w:r>
      <w:r w:rsidR="00EC5D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från kommunen.</w:t>
      </w:r>
    </w:p>
    <w:p w14:paraId="32C77C18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9F07AA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Visst ställer du dig frågan vad det kostar att driva en klubb, vart pengarna går samt varifrån</w:t>
      </w:r>
      <w:r w:rsidR="00EC5D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pengarna kommer? Vallacupen utgör uppemot 8-10% av våra intäkter ett bra år. Då räknar</w:t>
      </w:r>
      <w:r w:rsidR="00EC5D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vi alla intäkter under de fyra dagar cupen pågår. (inkl. Kiosken)</w:t>
      </w:r>
    </w:p>
    <w:p w14:paraId="099E8C5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27AFBD7" w14:textId="77777777" w:rsidR="004414CD" w:rsidRDefault="00EC5D59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Vår anläggning</w:t>
      </w:r>
      <w:r w:rsidR="004414CD">
        <w:rPr>
          <w:rFonts w:ascii="Times New Roman" w:hAnsi="Times New Roman" w:cs="Times New Roman"/>
          <w:sz w:val="22"/>
          <w:szCs w:val="22"/>
        </w:rPr>
        <w:t xml:space="preserve"> på </w:t>
      </w:r>
      <w:proofErr w:type="spellStart"/>
      <w:r w:rsidR="004414CD">
        <w:rPr>
          <w:rFonts w:ascii="Times New Roman" w:hAnsi="Times New Roman" w:cs="Times New Roman"/>
          <w:sz w:val="22"/>
          <w:szCs w:val="22"/>
        </w:rPr>
        <w:t>Fjällebro</w:t>
      </w:r>
      <w:proofErr w:type="spellEnd"/>
      <w:r w:rsidR="004414CD">
        <w:rPr>
          <w:rFonts w:ascii="Times New Roman" w:hAnsi="Times New Roman" w:cs="Times New Roman"/>
          <w:sz w:val="22"/>
          <w:szCs w:val="22"/>
        </w:rPr>
        <w:t xml:space="preserve"> är vår största kostnad i klubben och den står för dryga 50%</w:t>
      </w:r>
      <w:r>
        <w:rPr>
          <w:rFonts w:ascii="Times New Roman" w:hAnsi="Times New Roman" w:cs="Times New Roman"/>
          <w:sz w:val="22"/>
          <w:szCs w:val="22"/>
        </w:rPr>
        <w:t xml:space="preserve"> av våra utgifter.</w:t>
      </w:r>
      <w:r w:rsidR="004414CD">
        <w:rPr>
          <w:rFonts w:ascii="Times New Roman" w:hAnsi="Times New Roman" w:cs="Times New Roman"/>
          <w:sz w:val="22"/>
          <w:szCs w:val="22"/>
        </w:rPr>
        <w:t xml:space="preserve"> (Lånekostnader, gräsklippare, bensin, sand, klubblokaler med duschar,</w:t>
      </w:r>
    </w:p>
    <w:p w14:paraId="631C21D9" w14:textId="77777777" w:rsidR="004414CD" w:rsidRDefault="00EC5D59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vatten, värme, fot</w:t>
      </w:r>
      <w:r w:rsidR="004414CD">
        <w:rPr>
          <w:rFonts w:ascii="Times New Roman" w:hAnsi="Times New Roman" w:cs="Times New Roman"/>
          <w:sz w:val="22"/>
          <w:szCs w:val="22"/>
        </w:rPr>
        <w:t>bollsmål, linjeringsfärger etc.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414CD">
        <w:rPr>
          <w:rFonts w:ascii="Times New Roman" w:hAnsi="Times New Roman" w:cs="Times New Roman"/>
          <w:sz w:val="22"/>
          <w:szCs w:val="22"/>
        </w:rPr>
        <w:t>etc.)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414CD">
        <w:rPr>
          <w:rFonts w:ascii="Times New Roman" w:hAnsi="Times New Roman" w:cs="Times New Roman"/>
          <w:sz w:val="22"/>
          <w:szCs w:val="22"/>
        </w:rPr>
        <w:t>Din insats idag innebär att du är med och säkrar en fin inkomst för klubben och därigenom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414CD">
        <w:rPr>
          <w:rFonts w:ascii="Times New Roman" w:hAnsi="Times New Roman" w:cs="Times New Roman"/>
          <w:sz w:val="22"/>
          <w:szCs w:val="22"/>
        </w:rPr>
        <w:t>vår gemensamma fotbollsanläggning.</w:t>
      </w:r>
    </w:p>
    <w:p w14:paraId="494B6B42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D5E8C41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Genom att vi alla gör allt vad vi kan för att göra våra gäster så nöjda som möjligt så</w:t>
      </w:r>
    </w:p>
    <w:p w14:paraId="5F378C2D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säkerställer vi en rolig helg och en fortlevnad av en vidareutvecklad </w:t>
      </w:r>
      <w:proofErr w:type="spellStart"/>
      <w:r>
        <w:rPr>
          <w:rFonts w:ascii="Times New Roman" w:hAnsi="Times New Roman" w:cs="Times New Roman"/>
          <w:sz w:val="22"/>
          <w:szCs w:val="22"/>
        </w:rPr>
        <w:t>Vallacup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även nästa år.</w:t>
      </w:r>
    </w:p>
    <w:p w14:paraId="71099035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 tar gärna emot dina synpunkter på hur vi kan utveckla cupen, både sportsligt och</w:t>
      </w:r>
    </w:p>
    <w:p w14:paraId="16EE36BF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organisatoriskt!</w:t>
      </w:r>
    </w:p>
    <w:p w14:paraId="4BB6E9AB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32F2C5F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TACK FÖR DIN INSATS!</w:t>
      </w:r>
    </w:p>
    <w:p w14:paraId="03C61DE5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2758473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Roller att fylla med föräldrafunktionärer:</w:t>
      </w:r>
    </w:p>
    <w:p w14:paraId="51671AB3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4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 xml:space="preserve"> Kiosk + godisförsäljning</w:t>
      </w:r>
    </w:p>
    <w:p w14:paraId="7B782695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2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 xml:space="preserve"> Korridorvakter/insläpp</w:t>
      </w:r>
    </w:p>
    <w:p w14:paraId="4B6D0F00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1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 xml:space="preserve"> hjälp till övre sekretariat</w:t>
      </w:r>
    </w:p>
    <w:p w14:paraId="31E549FE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</w:p>
    <w:bookmarkEnd w:id="0"/>
    <w:p w14:paraId="44546AB1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Rotera gärna mellan dessa olika uppgifter (t.ex. kan det bli långtråkigt att stå i</w:t>
      </w:r>
    </w:p>
    <w:p w14:paraId="758DE4D6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korridoren i flera timmar i sträck).</w:t>
      </w:r>
    </w:p>
    <w:p w14:paraId="5F90CC18" w14:textId="77777777" w:rsidR="00EC5D59" w:rsidRDefault="00EC5D59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F2935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På morgonen gäller följande: 2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  <w:r>
        <w:rPr>
          <w:rFonts w:ascii="Times New Roman" w:hAnsi="Times New Roman" w:cs="Times New Roman"/>
        </w:rPr>
        <w:t xml:space="preserve"> föräldrafunktionärer i kiosken på plats 1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innan</w:t>
      </w:r>
    </w:p>
    <w:p w14:paraId="050BCD5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första match, övriga på plats senast 30 min innan första match.</w:t>
      </w:r>
    </w:p>
    <w:p w14:paraId="30D18728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3AC95E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 OM OLIKA ROLLER:</w:t>
      </w:r>
    </w:p>
    <w:p w14:paraId="774C120E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Sekretariat (övre)</w:t>
      </w:r>
    </w:p>
    <w:p w14:paraId="3C5DAD7B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Hanteras av föräldrar och någon av Cupledningen utsedd.</w:t>
      </w:r>
    </w:p>
    <w:p w14:paraId="70D50E0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 personer per pass varav en från föräldragruppen)</w:t>
      </w:r>
    </w:p>
    <w:p w14:paraId="388884F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Anteckna målgörare (för att ropa ut i högtalare)</w:t>
      </w:r>
    </w:p>
    <w:p w14:paraId="686241A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emot </w:t>
      </w:r>
      <w:proofErr w:type="spellStart"/>
      <w:r>
        <w:rPr>
          <w:rFonts w:ascii="Times New Roman" w:hAnsi="Times New Roman" w:cs="Times New Roman"/>
          <w:sz w:val="20"/>
          <w:szCs w:val="20"/>
        </w:rPr>
        <w:t>Laglistor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(laguppställningar, för uppläsning i högtalare)</w:t>
      </w:r>
    </w:p>
    <w:p w14:paraId="1C7DDE3E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Fyll i resultatet i huvudlogg, samt sammanställer tabell. (samkör med undre sekretariatet för att se att</w:t>
      </w:r>
    </w:p>
    <w:p w14:paraId="23C3AEF1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har samma resultat)</w:t>
      </w:r>
    </w:p>
    <w:p w14:paraId="251B12CB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Fyller i Diplom till de lag som är anmälda.</w:t>
      </w:r>
    </w:p>
    <w:p w14:paraId="1AACB4EA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Håller koll på övre korridor. Ingen skall finnas där (för larmat område)</w:t>
      </w:r>
    </w:p>
    <w:p w14:paraId="6EA52D34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51C40692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Omklädningsrum-lagberedare</w:t>
      </w:r>
    </w:p>
    <w:p w14:paraId="683CF16B" w14:textId="5DE047FB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Omklädningsrummen &amp; Foaj</w:t>
      </w:r>
      <w:r w:rsidR="00F96C69"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>n</w:t>
      </w:r>
    </w:p>
    <w:p w14:paraId="050682AC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Lagberedning:</w:t>
      </w:r>
    </w:p>
    <w:p w14:paraId="65CFAA11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 ansvarig för omklädningsrum och lagberedning så gör du följande:</w:t>
      </w:r>
    </w:p>
    <w:p w14:paraId="6ABC471C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Du befinner dig i korridoren utanför omklädningsrummen och säkerställer att de lag som skall spela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matchen efter den pågående finns redo att hoppa in direkt då domaren öppnar dörren. Detta för att vi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skall säkerställa att vi inte förlorar tid.</w:t>
      </w:r>
    </w:p>
    <w:p w14:paraId="5400DD74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Du säkerställer att inga obehöriga tar sig in i omklädningsrummen.</w:t>
      </w:r>
    </w:p>
    <w:p w14:paraId="403C94A4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Du säkerställer att det alltid finns plats i sopkorgar för det skräp som kastas.</w:t>
      </w:r>
    </w:p>
    <w:p w14:paraId="6F1F27D3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Du säkerställer att det inte spelas med bollar i korridorerna runt omklädningsrummen. Detta då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 har glasrutor och brandlarm som kan aktiveras.</w:t>
      </w:r>
    </w:p>
    <w:p w14:paraId="1947B81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F6E6707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Försäljning</w:t>
      </w:r>
    </w:p>
    <w:p w14:paraId="7973707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Kiosk</w:t>
      </w:r>
    </w:p>
    <w:p w14:paraId="5CAED8C0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(4 personer från lagen. Fördel om man delar upp denna roll besättning)</w:t>
      </w:r>
    </w:p>
    <w:p w14:paraId="3ABE3543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Cupledningen tillser att 1 person finns till förfogande (dock ej stående i kiosken) för att starta upp och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informera inledningsvis. Denna person tillser också att allt material finns på morgonen. Han/hon tillser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 växelkassa finns för godis- och huvudkiosk. Denna person kontaktas om något är på väg att ta</w:t>
      </w:r>
      <w:r w:rsidR="00EC5D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slut.</w:t>
      </w:r>
    </w:p>
    <w:p w14:paraId="2E0E1A51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E145A22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1: (1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1DD2B9D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Säkerställ att läktaren är ren under dagen.</w:t>
      </w:r>
    </w:p>
    <w:p w14:paraId="38307819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Torka av borden i </w:t>
      </w:r>
      <w:proofErr w:type="spellStart"/>
      <w:r>
        <w:rPr>
          <w:rFonts w:ascii="Times New Roman" w:hAnsi="Times New Roman" w:cs="Times New Roman"/>
          <w:sz w:val="20"/>
          <w:szCs w:val="20"/>
        </w:rPr>
        <w:t>kafet</w:t>
      </w:r>
      <w:proofErr w:type="spellEnd"/>
    </w:p>
    <w:p w14:paraId="367C2EC0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Förstek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och ladda för försäljning</w:t>
      </w:r>
    </w:p>
    <w:p w14:paraId="551A4328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B8F3357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2: (2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6FB17A54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Hantlanga mat efter beställning. Förbered med </w:t>
      </w:r>
      <w:proofErr w:type="spellStart"/>
      <w:r>
        <w:rPr>
          <w:rFonts w:ascii="Times New Roman" w:hAnsi="Times New Roman" w:cs="Times New Roman"/>
          <w:sz w:val="20"/>
          <w:szCs w:val="20"/>
        </w:rPr>
        <w:t>förstekning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etc.</w:t>
      </w:r>
    </w:p>
    <w:p w14:paraId="06AECDBF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betalt/Hantera kassan</w:t>
      </w:r>
    </w:p>
    <w:p w14:paraId="7B17DB25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D3F1493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Roll3 (1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805283D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Försäljning av godis vid godisbordet. (även dricka)</w:t>
      </w:r>
    </w:p>
    <w:p w14:paraId="58E58805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Kioskfunktionen:</w:t>
      </w:r>
    </w:p>
    <w:p w14:paraId="78A01C2D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Hamburgare </w:t>
      </w:r>
      <w:proofErr w:type="spellStart"/>
      <w:r>
        <w:rPr>
          <w:rFonts w:ascii="Times New Roman" w:hAnsi="Times New Roman" w:cs="Times New Roman"/>
          <w:sz w:val="20"/>
          <w:szCs w:val="20"/>
        </w:rPr>
        <w:t>förstekes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så att vi kan möta en större anstormning.</w:t>
      </w:r>
    </w:p>
    <w:p w14:paraId="3165EDEC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Korv kokas</w:t>
      </w:r>
    </w:p>
    <w:p w14:paraId="2E654F14" w14:textId="77777777" w:rsidR="004414CD" w:rsidRDefault="004414CD" w:rsidP="004414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Dricka påfylles.</w:t>
      </w:r>
    </w:p>
    <w:p w14:paraId="7F976BA8" w14:textId="77777777" w:rsidR="009A0E15" w:rsidRDefault="004414CD" w:rsidP="004414CD">
      <w:r>
        <w:rPr>
          <w:rFonts w:ascii="Times New Roman" w:hAnsi="Times New Roman" w:cs="Times New Roman"/>
          <w:sz w:val="20"/>
          <w:szCs w:val="20"/>
        </w:rPr>
        <w:t>En person sitter vid godisbordet vid försäljning.</w:t>
      </w:r>
    </w:p>
    <w:sectPr w:rsidR="009A0E15" w:rsidSect="009A0E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CD"/>
    <w:rsid w:val="004414CD"/>
    <w:rsid w:val="009A0E15"/>
    <w:rsid w:val="00EC5D59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4D627D"/>
  <w14:defaultImageDpi w14:val="300"/>
  <w15:docId w15:val="{D9B75E64-A176-0041-A103-BCDD30F7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Hjerpe</dc:creator>
  <cp:keywords/>
  <dc:description/>
  <cp:lastModifiedBy>Daniel Hjerpe</cp:lastModifiedBy>
  <cp:revision>2</cp:revision>
  <dcterms:created xsi:type="dcterms:W3CDTF">2018-10-22T18:46:00Z</dcterms:created>
  <dcterms:modified xsi:type="dcterms:W3CDTF">2018-10-22T18:46:00Z</dcterms:modified>
</cp:coreProperties>
</file>