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4F" w:rsidRDefault="00092B4F" w:rsidP="00092B4F">
      <w:pPr>
        <w:ind w:left="1304" w:firstLine="1304"/>
        <w:rPr>
          <w:b/>
          <w:sz w:val="36"/>
          <w:szCs w:val="36"/>
        </w:rPr>
      </w:pPr>
      <w:r w:rsidRPr="00092B4F">
        <w:rPr>
          <w:b/>
          <w:sz w:val="36"/>
          <w:szCs w:val="36"/>
        </w:rPr>
        <w:t xml:space="preserve">Bemanning Entré säsongen </w:t>
      </w:r>
      <w:r w:rsidR="00E63509">
        <w:rPr>
          <w:b/>
          <w:sz w:val="36"/>
          <w:szCs w:val="36"/>
        </w:rPr>
        <w:t>202</w:t>
      </w:r>
      <w:r w:rsidR="001800E2">
        <w:rPr>
          <w:b/>
          <w:sz w:val="36"/>
          <w:szCs w:val="36"/>
        </w:rPr>
        <w:t>2</w:t>
      </w:r>
    </w:p>
    <w:tbl>
      <w:tblPr>
        <w:tblW w:w="1471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972"/>
        <w:gridCol w:w="2590"/>
        <w:gridCol w:w="4684"/>
        <w:gridCol w:w="307"/>
        <w:gridCol w:w="1357"/>
        <w:gridCol w:w="917"/>
        <w:gridCol w:w="1173"/>
      </w:tblGrid>
      <w:tr w:rsidR="008D5211" w:rsidRPr="00C52FC3" w:rsidTr="00D3603E">
        <w:trPr>
          <w:gridAfter w:val="1"/>
          <w:wAfter w:w="1182" w:type="dxa"/>
          <w:tblCellSpacing w:w="0" w:type="dxa"/>
        </w:trPr>
        <w:tc>
          <w:tcPr>
            <w:tcW w:w="2692" w:type="dxa"/>
            <w:noWrap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</w:pPr>
            <w:r w:rsidRPr="00C52F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  <w:t>Datum</w:t>
            </w:r>
          </w:p>
        </w:tc>
        <w:tc>
          <w:tcPr>
            <w:tcW w:w="3580" w:type="dxa"/>
            <w:gridSpan w:val="2"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</w:pPr>
            <w:r w:rsidRPr="00C52F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  <w:t>Match</w:t>
            </w:r>
          </w:p>
        </w:tc>
        <w:tc>
          <w:tcPr>
            <w:tcW w:w="4664" w:type="dxa"/>
            <w:noWrap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</w:pPr>
            <w:r w:rsidRPr="00C52F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  <w:t>Entré</w:t>
            </w:r>
          </w:p>
        </w:tc>
        <w:tc>
          <w:tcPr>
            <w:tcW w:w="1671" w:type="dxa"/>
            <w:gridSpan w:val="2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  <w:t>Telefon</w:t>
            </w:r>
          </w:p>
        </w:tc>
        <w:tc>
          <w:tcPr>
            <w:tcW w:w="923" w:type="dxa"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v-SE"/>
              </w:rPr>
            </w:pPr>
          </w:p>
        </w:tc>
      </w:tr>
      <w:tr w:rsidR="008D5211" w:rsidRPr="00C52FC3" w:rsidTr="00D3603E">
        <w:trPr>
          <w:gridAfter w:val="1"/>
          <w:wAfter w:w="1182" w:type="dxa"/>
          <w:tblCellSpacing w:w="0" w:type="dxa"/>
        </w:trPr>
        <w:tc>
          <w:tcPr>
            <w:tcW w:w="2692" w:type="dxa"/>
            <w:noWrap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80" w:type="dxa"/>
            <w:gridSpan w:val="2"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4664" w:type="dxa"/>
            <w:noWrap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71" w:type="dxa"/>
            <w:gridSpan w:val="2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23" w:type="dxa"/>
            <w:vAlign w:val="center"/>
          </w:tcPr>
          <w:p w:rsidR="004F222A" w:rsidRPr="00C52FC3" w:rsidRDefault="004F222A" w:rsidP="00C52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55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2022-05-01</w:t>
            </w:r>
            <w:r w:rsidR="00637382" w:rsidRPr="00C52F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  <w:r w:rsidR="00637382" w:rsidRPr="00C52FC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18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</w:t>
            </w:r>
            <w:r w:rsidR="0063738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Tymer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CC0B7B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Dahlström &amp; Pettersson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16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2022-05-14 14:00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Götene FK U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CC0B7B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Nossler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&amp; Larsson (Lina)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68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2022-05-22 18:00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1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Örslösa-Söne IK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CC0B7B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Karlsson &amp; Andersson (Tindra)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69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2022-06-06 18:00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1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Våmbs IF U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CC0B7B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Öhgren &amp; Öhgren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30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2022-06-12 17:00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1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Axvalls IF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4138B4" w:rsidP="00413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Lidén &amp; Svensson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379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2022-06-27 19:00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1B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Vartofta SK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4138B4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Swärd &amp; Swärd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45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2022-08-14 17:00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Skara FC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4138B4" w:rsidP="00D3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D3603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Haglind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&amp; Franzén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535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2022-08-22 18:30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Sils IF U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4138B4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Salinder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&amp; Leremar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2"/>
          <w:wAfter w:w="2105" w:type="dxa"/>
          <w:trHeight w:val="421"/>
          <w:tblCellSpacing w:w="0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1800E2" w:rsidP="003C4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2022-09-04 12:00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2" w:rsidRPr="00C52FC3" w:rsidRDefault="001800E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Tidaholm – Mellby IK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382" w:rsidRPr="00C52FC3" w:rsidRDefault="004138B4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Boström &amp; Bodin Thorn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1"/>
          <w:wAfter w:w="1182" w:type="dxa"/>
          <w:tblCellSpacing w:w="0" w:type="dxa"/>
        </w:trPr>
        <w:tc>
          <w:tcPr>
            <w:tcW w:w="2692" w:type="dxa"/>
            <w:noWrap/>
            <w:vAlign w:val="center"/>
          </w:tcPr>
          <w:p w:rsidR="00637382" w:rsidRPr="00C52FC3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80" w:type="dxa"/>
            <w:gridSpan w:val="2"/>
            <w:vAlign w:val="center"/>
          </w:tcPr>
          <w:p w:rsidR="00637382" w:rsidRPr="00C52FC3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4664" w:type="dxa"/>
            <w:noWrap/>
            <w:vAlign w:val="center"/>
          </w:tcPr>
          <w:p w:rsidR="00637382" w:rsidRPr="00C52FC3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671" w:type="dxa"/>
            <w:gridSpan w:val="2"/>
          </w:tcPr>
          <w:p w:rsidR="00637382" w:rsidRPr="00C52FC3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23" w:type="dxa"/>
            <w:vAlign w:val="center"/>
          </w:tcPr>
          <w:p w:rsidR="00637382" w:rsidRPr="00C52FC3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C52FC3" w:rsidTr="00D3603E">
        <w:trPr>
          <w:gridAfter w:val="6"/>
          <w:wAfter w:w="11044" w:type="dxa"/>
          <w:tblCellSpacing w:w="0" w:type="dxa"/>
        </w:trPr>
        <w:tc>
          <w:tcPr>
            <w:tcW w:w="3668" w:type="dxa"/>
            <w:gridSpan w:val="2"/>
          </w:tcPr>
          <w:p w:rsidR="00637382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637382" w:rsidRPr="004F222A" w:rsidTr="00D3603E">
        <w:trPr>
          <w:tblCellSpacing w:w="0" w:type="dxa"/>
        </w:trPr>
        <w:tc>
          <w:tcPr>
            <w:tcW w:w="11244" w:type="dxa"/>
            <w:gridSpan w:val="5"/>
            <w:vAlign w:val="center"/>
          </w:tcPr>
          <w:p w:rsidR="00637382" w:rsidRDefault="001800E2" w:rsidP="00637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Endast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Swich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, kan man inte </w:t>
            </w:r>
            <w:r w:rsidR="00413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betala på detta sätt får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 man gå in</w:t>
            </w:r>
            <w:r w:rsidR="00413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 och betala i efterhand, när möjlighet ges.</w:t>
            </w:r>
          </w:p>
          <w:p w:rsidR="00CC0B7B" w:rsidRDefault="00CC0B7B" w:rsidP="00637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Man är på plats 45 min före match och stänger efter 15 min i på första halvlek.</w:t>
            </w:r>
          </w:p>
          <w:p w:rsidR="004138B4" w:rsidRDefault="004138B4" w:rsidP="00637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Har man förhinder byter man med någon annan</w:t>
            </w:r>
          </w:p>
          <w:p w:rsidR="001800E2" w:rsidRPr="004F222A" w:rsidRDefault="001800E2" w:rsidP="00637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Entréavgift 30 kr</w:t>
            </w:r>
          </w:p>
          <w:p w:rsidR="00637382" w:rsidRPr="004F222A" w:rsidRDefault="00637382" w:rsidP="0063738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</w:p>
          <w:p w:rsidR="00637382" w:rsidRPr="004F222A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F2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Kontakt vid frågor Johan Dahlström 0734619612</w:t>
            </w:r>
          </w:p>
        </w:tc>
        <w:tc>
          <w:tcPr>
            <w:tcW w:w="3468" w:type="dxa"/>
            <w:gridSpan w:val="3"/>
          </w:tcPr>
          <w:p w:rsidR="00637382" w:rsidRPr="004F222A" w:rsidRDefault="00637382" w:rsidP="0063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4F222A" w:rsidRPr="004F222A" w:rsidRDefault="004F222A" w:rsidP="004F222A"/>
    <w:sectPr w:rsidR="004F222A" w:rsidRPr="004F222A" w:rsidSect="000E415D">
      <w:pgSz w:w="16838" w:h="11906" w:orient="landscape" w:code="9"/>
      <w:pgMar w:top="85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6F19"/>
    <w:multiLevelType w:val="hybridMultilevel"/>
    <w:tmpl w:val="AF747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C3"/>
    <w:rsid w:val="00055007"/>
    <w:rsid w:val="0006553C"/>
    <w:rsid w:val="0007464D"/>
    <w:rsid w:val="00092B4F"/>
    <w:rsid w:val="000E415D"/>
    <w:rsid w:val="00120E7D"/>
    <w:rsid w:val="001800E2"/>
    <w:rsid w:val="001B2675"/>
    <w:rsid w:val="001F67EF"/>
    <w:rsid w:val="00214BFD"/>
    <w:rsid w:val="002241D0"/>
    <w:rsid w:val="002A577D"/>
    <w:rsid w:val="003A5573"/>
    <w:rsid w:val="003C40C2"/>
    <w:rsid w:val="004138B4"/>
    <w:rsid w:val="004F222A"/>
    <w:rsid w:val="004F2A42"/>
    <w:rsid w:val="00562F4D"/>
    <w:rsid w:val="00637382"/>
    <w:rsid w:val="007246F6"/>
    <w:rsid w:val="007E6375"/>
    <w:rsid w:val="0088188B"/>
    <w:rsid w:val="008D5211"/>
    <w:rsid w:val="00957E43"/>
    <w:rsid w:val="0099325D"/>
    <w:rsid w:val="009A4031"/>
    <w:rsid w:val="009E54B1"/>
    <w:rsid w:val="00BC3520"/>
    <w:rsid w:val="00C35A6A"/>
    <w:rsid w:val="00C52FC3"/>
    <w:rsid w:val="00C7057D"/>
    <w:rsid w:val="00CC0B7B"/>
    <w:rsid w:val="00CE0AA2"/>
    <w:rsid w:val="00CF0D95"/>
    <w:rsid w:val="00CF5D96"/>
    <w:rsid w:val="00D22EA4"/>
    <w:rsid w:val="00D3603E"/>
    <w:rsid w:val="00DB1B80"/>
    <w:rsid w:val="00DC1E0B"/>
    <w:rsid w:val="00DD0AF7"/>
    <w:rsid w:val="00DF4B9B"/>
    <w:rsid w:val="00E63509"/>
    <w:rsid w:val="00EC14AB"/>
    <w:rsid w:val="00F56F58"/>
    <w:rsid w:val="00F6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21557-7565-4999-A1FD-F25EAF2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ngenlista1">
    <w:name w:val="Ingen lista1"/>
    <w:next w:val="Ingenlista"/>
    <w:uiPriority w:val="99"/>
    <w:semiHidden/>
    <w:unhideWhenUsed/>
    <w:rsid w:val="00C52FC3"/>
  </w:style>
  <w:style w:type="paragraph" w:customStyle="1" w:styleId="fbinvisible">
    <w:name w:val="fb_invisible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fbreset">
    <w:name w:val="fb_reset"/>
    <w:basedOn w:val="Normal"/>
    <w:rsid w:val="00C52FC3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sv-SE"/>
    </w:rPr>
  </w:style>
  <w:style w:type="paragraph" w:customStyle="1" w:styleId="fbdialogadvanced">
    <w:name w:val="fb_dialog_advanced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content">
    <w:name w:val="fb_dialog_content"/>
    <w:basedOn w:val="Normal"/>
    <w:rsid w:val="00C52FC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sv-SE"/>
    </w:rPr>
  </w:style>
  <w:style w:type="paragraph" w:customStyle="1" w:styleId="fbdialogcloseicon">
    <w:name w:val="fb_dialog_close_icon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padding">
    <w:name w:val="fb_dialog_padding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loader">
    <w:name w:val="fb_dialog_loader"/>
    <w:basedOn w:val="Normal"/>
    <w:rsid w:val="00C52FC3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sv-SE"/>
    </w:rPr>
  </w:style>
  <w:style w:type="paragraph" w:customStyle="1" w:styleId="fbdialogtopleft">
    <w:name w:val="fb_dialog_top_left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topright">
    <w:name w:val="fb_dialog_top_right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bottomleft">
    <w:name w:val="fb_dialog_bottom_left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bottomright">
    <w:name w:val="fb_dialog_bottom_right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vertleft">
    <w:name w:val="fb_dialog_vert_left"/>
    <w:basedOn w:val="Normal"/>
    <w:rsid w:val="00C52FC3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vertright">
    <w:name w:val="fb_dialog_vert_right"/>
    <w:basedOn w:val="Normal"/>
    <w:rsid w:val="00C52FC3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horiztop">
    <w:name w:val="fb_dialog_horiz_top"/>
    <w:basedOn w:val="Normal"/>
    <w:rsid w:val="00C52FC3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horizbottom">
    <w:name w:val="fb_dialog_horiz_bottom"/>
    <w:basedOn w:val="Normal"/>
    <w:rsid w:val="00C52FC3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dialogiframe">
    <w:name w:val="fb_dialog_iframe"/>
    <w:basedOn w:val="Normal"/>
    <w:rsid w:val="00C52FC3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iframewidgetfluid">
    <w:name w:val="fb_iframe_widget_fluid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invisibleflow">
    <w:name w:val="fb_invisible_flow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mobileoverlayactive">
    <w:name w:val="fb_mobile_overlay_active"/>
    <w:basedOn w:val="Normal"/>
    <w:rsid w:val="00C52FC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title">
    <w:name w:val="dialog_title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titlespan">
    <w:name w:val="dialog_title&gt;span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header">
    <w:name w:val="dialog_header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ouchablebutton">
    <w:name w:val="touchable_button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content">
    <w:name w:val="dialog_content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footer">
    <w:name w:val="dialog_footer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loader">
    <w:name w:val="fb_loader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ercenter">
    <w:name w:val="header_center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title1">
    <w:name w:val="dialog_title1"/>
    <w:basedOn w:val="Normal"/>
    <w:rsid w:val="00C52FC3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sv-SE"/>
    </w:rPr>
  </w:style>
  <w:style w:type="paragraph" w:customStyle="1" w:styleId="dialogtitlespan1">
    <w:name w:val="dialog_title&gt;span1"/>
    <w:basedOn w:val="Normal"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5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header1">
    <w:name w:val="dialog_header1"/>
    <w:basedOn w:val="Normal"/>
    <w:rsid w:val="00C52FC3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sv-SE"/>
    </w:rPr>
  </w:style>
  <w:style w:type="paragraph" w:customStyle="1" w:styleId="touchablebutton1">
    <w:name w:val="touchable_button1"/>
    <w:basedOn w:val="Normal"/>
    <w:rsid w:val="00C52FC3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ercenter1">
    <w:name w:val="header_center1"/>
    <w:basedOn w:val="Normal"/>
    <w:rsid w:val="00C52FC3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v-SE"/>
    </w:rPr>
  </w:style>
  <w:style w:type="paragraph" w:customStyle="1" w:styleId="dialogcontent1">
    <w:name w:val="dialog_content1"/>
    <w:basedOn w:val="Normal"/>
    <w:rsid w:val="00C52FC3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alogfooter1">
    <w:name w:val="dialog_footer1"/>
    <w:basedOn w:val="Normal"/>
    <w:rsid w:val="00C52FC3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bloader1">
    <w:name w:val="fb_loader1"/>
    <w:basedOn w:val="Normal"/>
    <w:rsid w:val="00C52FC3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C52FC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52FC3"/>
    <w:rPr>
      <w:color w:val="800080"/>
      <w:u w:val="single"/>
    </w:rPr>
  </w:style>
  <w:style w:type="character" w:customStyle="1" w:styleId="clnotify">
    <w:name w:val="clnotify"/>
    <w:basedOn w:val="Standardstycketeckensnitt"/>
    <w:rsid w:val="00C52FC3"/>
  </w:style>
  <w:style w:type="paragraph" w:styleId="Liststycke">
    <w:name w:val="List Paragraph"/>
    <w:basedOn w:val="Normal"/>
    <w:uiPriority w:val="34"/>
    <w:qFormat/>
    <w:rsid w:val="00CF5D9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3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Dahlström</dc:creator>
  <cp:keywords/>
  <dc:description/>
  <cp:lastModifiedBy>Johan Dahlström</cp:lastModifiedBy>
  <cp:revision>8</cp:revision>
  <cp:lastPrinted>2018-06-05T13:04:00Z</cp:lastPrinted>
  <dcterms:created xsi:type="dcterms:W3CDTF">2022-02-25T07:55:00Z</dcterms:created>
  <dcterms:modified xsi:type="dcterms:W3CDTF">2022-03-20T21:12:00Z</dcterms:modified>
</cp:coreProperties>
</file>