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B3354A" w14:textId="326C6D84" w:rsidR="006E2070" w:rsidRPr="0069643B" w:rsidRDefault="006E2070" w:rsidP="009849FA">
      <w:pPr>
        <w:jc w:val="center"/>
        <w:rPr>
          <w:b/>
          <w:bCs/>
          <w:sz w:val="28"/>
          <w:szCs w:val="28"/>
        </w:rPr>
      </w:pPr>
      <w:r w:rsidRPr="0069643B">
        <w:rPr>
          <w:b/>
          <w:bCs/>
          <w:sz w:val="28"/>
          <w:szCs w:val="28"/>
        </w:rPr>
        <w:t xml:space="preserve">Anteckningar från föräldramötet </w:t>
      </w:r>
      <w:proofErr w:type="gramStart"/>
      <w:r w:rsidRPr="0069643B">
        <w:rPr>
          <w:b/>
          <w:bCs/>
          <w:sz w:val="28"/>
          <w:szCs w:val="28"/>
        </w:rPr>
        <w:t>260927</w:t>
      </w:r>
      <w:proofErr w:type="gramEnd"/>
    </w:p>
    <w:p w14:paraId="53FE1B05" w14:textId="1D0819EF" w:rsidR="006E2070" w:rsidRDefault="006E2070" w:rsidP="006E2070">
      <w:pPr>
        <w:pStyle w:val="Liststycke"/>
        <w:numPr>
          <w:ilvl w:val="0"/>
          <w:numId w:val="1"/>
        </w:numPr>
      </w:pPr>
      <w:r>
        <w:t>Tränare denna säsong: Emelie (Bellas mamma), Helen (Linns mamma) och Agnes.</w:t>
      </w:r>
    </w:p>
    <w:p w14:paraId="1F4B8C2D" w14:textId="59B29624" w:rsidR="006E2070" w:rsidRDefault="006E2070" w:rsidP="0069643B">
      <w:pPr>
        <w:pStyle w:val="Liststycke"/>
        <w:ind w:left="357"/>
        <w:contextualSpacing w:val="0"/>
      </w:pPr>
      <w:r>
        <w:t xml:space="preserve">Det finns även flera ”hjälpföräldrar” som stöttar upp när/om det behövs men alla vårdnadshavare kan behöva hjälpas åt vid träning om ex tränarna har förhinder.  </w:t>
      </w:r>
    </w:p>
    <w:p w14:paraId="02624869" w14:textId="5D3169D0" w:rsidR="00AD3F2B" w:rsidRDefault="00AD3F2B" w:rsidP="009849FA">
      <w:pPr>
        <w:pStyle w:val="Liststycke"/>
        <w:numPr>
          <w:ilvl w:val="0"/>
          <w:numId w:val="2"/>
        </w:numPr>
        <w:ind w:left="357" w:hanging="357"/>
        <w:contextualSpacing w:val="0"/>
      </w:pPr>
      <w:r>
        <w:t xml:space="preserve">Vi hade genomgång av matchklockan </w:t>
      </w:r>
      <w:r w:rsidR="009849FA">
        <w:t>med</w:t>
      </w:r>
      <w:r>
        <w:t xml:space="preserve"> representant från IFK Nora. </w:t>
      </w:r>
    </w:p>
    <w:p w14:paraId="13D8B72F" w14:textId="37E2449F" w:rsidR="00AD3F2B" w:rsidRDefault="00AD3F2B" w:rsidP="009849FA">
      <w:pPr>
        <w:pStyle w:val="Liststycke"/>
        <w:numPr>
          <w:ilvl w:val="0"/>
          <w:numId w:val="2"/>
        </w:numPr>
        <w:ind w:left="357" w:hanging="357"/>
        <w:contextualSpacing w:val="0"/>
      </w:pPr>
      <w:r>
        <w:t xml:space="preserve">Sms-gruppen tas bort. All information </w:t>
      </w:r>
      <w:r w:rsidR="009849FA">
        <w:t>läggs ut på L</w:t>
      </w:r>
      <w:r>
        <w:t xml:space="preserve">aget.se. Det kommer även skapas en </w:t>
      </w:r>
      <w:proofErr w:type="spellStart"/>
      <w:r>
        <w:t>messenger</w:t>
      </w:r>
      <w:proofErr w:type="spellEnd"/>
      <w:r>
        <w:t>-grupp där information kommer läggas ut. Messenger-gruppen är även bra att använda om man behöver byta ansvarsområde</w:t>
      </w:r>
      <w:r w:rsidR="009849FA">
        <w:t xml:space="preserve"> om man fått förhinder</w:t>
      </w:r>
      <w:r>
        <w:t xml:space="preserve"> vid ex hemmamatcher. </w:t>
      </w:r>
    </w:p>
    <w:p w14:paraId="68BEAD92" w14:textId="68C5ABF4" w:rsidR="00AD3F2B" w:rsidRDefault="00AD3F2B" w:rsidP="009849FA">
      <w:pPr>
        <w:pStyle w:val="Liststycke"/>
        <w:numPr>
          <w:ilvl w:val="0"/>
          <w:numId w:val="2"/>
        </w:numPr>
        <w:ind w:left="357" w:hanging="357"/>
        <w:contextualSpacing w:val="0"/>
      </w:pPr>
      <w:r>
        <w:t xml:space="preserve">Klasskampen går av stapeln 16/10 och vi ansvarar för att bemanna </w:t>
      </w:r>
      <w:proofErr w:type="gramStart"/>
      <w:r>
        <w:t xml:space="preserve">2 </w:t>
      </w:r>
      <w:proofErr w:type="spellStart"/>
      <w:r>
        <w:t>st</w:t>
      </w:r>
      <w:proofErr w:type="spellEnd"/>
      <w:proofErr w:type="gramEnd"/>
      <w:r>
        <w:t xml:space="preserve"> cafeterior mellan 20:30-22:30. Det finns en nybyggt uppe vid läktaren och så kommer det finnas en i korridoren under läktaren.</w:t>
      </w:r>
    </w:p>
    <w:p w14:paraId="58EC7CB0" w14:textId="7F944971" w:rsidR="0069643B" w:rsidRDefault="0069643B" w:rsidP="009849FA">
      <w:pPr>
        <w:pStyle w:val="Liststycke"/>
        <w:numPr>
          <w:ilvl w:val="0"/>
          <w:numId w:val="2"/>
        </w:numPr>
        <w:ind w:left="357" w:hanging="357"/>
        <w:contextualSpacing w:val="0"/>
      </w:pPr>
      <w:r>
        <w:t>Klädprovardag 7/10 där det finns möjlighet att prova och beställa klubbkläder. Information om tid kommer senare.</w:t>
      </w:r>
    </w:p>
    <w:p w14:paraId="6E6F488A" w14:textId="077C7C7D" w:rsidR="0069643B" w:rsidRPr="0069643B" w:rsidRDefault="0069643B" w:rsidP="009849FA">
      <w:pPr>
        <w:pStyle w:val="Liststycke"/>
        <w:numPr>
          <w:ilvl w:val="0"/>
          <w:numId w:val="2"/>
        </w:numPr>
        <w:ind w:left="357" w:hanging="357"/>
        <w:contextualSpacing w:val="0"/>
        <w:rPr>
          <w:b/>
          <w:bCs/>
        </w:rPr>
      </w:pPr>
      <w:r w:rsidRPr="0069643B">
        <w:rPr>
          <w:b/>
          <w:bCs/>
        </w:rPr>
        <w:t>Fritidskortet</w:t>
      </w:r>
      <w:r w:rsidRPr="0069643B">
        <w:t xml:space="preserve"> är ett ekonomiskt stöd som syftar till att ge fler barn och ungdomar möjlighet till en meningsfull fritid</w:t>
      </w:r>
      <w:r>
        <w:t xml:space="preserve"> och </w:t>
      </w:r>
      <w:r w:rsidRPr="0069643B">
        <w:t xml:space="preserve">kan användas till att betala för regelbundna fritidsaktiviteter inom </w:t>
      </w:r>
      <w:r>
        <w:t xml:space="preserve">ex. </w:t>
      </w:r>
      <w:r w:rsidRPr="0069643B">
        <w:t>idrott</w:t>
      </w:r>
      <w:r>
        <w:t>. Bidraget är 550kr/år. Läs mer på fritidskortet.se.</w:t>
      </w:r>
    </w:p>
    <w:p w14:paraId="01CB7E7C" w14:textId="42D2F777" w:rsidR="0069643B" w:rsidRDefault="0069643B" w:rsidP="009849FA">
      <w:pPr>
        <w:pStyle w:val="Liststycke"/>
        <w:numPr>
          <w:ilvl w:val="0"/>
          <w:numId w:val="2"/>
        </w:numPr>
        <w:ind w:left="357" w:hanging="357"/>
        <w:contextualSpacing w:val="0"/>
      </w:pPr>
      <w:r>
        <w:t xml:space="preserve">I höst kommer laget sälja armband (Tillsammans mot cancer). Försäljningen är frivillig och priset är 100kr/armband där 50kr går till cancerfonden och 50kr går direkt till lagkassan. </w:t>
      </w:r>
    </w:p>
    <w:p w14:paraId="7D89C072" w14:textId="45C89109" w:rsidR="00AD3F2B" w:rsidRDefault="00AD3F2B" w:rsidP="00AD3F2B">
      <w:pPr>
        <w:pStyle w:val="Liststycke"/>
        <w:numPr>
          <w:ilvl w:val="0"/>
          <w:numId w:val="1"/>
        </w:numPr>
      </w:pPr>
      <w:r w:rsidRPr="009849FA">
        <w:rPr>
          <w:b/>
          <w:bCs/>
        </w:rPr>
        <w:t>Träningar</w:t>
      </w:r>
    </w:p>
    <w:p w14:paraId="28A8CA01" w14:textId="77777777" w:rsidR="00AD3F2B" w:rsidRDefault="00AD3F2B" w:rsidP="00AD3F2B">
      <w:pPr>
        <w:pStyle w:val="Liststycke"/>
        <w:numPr>
          <w:ilvl w:val="1"/>
          <w:numId w:val="1"/>
        </w:numPr>
      </w:pPr>
      <w:r>
        <w:t xml:space="preserve">Vi samlas 10 minuter innan träningstiden i omklädningsrummet. Detta för att utnyttja hela träningstiden. </w:t>
      </w:r>
    </w:p>
    <w:p w14:paraId="0630145C" w14:textId="797A6E46" w:rsidR="00AD3F2B" w:rsidRDefault="00AD3F2B" w:rsidP="009849FA">
      <w:pPr>
        <w:pStyle w:val="Liststycke"/>
        <w:numPr>
          <w:ilvl w:val="1"/>
          <w:numId w:val="1"/>
        </w:numPr>
        <w:ind w:left="1077" w:hanging="357"/>
        <w:contextualSpacing w:val="0"/>
      </w:pPr>
      <w:r>
        <w:t>Ta med inneskor som är lämpliga att idrotta i, vattenflaska och hårsnodd. Ta av alla smycken innan träning (</w:t>
      </w:r>
      <w:proofErr w:type="spellStart"/>
      <w:r>
        <w:t>läkningsörhängen</w:t>
      </w:r>
      <w:proofErr w:type="spellEnd"/>
      <w:r>
        <w:t xml:space="preserve"> är undantaget men dessa ska tejpas innan träning).</w:t>
      </w:r>
    </w:p>
    <w:p w14:paraId="56E32A91" w14:textId="3A70ECFF" w:rsidR="006E2070" w:rsidRPr="009849FA" w:rsidRDefault="006E2070" w:rsidP="006E2070">
      <w:pPr>
        <w:pStyle w:val="Liststycke"/>
        <w:numPr>
          <w:ilvl w:val="0"/>
          <w:numId w:val="1"/>
        </w:numPr>
        <w:rPr>
          <w:b/>
          <w:bCs/>
        </w:rPr>
      </w:pPr>
      <w:r w:rsidRPr="009849FA">
        <w:rPr>
          <w:b/>
          <w:bCs/>
        </w:rPr>
        <w:t>Matcher säsongen 2026/2027</w:t>
      </w:r>
    </w:p>
    <w:p w14:paraId="0FD33317" w14:textId="7B28AC0A" w:rsidR="006E2070" w:rsidRDefault="006E2070" w:rsidP="006E2070">
      <w:pPr>
        <w:pStyle w:val="Liststycke"/>
        <w:numPr>
          <w:ilvl w:val="1"/>
          <w:numId w:val="1"/>
        </w:numPr>
      </w:pPr>
      <w:r>
        <w:t xml:space="preserve">Matcherna ligger som så kallat sammandrag. Det innebär att vi spelar flera matcher/dag. </w:t>
      </w:r>
    </w:p>
    <w:p w14:paraId="20B53AD7" w14:textId="75B1BF43" w:rsidR="006E2070" w:rsidRDefault="006E2070" w:rsidP="006E2070">
      <w:pPr>
        <w:pStyle w:val="Liststycke"/>
        <w:numPr>
          <w:ilvl w:val="1"/>
          <w:numId w:val="1"/>
        </w:numPr>
      </w:pPr>
      <w:r>
        <w:t>Vi kliver upp en nivå och börjar nu spela på storplan. Detta kan vara ett stort steg för spelarna eftersom planen blir betydligt större och det krävs mer energi att orka. Peppa gärna era barn om de upplever att det känns tufft till en början!</w:t>
      </w:r>
    </w:p>
    <w:p w14:paraId="01B39D7E" w14:textId="50B90D9D" w:rsidR="006E2070" w:rsidRDefault="006E2070" w:rsidP="006E2070">
      <w:pPr>
        <w:pStyle w:val="Liststycke"/>
        <w:numPr>
          <w:ilvl w:val="1"/>
          <w:numId w:val="1"/>
        </w:numPr>
      </w:pPr>
      <w:r>
        <w:t>Vid hemmamatcher behöver vi alla hjälpas åt. Ansvarsområden vi behöver bemanna är kiosk, matchvärd och sekretariat</w:t>
      </w:r>
      <w:r w:rsidR="009849FA">
        <w:t xml:space="preserve"> (matchklocka)</w:t>
      </w:r>
      <w:r>
        <w:t xml:space="preserve">. </w:t>
      </w:r>
      <w:r w:rsidR="00AD3F2B">
        <w:t xml:space="preserve">I första hand </w:t>
      </w:r>
      <w:r w:rsidR="00AD3F2B">
        <w:lastRenderedPageBreak/>
        <w:t>önskar vi att det bygger på frivillighet och att alla hjälps åt men blir det tomma pass kommer dessa fördelas ut bland vårdnadshavare.</w:t>
      </w:r>
    </w:p>
    <w:p w14:paraId="253B08D9" w14:textId="37CF87A3" w:rsidR="006E2070" w:rsidRDefault="006E2070" w:rsidP="006E2070">
      <w:pPr>
        <w:pStyle w:val="Liststycke"/>
        <w:numPr>
          <w:ilvl w:val="1"/>
          <w:numId w:val="1"/>
        </w:numPr>
      </w:pPr>
      <w:r>
        <w:t>Matchställ delas ut innan match och samlas in direkt efter. Vi kommer behöva hjälpas åt att tvätta dom</w:t>
      </w:r>
      <w:r w:rsidR="00AD3F2B">
        <w:t xml:space="preserve"> (tvättas ut och in och utan sköljmedel).</w:t>
      </w:r>
    </w:p>
    <w:p w14:paraId="11A32B60" w14:textId="77777777" w:rsidR="009849FA" w:rsidRDefault="009849FA" w:rsidP="009849FA">
      <w:pPr>
        <w:ind w:left="720"/>
      </w:pPr>
    </w:p>
    <w:p w14:paraId="128B266D" w14:textId="77777777" w:rsidR="009849FA" w:rsidRDefault="009849FA" w:rsidP="009849FA">
      <w:pPr>
        <w:ind w:left="720"/>
      </w:pPr>
    </w:p>
    <w:p w14:paraId="66A5B811" w14:textId="0A48EFC7" w:rsidR="009849FA" w:rsidRPr="009849FA" w:rsidRDefault="009849FA" w:rsidP="009849FA">
      <w:pPr>
        <w:ind w:left="720"/>
        <w:jc w:val="center"/>
        <w:rPr>
          <w:b/>
          <w:bCs/>
          <w:sz w:val="28"/>
          <w:szCs w:val="28"/>
        </w:rPr>
      </w:pPr>
      <w:r w:rsidRPr="009849FA">
        <w:rPr>
          <w:b/>
          <w:bCs/>
          <w:sz w:val="28"/>
          <w:szCs w:val="28"/>
        </w:rPr>
        <w:t>Nu satsar vi på en riktigt rolig och härlig säsong där vi alla hjälps åt för att våra barn ska få spela handboll!</w:t>
      </w:r>
    </w:p>
    <w:sectPr w:rsidR="009849FA" w:rsidRPr="009849F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903C12"/>
    <w:multiLevelType w:val="hybridMultilevel"/>
    <w:tmpl w:val="C7140042"/>
    <w:lvl w:ilvl="0" w:tplc="041D0001">
      <w:start w:val="1"/>
      <w:numFmt w:val="bullet"/>
      <w:lvlText w:val=""/>
      <w:lvlJc w:val="left"/>
      <w:pPr>
        <w:ind w:left="360" w:hanging="360"/>
      </w:pPr>
      <w:rPr>
        <w:rFonts w:ascii="Symbol" w:hAnsi="Symbo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1" w15:restartNumberingAfterBreak="0">
    <w:nsid w:val="23040741"/>
    <w:multiLevelType w:val="hybridMultilevel"/>
    <w:tmpl w:val="F53EFB42"/>
    <w:lvl w:ilvl="0" w:tplc="041D0001">
      <w:start w:val="1"/>
      <w:numFmt w:val="bullet"/>
      <w:lvlText w:val=""/>
      <w:lvlJc w:val="left"/>
      <w:pPr>
        <w:ind w:left="360" w:hanging="360"/>
      </w:pPr>
      <w:rPr>
        <w:rFonts w:ascii="Symbol" w:hAnsi="Symbol" w:hint="default"/>
      </w:rPr>
    </w:lvl>
    <w:lvl w:ilvl="1" w:tplc="041D0003">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num w:numId="1" w16cid:durableId="1362828340">
    <w:abstractNumId w:val="1"/>
  </w:num>
  <w:num w:numId="2" w16cid:durableId="12612560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2070"/>
    <w:rsid w:val="0069643B"/>
    <w:rsid w:val="006E2070"/>
    <w:rsid w:val="009849FA"/>
    <w:rsid w:val="00AD3F2B"/>
    <w:rsid w:val="00E2306B"/>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9B8FF4"/>
  <w15:chartTrackingRefBased/>
  <w15:docId w15:val="{C72C1170-C10B-40FA-AAE4-04D1E67208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v-S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6E207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6E207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6E2070"/>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6E2070"/>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6E2070"/>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6E2070"/>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6E2070"/>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6E2070"/>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6E2070"/>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6E2070"/>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6E2070"/>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6E2070"/>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6E2070"/>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6E2070"/>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6E2070"/>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6E2070"/>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6E2070"/>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6E2070"/>
    <w:rPr>
      <w:rFonts w:eastAsiaTheme="majorEastAsia" w:cstheme="majorBidi"/>
      <w:color w:val="272727" w:themeColor="text1" w:themeTint="D8"/>
    </w:rPr>
  </w:style>
  <w:style w:type="paragraph" w:styleId="Rubrik">
    <w:name w:val="Title"/>
    <w:basedOn w:val="Normal"/>
    <w:next w:val="Normal"/>
    <w:link w:val="RubrikChar"/>
    <w:uiPriority w:val="10"/>
    <w:qFormat/>
    <w:rsid w:val="006E207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6E2070"/>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6E2070"/>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6E2070"/>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6E2070"/>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6E2070"/>
    <w:rPr>
      <w:i/>
      <w:iCs/>
      <w:color w:val="404040" w:themeColor="text1" w:themeTint="BF"/>
    </w:rPr>
  </w:style>
  <w:style w:type="paragraph" w:styleId="Liststycke">
    <w:name w:val="List Paragraph"/>
    <w:basedOn w:val="Normal"/>
    <w:uiPriority w:val="34"/>
    <w:qFormat/>
    <w:rsid w:val="006E2070"/>
    <w:pPr>
      <w:ind w:left="720"/>
      <w:contextualSpacing/>
    </w:pPr>
  </w:style>
  <w:style w:type="character" w:styleId="Starkbetoning">
    <w:name w:val="Intense Emphasis"/>
    <w:basedOn w:val="Standardstycketeckensnitt"/>
    <w:uiPriority w:val="21"/>
    <w:qFormat/>
    <w:rsid w:val="006E2070"/>
    <w:rPr>
      <w:i/>
      <w:iCs/>
      <w:color w:val="0F4761" w:themeColor="accent1" w:themeShade="BF"/>
    </w:rPr>
  </w:style>
  <w:style w:type="paragraph" w:styleId="Starktcitat">
    <w:name w:val="Intense Quote"/>
    <w:basedOn w:val="Normal"/>
    <w:next w:val="Normal"/>
    <w:link w:val="StarktcitatChar"/>
    <w:uiPriority w:val="30"/>
    <w:qFormat/>
    <w:rsid w:val="006E20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6E2070"/>
    <w:rPr>
      <w:i/>
      <w:iCs/>
      <w:color w:val="0F4761" w:themeColor="accent1" w:themeShade="BF"/>
    </w:rPr>
  </w:style>
  <w:style w:type="character" w:styleId="Starkreferens">
    <w:name w:val="Intense Reference"/>
    <w:basedOn w:val="Standardstycketeckensnitt"/>
    <w:uiPriority w:val="32"/>
    <w:qFormat/>
    <w:rsid w:val="006E2070"/>
    <w:rPr>
      <w:b/>
      <w:bCs/>
      <w:smallCaps/>
      <w:color w:val="0F4761" w:themeColor="accent1" w:themeShade="BF"/>
      <w:spacing w:val="5"/>
    </w:rPr>
  </w:style>
  <w:style w:type="character" w:styleId="Hyperlnk">
    <w:name w:val="Hyperlink"/>
    <w:basedOn w:val="Standardstycketeckensnitt"/>
    <w:uiPriority w:val="99"/>
    <w:unhideWhenUsed/>
    <w:rsid w:val="0069643B"/>
    <w:rPr>
      <w:color w:val="467886" w:themeColor="hyperlink"/>
      <w:u w:val="single"/>
    </w:rPr>
  </w:style>
  <w:style w:type="character" w:styleId="Olstomnmnande">
    <w:name w:val="Unresolved Mention"/>
    <w:basedOn w:val="Standardstycketeckensnitt"/>
    <w:uiPriority w:val="99"/>
    <w:semiHidden/>
    <w:unhideWhenUsed/>
    <w:rsid w:val="0069643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39</TotalTime>
  <Pages>2</Pages>
  <Words>403</Words>
  <Characters>2136</Characters>
  <Application>Microsoft Office Word</Application>
  <DocSecurity>0</DocSecurity>
  <Lines>17</Lines>
  <Paragraphs>5</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2534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 Kördel Engberg</dc:creator>
  <cp:keywords/>
  <dc:description/>
  <cp:lastModifiedBy>Helen Kördel Engberg</cp:lastModifiedBy>
  <cp:revision>1</cp:revision>
  <dcterms:created xsi:type="dcterms:W3CDTF">2026-09-27T17:44:00Z</dcterms:created>
  <dcterms:modified xsi:type="dcterms:W3CDTF">2026-09-27T18:23:00Z</dcterms:modified>
</cp:coreProperties>
</file>