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7438" w14:textId="12BC15C4" w:rsidR="00B55AB9" w:rsidRPr="00B55AB9" w:rsidRDefault="00305E81" w:rsidP="00743C28">
      <w:pPr>
        <w:pStyle w:val="Rubrik1"/>
      </w:pPr>
      <w:r>
        <w:t>Säsongen 2022</w:t>
      </w:r>
    </w:p>
    <w:p w14:paraId="00E57FB0" w14:textId="77777777" w:rsidR="00743C28" w:rsidRPr="002E21EC" w:rsidRDefault="00743C28" w:rsidP="00B55AB9">
      <w:pPr>
        <w:spacing w:after="0" w:line="240" w:lineRule="auto"/>
        <w:rPr>
          <w:i/>
          <w:iCs/>
        </w:rPr>
      </w:pPr>
      <w:r>
        <w:br/>
      </w:r>
      <w:r w:rsidRPr="002E21EC">
        <w:rPr>
          <w:i/>
          <w:iCs/>
        </w:rPr>
        <w:t xml:space="preserve">Välkommen till säsongen 2022 som startar i april och pågår till och med september. </w:t>
      </w:r>
    </w:p>
    <w:p w14:paraId="397EBDBE" w14:textId="3CBE5011" w:rsidR="00743C28" w:rsidRPr="002E21EC" w:rsidRDefault="00743C28" w:rsidP="00B55AB9">
      <w:pPr>
        <w:spacing w:after="0" w:line="240" w:lineRule="auto"/>
        <w:rPr>
          <w:i/>
          <w:iCs/>
        </w:rPr>
      </w:pPr>
      <w:r w:rsidRPr="002E21EC">
        <w:rPr>
          <w:i/>
          <w:iCs/>
        </w:rPr>
        <w:t>I år kommer pojkar född</w:t>
      </w:r>
      <w:r w:rsidR="00305E81">
        <w:rPr>
          <w:i/>
          <w:iCs/>
        </w:rPr>
        <w:t>a</w:t>
      </w:r>
      <w:r w:rsidRPr="002E21EC">
        <w:rPr>
          <w:i/>
          <w:iCs/>
        </w:rPr>
        <w:t xml:space="preserve"> 2014</w:t>
      </w:r>
      <w:r w:rsidR="00305E81">
        <w:rPr>
          <w:i/>
          <w:iCs/>
        </w:rPr>
        <w:t xml:space="preserve"> spela</w:t>
      </w:r>
      <w:r w:rsidRPr="002E21EC">
        <w:rPr>
          <w:i/>
          <w:iCs/>
        </w:rPr>
        <w:t xml:space="preserve"> seriespel 5 mot 5</w:t>
      </w:r>
      <w:r w:rsidR="00305E81">
        <w:rPr>
          <w:i/>
          <w:iCs/>
        </w:rPr>
        <w:t>.</w:t>
      </w:r>
      <w:r w:rsidRPr="002E21EC">
        <w:rPr>
          <w:i/>
          <w:iCs/>
        </w:rPr>
        <w:t xml:space="preserve"> </w:t>
      </w:r>
      <w:r w:rsidR="00305E81">
        <w:rPr>
          <w:i/>
          <w:iCs/>
        </w:rPr>
        <w:t>T</w:t>
      </w:r>
      <w:r w:rsidRPr="002E21EC">
        <w:rPr>
          <w:i/>
          <w:iCs/>
        </w:rPr>
        <w:t xml:space="preserve">vå träningar i veckan plus en match. </w:t>
      </w:r>
    </w:p>
    <w:p w14:paraId="26DA0A76" w14:textId="332FA88B" w:rsidR="00743C28" w:rsidRDefault="00743C28" w:rsidP="00B55AB9">
      <w:pPr>
        <w:spacing w:after="0" w:line="240" w:lineRule="auto"/>
        <w:rPr>
          <w:i/>
          <w:iCs/>
        </w:rPr>
      </w:pPr>
      <w:r w:rsidRPr="002E21EC">
        <w:rPr>
          <w:i/>
          <w:iCs/>
        </w:rPr>
        <w:t>Vi hoppas på en fantastisk säsong där vi får spela mycket fotboll och h</w:t>
      </w:r>
      <w:r w:rsidR="002E21EC" w:rsidRPr="002E21EC">
        <w:rPr>
          <w:i/>
          <w:iCs/>
        </w:rPr>
        <w:t>ar kul tillsammans med kompisar.</w:t>
      </w:r>
      <w:r w:rsidR="00305E81">
        <w:rPr>
          <w:i/>
          <w:iCs/>
        </w:rPr>
        <w:t xml:space="preserve"> All kommunikation till föräldrar sker på Laget.se så registrera dig där. </w:t>
      </w:r>
      <w:r w:rsidR="002E21EC" w:rsidRPr="002E21EC">
        <w:rPr>
          <w:i/>
          <w:iCs/>
        </w:rPr>
        <w:t xml:space="preserve"> </w:t>
      </w:r>
      <w:r w:rsidRPr="002E21EC">
        <w:rPr>
          <w:i/>
          <w:iCs/>
        </w:rPr>
        <w:t xml:space="preserve"> </w:t>
      </w:r>
    </w:p>
    <w:p w14:paraId="590B518D" w14:textId="224480B7" w:rsidR="002E21EC" w:rsidRDefault="002E21EC" w:rsidP="00B55AB9">
      <w:pPr>
        <w:spacing w:after="0" w:line="240" w:lineRule="auto"/>
        <w:rPr>
          <w:i/>
          <w:iCs/>
        </w:rPr>
      </w:pPr>
    </w:p>
    <w:p w14:paraId="390AB4F0" w14:textId="5FC12149" w:rsidR="002E21EC" w:rsidRDefault="002E21EC" w:rsidP="00B55AB9">
      <w:pPr>
        <w:spacing w:after="0" w:line="240" w:lineRule="auto"/>
      </w:pPr>
      <w:r w:rsidRPr="002E21EC">
        <w:rPr>
          <w:b/>
          <w:bCs/>
        </w:rPr>
        <w:t>Kostnad:</w:t>
      </w:r>
      <w:r>
        <w:t xml:space="preserve"> </w:t>
      </w:r>
      <w:r>
        <w:br/>
      </w:r>
      <w:r w:rsidRPr="00AD2B79">
        <w:rPr>
          <w:b/>
          <w:bCs/>
        </w:rPr>
        <w:t>Medlemsavgift</w:t>
      </w:r>
      <w:r w:rsidR="00AD2B79" w:rsidRPr="00AD2B79">
        <w:rPr>
          <w:b/>
          <w:bCs/>
        </w:rPr>
        <w:t>:</w:t>
      </w:r>
      <w:r>
        <w:t xml:space="preserve"> 200 kr för enskild medlem. 400 kr för en hel familj. </w:t>
      </w:r>
    </w:p>
    <w:p w14:paraId="342C0F11" w14:textId="0F26D260" w:rsidR="002E21EC" w:rsidRDefault="002E21EC" w:rsidP="00B55AB9">
      <w:pPr>
        <w:spacing w:after="0" w:line="240" w:lineRule="auto"/>
      </w:pPr>
      <w:r w:rsidRPr="00AD2B79">
        <w:rPr>
          <w:b/>
          <w:bCs/>
        </w:rPr>
        <w:t>Spelaravgift</w:t>
      </w:r>
      <w:r w:rsidR="00AD2B79">
        <w:t>:</w:t>
      </w:r>
      <w:r>
        <w:t xml:space="preserve"> 400 kr per spelare.</w:t>
      </w:r>
      <w:r>
        <w:br/>
      </w:r>
      <w:r w:rsidRPr="002E21EC">
        <w:rPr>
          <w:i/>
          <w:iCs/>
        </w:rPr>
        <w:t>Både medlemsavgift och spelaravgift faktureras från IFK Luleå.</w:t>
      </w:r>
      <w:r>
        <w:t xml:space="preserve"> </w:t>
      </w:r>
    </w:p>
    <w:p w14:paraId="46264CA8" w14:textId="77777777" w:rsidR="002E21EC" w:rsidRPr="002E21EC" w:rsidRDefault="002E21EC" w:rsidP="00B55AB9">
      <w:pPr>
        <w:spacing w:after="0" w:line="240" w:lineRule="auto"/>
      </w:pPr>
    </w:p>
    <w:p w14:paraId="4BAEAAD4" w14:textId="442CC72F" w:rsidR="00B55AB9" w:rsidRPr="002E21EC" w:rsidRDefault="002E21EC" w:rsidP="00B55AB9">
      <w:pPr>
        <w:spacing w:after="0" w:line="240" w:lineRule="auto"/>
        <w:rPr>
          <w:b/>
          <w:bCs/>
        </w:rPr>
      </w:pPr>
      <w:r w:rsidRPr="002E21EC">
        <w:rPr>
          <w:b/>
          <w:bCs/>
        </w:rPr>
        <w:t xml:space="preserve">Obligatoriska arbetsinsatser: </w:t>
      </w:r>
    </w:p>
    <w:p w14:paraId="5DE8AF5C" w14:textId="0CE1B503" w:rsidR="00B55AB9" w:rsidRDefault="00AD2B79" w:rsidP="00B55AB9">
      <w:pPr>
        <w:spacing w:after="0" w:line="240" w:lineRule="auto"/>
      </w:pPr>
      <w:r w:rsidRPr="00AD2B79">
        <w:rPr>
          <w:b/>
          <w:bCs/>
        </w:rPr>
        <w:t>Rabatthäften:</w:t>
      </w:r>
      <w:r>
        <w:t xml:space="preserve"> </w:t>
      </w:r>
      <w:r w:rsidR="002E21EC">
        <w:t xml:space="preserve">Två gånger per år säljer vi rabatthäften. Minst fem rabatthäften per familj ska säljas. </w:t>
      </w:r>
    </w:p>
    <w:p w14:paraId="1754CB35" w14:textId="3D71272A" w:rsidR="00B55AB9" w:rsidRPr="00AD2B79" w:rsidRDefault="002E21EC" w:rsidP="00B55AB9">
      <w:pPr>
        <w:spacing w:after="0" w:line="240" w:lineRule="auto"/>
        <w:rPr>
          <w:i/>
          <w:iCs/>
        </w:rPr>
      </w:pPr>
      <w:r w:rsidRPr="00AD2B79">
        <w:rPr>
          <w:i/>
          <w:iCs/>
        </w:rPr>
        <w:t xml:space="preserve">Rabatthäften </w:t>
      </w:r>
      <w:r w:rsidR="00B55AB9" w:rsidRPr="00AD2B79">
        <w:rPr>
          <w:i/>
          <w:iCs/>
        </w:rPr>
        <w:t xml:space="preserve">Hämtas/delas ut i början av april och </w:t>
      </w:r>
      <w:r w:rsidR="0055750A" w:rsidRPr="00AD2B79">
        <w:rPr>
          <w:i/>
          <w:iCs/>
        </w:rPr>
        <w:t>i början av augusti.</w:t>
      </w:r>
    </w:p>
    <w:p w14:paraId="23C043DF" w14:textId="77777777" w:rsidR="0055750A" w:rsidRDefault="0055750A" w:rsidP="00B55AB9">
      <w:pPr>
        <w:spacing w:after="0" w:line="240" w:lineRule="auto"/>
      </w:pPr>
    </w:p>
    <w:p w14:paraId="6D3FD41C" w14:textId="425CC60B" w:rsidR="0055750A" w:rsidRDefault="00AD2B79" w:rsidP="00B55AB9">
      <w:pPr>
        <w:spacing w:after="0" w:line="240" w:lineRule="auto"/>
      </w:pPr>
      <w:r w:rsidRPr="00AD2B79">
        <w:rPr>
          <w:b/>
          <w:bCs/>
        </w:rPr>
        <w:t>Bingolotter</w:t>
      </w:r>
      <w:r>
        <w:t>: T</w:t>
      </w:r>
      <w:r w:rsidR="0055750A">
        <w:t xml:space="preserve">vå Bingolotter </w:t>
      </w:r>
      <w:r>
        <w:t>till</w:t>
      </w:r>
      <w:r w:rsidR="0055750A">
        <w:t xml:space="preserve"> </w:t>
      </w:r>
      <w:r>
        <w:t>u</w:t>
      </w:r>
      <w:r w:rsidR="0055750A">
        <w:t>ppesittarkväll den 23 december varje år</w:t>
      </w:r>
      <w:r>
        <w:t>.</w:t>
      </w:r>
      <w:r w:rsidR="0055750A">
        <w:t xml:space="preserve"> Varje lott kostar 100 kr.</w:t>
      </w:r>
    </w:p>
    <w:p w14:paraId="0D6CA90C" w14:textId="21F8963C" w:rsidR="0055750A" w:rsidRDefault="0055750A" w:rsidP="00B55AB9">
      <w:pPr>
        <w:spacing w:after="0" w:line="240" w:lineRule="auto"/>
      </w:pPr>
      <w:r>
        <w:t>Alla som kan säljer fler än 2 st.</w:t>
      </w:r>
    </w:p>
    <w:p w14:paraId="58A83591" w14:textId="4D58B914" w:rsidR="0055750A" w:rsidRPr="00AD2B79" w:rsidRDefault="0055750A" w:rsidP="00B55AB9">
      <w:pPr>
        <w:spacing w:after="0" w:line="240" w:lineRule="auto"/>
        <w:rPr>
          <w:i/>
          <w:iCs/>
        </w:rPr>
      </w:pPr>
      <w:r w:rsidRPr="00AD2B79">
        <w:rPr>
          <w:i/>
          <w:iCs/>
        </w:rPr>
        <w:t>Hämtas/delas ut i början av november</w:t>
      </w:r>
      <w:r w:rsidR="00AD2B79">
        <w:rPr>
          <w:i/>
          <w:iCs/>
        </w:rPr>
        <w:t xml:space="preserve"> trots att det ligger utanför fotbollssäsongen. </w:t>
      </w:r>
    </w:p>
    <w:p w14:paraId="1A78B171" w14:textId="26A1F765" w:rsidR="0055750A" w:rsidRDefault="0055750A" w:rsidP="00B55AB9">
      <w:pPr>
        <w:spacing w:after="0" w:line="240" w:lineRule="auto"/>
      </w:pPr>
    </w:p>
    <w:p w14:paraId="2E9CB536" w14:textId="2C6BB90E" w:rsidR="0055750A" w:rsidRPr="00194CEF" w:rsidRDefault="0055750A" w:rsidP="00B55AB9">
      <w:pPr>
        <w:spacing w:after="0" w:line="240" w:lineRule="auto"/>
        <w:rPr>
          <w:i/>
          <w:iCs/>
        </w:rPr>
      </w:pPr>
      <w:r w:rsidRPr="00194CEF">
        <w:rPr>
          <w:i/>
          <w:iCs/>
        </w:rPr>
        <w:t>Om spelare/familj inte utför detta kommer föreningen att fakturera varje spelare/familj för ovanstående.</w:t>
      </w:r>
    </w:p>
    <w:p w14:paraId="545B4387" w14:textId="5F617315" w:rsidR="0055750A" w:rsidRDefault="0055750A" w:rsidP="00B55AB9">
      <w:pPr>
        <w:spacing w:after="0" w:line="240" w:lineRule="auto"/>
      </w:pPr>
    </w:p>
    <w:p w14:paraId="3888CE09" w14:textId="33938987" w:rsidR="00AD2B79" w:rsidRDefault="00AD2B79" w:rsidP="00B55AB9">
      <w:pPr>
        <w:spacing w:after="0" w:line="240" w:lineRule="auto"/>
        <w:rPr>
          <w:b/>
          <w:bCs/>
        </w:rPr>
      </w:pPr>
      <w:r>
        <w:rPr>
          <w:b/>
          <w:bCs/>
        </w:rPr>
        <w:t>Hit</w:t>
      </w:r>
      <w:r w:rsidRPr="00AD2B79">
        <w:rPr>
          <w:b/>
          <w:bCs/>
        </w:rPr>
        <w:t xml:space="preserve"> går pengarna: </w:t>
      </w:r>
    </w:p>
    <w:p w14:paraId="03BEE47C" w14:textId="7B5D3493" w:rsidR="00D95446" w:rsidRPr="00AD2B79" w:rsidRDefault="00AD2B79" w:rsidP="00B55AB9">
      <w:pPr>
        <w:spacing w:after="0" w:line="240" w:lineRule="auto"/>
      </w:pPr>
      <w:r w:rsidRPr="00AD2B79">
        <w:t>Pengarna som kommer in från spelaravgifter och försäljningar går till att betala p</w:t>
      </w:r>
      <w:r w:rsidR="00D95446" w:rsidRPr="00AD2B79">
        <w:t xml:space="preserve">lanhyror, anmälningsavgifter </w:t>
      </w:r>
      <w:r w:rsidRPr="00AD2B79">
        <w:t xml:space="preserve">för </w:t>
      </w:r>
      <w:r w:rsidR="00D95446" w:rsidRPr="00AD2B79">
        <w:t>seriespel</w:t>
      </w:r>
      <w:r w:rsidRPr="00AD2B79">
        <w:t xml:space="preserve"> och</w:t>
      </w:r>
      <w:r w:rsidR="00D95446" w:rsidRPr="00AD2B79">
        <w:t xml:space="preserve"> cuper, domare seriespel, utrustning, matchkläder, kostnader för kansli, utbildning av ledare </w:t>
      </w:r>
      <w:r w:rsidRPr="00AD2B79">
        <w:t xml:space="preserve">med mera. </w:t>
      </w:r>
    </w:p>
    <w:p w14:paraId="1F32D2E4" w14:textId="7BD12E25" w:rsidR="00D95446" w:rsidRDefault="00D95446" w:rsidP="00B55AB9">
      <w:pPr>
        <w:spacing w:after="0" w:line="240" w:lineRule="auto"/>
      </w:pPr>
    </w:p>
    <w:p w14:paraId="22E43FEC" w14:textId="6C3FCFAF" w:rsidR="00D95446" w:rsidRPr="00194CEF" w:rsidRDefault="00194CEF" w:rsidP="00B55AB9">
      <w:pPr>
        <w:spacing w:after="0" w:line="240" w:lineRule="auto"/>
        <w:rPr>
          <w:b/>
          <w:bCs/>
        </w:rPr>
      </w:pPr>
      <w:r>
        <w:rPr>
          <w:b/>
          <w:bCs/>
        </w:rPr>
        <w:t>Lag</w:t>
      </w:r>
      <w:r w:rsidR="00F302DF">
        <w:rPr>
          <w:b/>
          <w:bCs/>
        </w:rPr>
        <w:t>k</w:t>
      </w:r>
      <w:r>
        <w:rPr>
          <w:b/>
          <w:bCs/>
        </w:rPr>
        <w:t>assa:</w:t>
      </w:r>
    </w:p>
    <w:p w14:paraId="4AD03346" w14:textId="00F4F95F" w:rsidR="00D95446" w:rsidRPr="00D95446" w:rsidRDefault="00194CEF" w:rsidP="00B55AB9">
      <w:pPr>
        <w:spacing w:after="0" w:line="240" w:lineRule="auto"/>
      </w:pPr>
      <w:r>
        <w:t>Om vi gör fler arbetsinsatser än de obligatoriska går de pengarna direkt till laget. Vi skulle till exempel sälja</w:t>
      </w:r>
      <w:r w:rsidR="00D95446">
        <w:t xml:space="preserve"> toa</w:t>
      </w:r>
      <w:r>
        <w:t>lett</w:t>
      </w:r>
      <w:r w:rsidR="00D95446">
        <w:t xml:space="preserve">papper, fika, </w:t>
      </w:r>
      <w:r>
        <w:t xml:space="preserve">eller ta på oss </w:t>
      </w:r>
      <w:r w:rsidR="00D95446">
        <w:t xml:space="preserve">städuppdrag </w:t>
      </w:r>
      <w:proofErr w:type="gramStart"/>
      <w:r w:rsidR="00D95446">
        <w:t>etc.</w:t>
      </w:r>
      <w:proofErr w:type="gramEnd"/>
    </w:p>
    <w:p w14:paraId="4A2F3233" w14:textId="6169D084" w:rsidR="00D95446" w:rsidRDefault="00194CEF" w:rsidP="00B55AB9">
      <w:pPr>
        <w:spacing w:after="0" w:line="240" w:lineRule="auto"/>
      </w:pPr>
      <w:r>
        <w:t xml:space="preserve">Pengarna vi har i lagkassan går direkt till laget om vi vill åka på cuper med övernattning eller anordna en trevlig avslutning varje säsong. </w:t>
      </w:r>
    </w:p>
    <w:p w14:paraId="7D66FE7E" w14:textId="733E171D" w:rsidR="00D95446" w:rsidRDefault="00D95446" w:rsidP="00B55AB9">
      <w:pPr>
        <w:spacing w:after="0" w:line="240" w:lineRule="auto"/>
      </w:pPr>
    </w:p>
    <w:p w14:paraId="2BB7A8CD" w14:textId="700FA1D0" w:rsidR="00EB083F" w:rsidRDefault="00603B0E" w:rsidP="00B55AB9">
      <w:pPr>
        <w:spacing w:after="0" w:line="240" w:lineRule="auto"/>
      </w:pPr>
      <w:r w:rsidRPr="00603B0E">
        <w:rPr>
          <w:b/>
          <w:bCs/>
        </w:rPr>
        <w:t>Träningar:</w:t>
      </w:r>
      <w:r w:rsidR="00EB083F">
        <w:rPr>
          <w:u w:val="single"/>
        </w:rPr>
        <w:t xml:space="preserve"> </w:t>
      </w:r>
      <w:r>
        <w:rPr>
          <w:u w:val="single"/>
        </w:rPr>
        <w:br/>
      </w:r>
      <w:r>
        <w:t xml:space="preserve">Under säsongen 2022 kommer vi ha </w:t>
      </w:r>
      <w:r w:rsidR="00EB083F">
        <w:t>2 träningar</w:t>
      </w:r>
      <w:r>
        <w:t xml:space="preserve"> per </w:t>
      </w:r>
      <w:r w:rsidR="00EB083F">
        <w:t xml:space="preserve">vecka plus </w:t>
      </w:r>
      <w:r>
        <w:t>serie</w:t>
      </w:r>
      <w:r w:rsidR="00EB083F">
        <w:t>match.</w:t>
      </w:r>
    </w:p>
    <w:p w14:paraId="580B0826" w14:textId="670F6B80" w:rsidR="00EB083F" w:rsidRDefault="00603B0E" w:rsidP="00B55AB9">
      <w:pPr>
        <w:spacing w:after="0" w:line="240" w:lineRule="auto"/>
      </w:pPr>
      <w:r>
        <w:t xml:space="preserve">Fram till att serien startar kommer vi att ha 3 träningar per vecka. </w:t>
      </w:r>
      <w:r w:rsidR="00305E81">
        <w:br/>
        <w:t xml:space="preserve">Vi kommer att träna ute på </w:t>
      </w:r>
      <w:proofErr w:type="spellStart"/>
      <w:r w:rsidR="00305E81">
        <w:t>Örnäset</w:t>
      </w:r>
      <w:proofErr w:type="spellEnd"/>
      <w:r w:rsidR="00305E81">
        <w:t xml:space="preserve"> på fasta tider. I april blir det mest troligt inne i </w:t>
      </w:r>
      <w:proofErr w:type="spellStart"/>
      <w:r w:rsidR="00305E81">
        <w:t>Arcus</w:t>
      </w:r>
      <w:proofErr w:type="spellEnd"/>
      <w:r w:rsidR="00305E81">
        <w:t xml:space="preserve"> med olika tider per vecka. </w:t>
      </w:r>
      <w:r w:rsidR="00305E81" w:rsidRPr="00305E81">
        <w:rPr>
          <w:i/>
          <w:iCs/>
        </w:rPr>
        <w:t>Träningstider läggs in på Laget.se</w:t>
      </w:r>
      <w:r w:rsidR="00305E81">
        <w:t xml:space="preserve"> </w:t>
      </w:r>
    </w:p>
    <w:p w14:paraId="559C0250" w14:textId="5D1197B8" w:rsidR="00F302DF" w:rsidRDefault="00F302DF" w:rsidP="00B55AB9">
      <w:pPr>
        <w:spacing w:after="0" w:line="240" w:lineRule="auto"/>
      </w:pPr>
    </w:p>
    <w:p w14:paraId="06F653D3" w14:textId="37B7B8A4" w:rsidR="00F302DF" w:rsidRDefault="00F302DF" w:rsidP="00B55AB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Lulebo Ungdoms Arena, </w:t>
      </w:r>
      <w:proofErr w:type="spellStart"/>
      <w:r>
        <w:rPr>
          <w:b/>
          <w:bCs/>
        </w:rPr>
        <w:t>Örnäsets</w:t>
      </w:r>
      <w:proofErr w:type="spellEnd"/>
      <w:r>
        <w:rPr>
          <w:b/>
          <w:bCs/>
        </w:rPr>
        <w:t xml:space="preserve"> IP.</w:t>
      </w:r>
    </w:p>
    <w:p w14:paraId="1E332D71" w14:textId="73DB000C" w:rsidR="00F302DF" w:rsidRPr="00F302DF" w:rsidRDefault="00F302DF" w:rsidP="00B55AB9">
      <w:pPr>
        <w:spacing w:after="0" w:line="240" w:lineRule="auto"/>
      </w:pPr>
      <w:r>
        <w:t xml:space="preserve">Luleå kommun har beslutat om att </w:t>
      </w:r>
      <w:r w:rsidR="00CB0C9D">
        <w:t>göra en ordentlig satsning: Gamla gräsplanen byts ut mot ny kons</w:t>
      </w:r>
      <w:r w:rsidR="005A1551">
        <w:t>t</w:t>
      </w:r>
      <w:r w:rsidR="00CB0C9D">
        <w:t>gräsplan</w:t>
      </w:r>
      <w:r w:rsidR="005A1551">
        <w:t xml:space="preserve"> inkluderad elbelysning</w:t>
      </w:r>
      <w:r w:rsidR="00CB0C9D">
        <w:t>, gamla omklädningsrummen rivs och ersätts av nya</w:t>
      </w:r>
      <w:r w:rsidR="005A1551">
        <w:t xml:space="preserve">, samt serviceyta och förråd. Vi får räkna med ett ”struligare” år detta år i och runtomkring våran anläggning – men ombyggnationen ska vara klar </w:t>
      </w:r>
      <w:r w:rsidR="00CB765A">
        <w:t xml:space="preserve">innan december innevarande år. </w:t>
      </w:r>
      <w:r w:rsidR="00CB0C9D">
        <w:t xml:space="preserve"> </w:t>
      </w:r>
    </w:p>
    <w:p w14:paraId="25FCDFF8" w14:textId="7128FEC3" w:rsidR="00EB083F" w:rsidRDefault="00EB083F" w:rsidP="00B55AB9">
      <w:pPr>
        <w:spacing w:after="0" w:line="240" w:lineRule="auto"/>
      </w:pPr>
    </w:p>
    <w:p w14:paraId="4CC27E98" w14:textId="0359419E" w:rsidR="00EB083F" w:rsidRDefault="00EB083F" w:rsidP="00B55AB9">
      <w:pPr>
        <w:spacing w:after="0" w:line="240" w:lineRule="auto"/>
      </w:pPr>
      <w:r w:rsidRPr="00603B0E">
        <w:rPr>
          <w:b/>
          <w:bCs/>
        </w:rPr>
        <w:t>Ambitionen:</w:t>
      </w:r>
      <w:r>
        <w:rPr>
          <w:u w:val="single"/>
        </w:rPr>
        <w:t xml:space="preserve"> </w:t>
      </w:r>
      <w:r w:rsidR="00603B0E">
        <w:br/>
        <w:t>Vår ambition är att alltid vara en s</w:t>
      </w:r>
      <w:r>
        <w:t xml:space="preserve">chysst kompis och </w:t>
      </w:r>
      <w:r w:rsidR="00603B0E">
        <w:t xml:space="preserve">att </w:t>
      </w:r>
      <w:r>
        <w:t>ha kul</w:t>
      </w:r>
      <w:r w:rsidR="00603B0E">
        <w:t xml:space="preserve"> samtidigt som vi l</w:t>
      </w:r>
      <w:r>
        <w:t>är</w:t>
      </w:r>
      <w:r w:rsidR="00603B0E">
        <w:t xml:space="preserve"> oss</w:t>
      </w:r>
      <w:r>
        <w:t xml:space="preserve"> spela fotboll </w:t>
      </w:r>
      <w:r w:rsidR="002E0C00">
        <w:t xml:space="preserve">tillsammans </w:t>
      </w:r>
      <w:r>
        <w:t>med kompisar.</w:t>
      </w:r>
      <w:r w:rsidR="00603B0E">
        <w:t xml:space="preserve"> </w:t>
      </w:r>
      <w:r w:rsidR="00D922DF">
        <w:t xml:space="preserve">Både vuxna och barn ska ha ett vårdat språk som innebär att vi inte </w:t>
      </w:r>
      <w:r w:rsidR="00D922DF">
        <w:lastRenderedPageBreak/>
        <w:t xml:space="preserve">pratar nedsättande om varandra eller svär och skriker. </w:t>
      </w:r>
      <w:r w:rsidR="00490192">
        <w:t xml:space="preserve">Särskilt </w:t>
      </w:r>
      <w:r w:rsidR="006E6535">
        <w:t xml:space="preserve">viktigt är det att föräldrarna sköter sig på sidan av planen då det är match. </w:t>
      </w:r>
      <w:r w:rsidR="00E174B9">
        <w:t xml:space="preserve">Peppa lagom. </w:t>
      </w:r>
    </w:p>
    <w:p w14:paraId="48E46144" w14:textId="7C7449C9" w:rsidR="00EB083F" w:rsidRDefault="00EB083F" w:rsidP="00B55AB9">
      <w:pPr>
        <w:spacing w:after="0" w:line="240" w:lineRule="auto"/>
      </w:pPr>
    </w:p>
    <w:p w14:paraId="143FAD4B" w14:textId="44C74797" w:rsidR="00EB083F" w:rsidRPr="00D922DF" w:rsidRDefault="00EB083F" w:rsidP="00B55AB9">
      <w:pPr>
        <w:spacing w:after="0" w:line="240" w:lineRule="auto"/>
        <w:rPr>
          <w:b/>
          <w:bCs/>
        </w:rPr>
      </w:pPr>
      <w:r w:rsidRPr="00D922DF">
        <w:rPr>
          <w:b/>
          <w:bCs/>
        </w:rPr>
        <w:t>Seriespel</w:t>
      </w:r>
      <w:r w:rsidR="00D922DF" w:rsidRPr="00D922DF">
        <w:rPr>
          <w:b/>
          <w:bCs/>
        </w:rPr>
        <w:t>:</w:t>
      </w:r>
      <w:r w:rsidRPr="00D922DF">
        <w:rPr>
          <w:b/>
          <w:bCs/>
        </w:rPr>
        <w:t xml:space="preserve"> </w:t>
      </w:r>
    </w:p>
    <w:p w14:paraId="589D0379" w14:textId="64792573" w:rsidR="00EB083F" w:rsidRPr="00490192" w:rsidRDefault="00D922DF" w:rsidP="00B55AB9">
      <w:pPr>
        <w:spacing w:after="0" w:line="240" w:lineRule="auto"/>
        <w:rPr>
          <w:color w:val="FF0000"/>
        </w:rPr>
      </w:pPr>
      <w:r>
        <w:t xml:space="preserve">Den här säsongen kommer vi spela seriespel 5 mot 5. </w:t>
      </w:r>
      <w:r w:rsidR="00490192">
        <w:t xml:space="preserve">För att alla ska få så mycket speltid som möjligt per match kommer vi att anmäla flera lag. </w:t>
      </w:r>
      <w:r w:rsidR="00490192" w:rsidRPr="00490192">
        <w:rPr>
          <w:color w:val="FF0000"/>
        </w:rPr>
        <w:t xml:space="preserve">Det är extra viktigt att vi får veta hur många pojkar vi har i laget så fort som möjligt. </w:t>
      </w:r>
    </w:p>
    <w:p w14:paraId="25E1E35D" w14:textId="65DC335C" w:rsidR="00EB083F" w:rsidRDefault="00EB083F" w:rsidP="00B55AB9">
      <w:pPr>
        <w:spacing w:after="0" w:line="240" w:lineRule="auto"/>
      </w:pPr>
    </w:p>
    <w:p w14:paraId="44F082A7" w14:textId="47209152" w:rsidR="00EB083F" w:rsidRPr="00E174B9" w:rsidRDefault="00EB083F" w:rsidP="00B55AB9">
      <w:pPr>
        <w:spacing w:after="0" w:line="240" w:lineRule="auto"/>
        <w:rPr>
          <w:b/>
          <w:bCs/>
        </w:rPr>
      </w:pPr>
      <w:r w:rsidRPr="00E174B9">
        <w:rPr>
          <w:b/>
          <w:bCs/>
        </w:rPr>
        <w:t>Cuper:</w:t>
      </w:r>
    </w:p>
    <w:p w14:paraId="4773C577" w14:textId="07AA7DDD" w:rsidR="00EB083F" w:rsidRDefault="00EB083F" w:rsidP="00B55AB9">
      <w:pPr>
        <w:spacing w:after="0" w:line="240" w:lineRule="auto"/>
      </w:pPr>
      <w:r>
        <w:t xml:space="preserve">Examenscupen i Hemmingsmark </w:t>
      </w:r>
      <w:r w:rsidR="00E174B9">
        <w:t xml:space="preserve">en dag i början av juni. </w:t>
      </w:r>
    </w:p>
    <w:p w14:paraId="1F6CFD4E" w14:textId="5095E790" w:rsidR="00EB083F" w:rsidRDefault="00EB083F" w:rsidP="00B55AB9">
      <w:pPr>
        <w:spacing w:after="0" w:line="240" w:lineRule="auto"/>
      </w:pPr>
      <w:proofErr w:type="spellStart"/>
      <w:r>
        <w:t>Gammelstadscupen</w:t>
      </w:r>
      <w:proofErr w:type="spellEnd"/>
      <w:r w:rsidR="00E174B9">
        <w:t xml:space="preserve"> fredag-söndag</w:t>
      </w:r>
      <w:r>
        <w:t xml:space="preserve"> i början av augusti</w:t>
      </w:r>
      <w:r w:rsidR="00E174B9">
        <w:t xml:space="preserve">. </w:t>
      </w:r>
      <w:r w:rsidR="00E174B9">
        <w:br/>
      </w:r>
      <w:r w:rsidR="00E174B9" w:rsidRPr="00E174B9">
        <w:rPr>
          <w:i/>
          <w:iCs/>
        </w:rPr>
        <w:t xml:space="preserve">Cup med övernattning kommer då pojkarna blir äldre. </w:t>
      </w:r>
    </w:p>
    <w:p w14:paraId="57FAEAD0" w14:textId="500F03A8" w:rsidR="00FF658C" w:rsidRDefault="00FF658C" w:rsidP="00B55AB9">
      <w:pPr>
        <w:spacing w:after="0" w:line="240" w:lineRule="auto"/>
      </w:pPr>
    </w:p>
    <w:p w14:paraId="6B0C128E" w14:textId="2DCAE051" w:rsidR="00FF658C" w:rsidRPr="00E174B9" w:rsidRDefault="00E174B9" w:rsidP="00B55AB9">
      <w:pPr>
        <w:spacing w:after="0" w:line="240" w:lineRule="auto"/>
        <w:rPr>
          <w:b/>
          <w:bCs/>
        </w:rPr>
      </w:pPr>
      <w:r w:rsidRPr="00E174B9">
        <w:rPr>
          <w:b/>
          <w:bCs/>
        </w:rPr>
        <w:t xml:space="preserve">Kontakta mellan föräldrar: </w:t>
      </w:r>
    </w:p>
    <w:p w14:paraId="46913027" w14:textId="66C86154" w:rsidR="00EB083F" w:rsidRDefault="00E174B9" w:rsidP="00B55AB9">
      <w:pPr>
        <w:spacing w:after="0" w:line="240" w:lineRule="auto"/>
      </w:pPr>
      <w:r>
        <w:t xml:space="preserve">Det finns alltid frågor mellan föräldrar och samåkning med mera. </w:t>
      </w:r>
      <w:proofErr w:type="gramStart"/>
      <w:r>
        <w:t>De frågor</w:t>
      </w:r>
      <w:proofErr w:type="gramEnd"/>
      <w:r>
        <w:t xml:space="preserve"> hänvisar vi till vår grupp på Facebook. </w:t>
      </w:r>
      <w:r w:rsidRPr="00305E81">
        <w:rPr>
          <w:color w:val="2F5496" w:themeColor="accent1" w:themeShade="BF"/>
        </w:rPr>
        <w:t>https://www.facebook.com/groups/ifkp14</w:t>
      </w:r>
    </w:p>
    <w:p w14:paraId="1FF1B58E" w14:textId="304AB573" w:rsidR="00EB083F" w:rsidRDefault="00EB083F" w:rsidP="00B55AB9">
      <w:pPr>
        <w:spacing w:after="0" w:line="240" w:lineRule="auto"/>
      </w:pPr>
    </w:p>
    <w:p w14:paraId="3D1FBFC4" w14:textId="74664573" w:rsidR="00E174B9" w:rsidRPr="00E174B9" w:rsidRDefault="00E174B9" w:rsidP="00B55AB9">
      <w:pPr>
        <w:spacing w:after="0" w:line="240" w:lineRule="auto"/>
        <w:rPr>
          <w:b/>
          <w:bCs/>
        </w:rPr>
      </w:pPr>
      <w:r w:rsidRPr="00E174B9">
        <w:rPr>
          <w:b/>
          <w:bCs/>
        </w:rPr>
        <w:t>Laget.se</w:t>
      </w:r>
    </w:p>
    <w:p w14:paraId="4EA4FA4F" w14:textId="408387AB" w:rsidR="00EB083F" w:rsidRDefault="00E174B9" w:rsidP="00B55AB9">
      <w:pPr>
        <w:spacing w:after="0" w:line="240" w:lineRule="auto"/>
      </w:pPr>
      <w:r>
        <w:t xml:space="preserve">Se till att minst en ansvarig vuxen per barn finns </w:t>
      </w:r>
      <w:r w:rsidR="00F73283">
        <w:t>registrerad</w:t>
      </w:r>
      <w:r>
        <w:t xml:space="preserve"> på Laget.se med rätt telefonnummer och mejladress. Där finns all information om </w:t>
      </w:r>
      <w:r w:rsidR="00F73283">
        <w:t xml:space="preserve">planerade </w:t>
      </w:r>
      <w:r>
        <w:t>träningar och matcher</w:t>
      </w:r>
      <w:r w:rsidR="00F73283">
        <w:t xml:space="preserve">. Där kommer även all information om framtida arbetsinsatser publiceras. </w:t>
      </w:r>
      <w:r w:rsidR="00F73283">
        <w:br/>
      </w:r>
      <w:r w:rsidR="00F73283" w:rsidRPr="00F73283">
        <w:rPr>
          <w:b/>
          <w:bCs/>
        </w:rPr>
        <w:t>Dubbla påminnelser:</w:t>
      </w:r>
      <w:r w:rsidR="00F73283">
        <w:t xml:space="preserve">  När något ändras snabbt eller är extra viktigt så kommer du ibland får både mejl och SMS. </w:t>
      </w:r>
    </w:p>
    <w:p w14:paraId="10F63676" w14:textId="6AB2A2F8" w:rsidR="00305E81" w:rsidRDefault="00305E81" w:rsidP="00B55AB9">
      <w:pPr>
        <w:spacing w:after="0" w:line="240" w:lineRule="auto"/>
      </w:pPr>
    </w:p>
    <w:p w14:paraId="6222F3F6" w14:textId="226AA029" w:rsidR="00305E81" w:rsidRDefault="00305E81" w:rsidP="00B55AB9">
      <w:pPr>
        <w:spacing w:after="0" w:line="240" w:lineRule="auto"/>
      </w:pPr>
      <w:r w:rsidRPr="00194CEF">
        <w:rPr>
          <w:b/>
          <w:bCs/>
        </w:rPr>
        <w:t>Tränare:</w:t>
      </w:r>
      <w:r>
        <w:t xml:space="preserve"> </w:t>
      </w:r>
      <w:r>
        <w:br/>
        <w:t xml:space="preserve">Daniel Nyberg, Peter Nilsson, Joakim Nilsson, Niklas </w:t>
      </w:r>
      <w:proofErr w:type="spellStart"/>
      <w:r>
        <w:t>Thurén</w:t>
      </w:r>
      <w:proofErr w:type="spellEnd"/>
      <w:r>
        <w:t xml:space="preserve">, Viktor Johansson, Jörgen Eriksson. </w:t>
      </w:r>
    </w:p>
    <w:p w14:paraId="6F8F125E" w14:textId="5EC0994E" w:rsidR="00C733D8" w:rsidRDefault="00C733D8" w:rsidP="00B55AB9">
      <w:pPr>
        <w:spacing w:after="0" w:line="240" w:lineRule="auto"/>
      </w:pPr>
    </w:p>
    <w:p w14:paraId="1DC63A9A" w14:textId="70C0F7EC" w:rsidR="00C733D8" w:rsidRDefault="00C733D8" w:rsidP="00B55AB9">
      <w:pPr>
        <w:spacing w:after="0" w:line="240" w:lineRule="auto"/>
      </w:pPr>
      <w:r>
        <w:t xml:space="preserve">Sist men inte minst vill vi välkomna fler spelare och tränare till laget den här säsongen. </w:t>
      </w:r>
    </w:p>
    <w:p w14:paraId="57AA6F7A" w14:textId="77777777" w:rsidR="00305E81" w:rsidRDefault="00305E81" w:rsidP="00B55AB9">
      <w:pPr>
        <w:spacing w:after="0" w:line="240" w:lineRule="auto"/>
      </w:pPr>
    </w:p>
    <w:p w14:paraId="30ACAA49" w14:textId="77777777" w:rsidR="00EB083F" w:rsidRPr="00EB083F" w:rsidRDefault="00EB083F" w:rsidP="00B55AB9">
      <w:pPr>
        <w:spacing w:after="0" w:line="240" w:lineRule="auto"/>
      </w:pPr>
    </w:p>
    <w:sectPr w:rsidR="00EB083F" w:rsidRPr="00EB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9"/>
    <w:rsid w:val="00111891"/>
    <w:rsid w:val="00194CEF"/>
    <w:rsid w:val="001E6A61"/>
    <w:rsid w:val="002E0C00"/>
    <w:rsid w:val="002E21EC"/>
    <w:rsid w:val="00305E81"/>
    <w:rsid w:val="00490192"/>
    <w:rsid w:val="0055750A"/>
    <w:rsid w:val="005A1551"/>
    <w:rsid w:val="00603B0E"/>
    <w:rsid w:val="006E6535"/>
    <w:rsid w:val="00743C28"/>
    <w:rsid w:val="007F728A"/>
    <w:rsid w:val="009F4CD7"/>
    <w:rsid w:val="00AB54C6"/>
    <w:rsid w:val="00AD2B79"/>
    <w:rsid w:val="00B55AB9"/>
    <w:rsid w:val="00B76078"/>
    <w:rsid w:val="00C733D8"/>
    <w:rsid w:val="00CB0C9D"/>
    <w:rsid w:val="00CB765A"/>
    <w:rsid w:val="00D922DF"/>
    <w:rsid w:val="00D95446"/>
    <w:rsid w:val="00D97A58"/>
    <w:rsid w:val="00E174B9"/>
    <w:rsid w:val="00EB083F"/>
    <w:rsid w:val="00F302DF"/>
    <w:rsid w:val="00F73283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8009"/>
  <w15:chartTrackingRefBased/>
  <w15:docId w15:val="{B32D966D-A7DF-43B3-8E79-9E9C77EE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3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3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Eriksson</dc:creator>
  <cp:keywords/>
  <dc:description/>
  <cp:lastModifiedBy>Nina Jacobsson</cp:lastModifiedBy>
  <cp:revision>2</cp:revision>
  <dcterms:created xsi:type="dcterms:W3CDTF">2022-03-18T07:03:00Z</dcterms:created>
  <dcterms:modified xsi:type="dcterms:W3CDTF">2022-03-18T07:03:00Z</dcterms:modified>
</cp:coreProperties>
</file>