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92B6" w14:textId="5B90CD0B" w:rsidR="009D3222" w:rsidRDefault="008C6533">
      <w:r>
        <w:t>Säsongsplanenering 2025</w:t>
      </w:r>
      <w:r w:rsidR="00615A2B">
        <w:t xml:space="preserve"> </w:t>
      </w:r>
    </w:p>
    <w:p w14:paraId="55919179" w14:textId="3A34C3E0" w:rsidR="005E345D" w:rsidRDefault="005E345D" w:rsidP="005E345D">
      <w:pPr>
        <w:pStyle w:val="Ingetavstnd"/>
      </w:pPr>
      <w:r>
        <w:t>Hej,</w:t>
      </w:r>
    </w:p>
    <w:p w14:paraId="04FE3539" w14:textId="45B04F57" w:rsidR="005E345D" w:rsidRDefault="009C6B31" w:rsidP="005E345D">
      <w:pPr>
        <w:pStyle w:val="Ingetavstnd"/>
      </w:pPr>
      <w:r>
        <w:t>Här kommer i</w:t>
      </w:r>
      <w:r w:rsidR="005E345D">
        <w:t>nformation om datum med sammandrag och cuper för säsongen. I seriespel (sammandrag 5</w:t>
      </w:r>
      <w:r w:rsidR="00EC694A">
        <w:t xml:space="preserve"> mot </w:t>
      </w:r>
      <w:r w:rsidR="005E345D">
        <w:t xml:space="preserve">5) har vi </w:t>
      </w:r>
      <w:r w:rsidR="005E345D" w:rsidRPr="00E87DB1">
        <w:t>anmält 3st lag</w:t>
      </w:r>
      <w:r w:rsidR="00CF4400" w:rsidRPr="00E87DB1">
        <w:t xml:space="preserve"> i olika serier</w:t>
      </w:r>
      <w:r w:rsidR="005E345D">
        <w:t xml:space="preserve">. I varje grupp är det </w:t>
      </w:r>
      <w:r w:rsidR="005E345D" w:rsidRPr="00E87DB1">
        <w:t>totalt 5st lag</w:t>
      </w:r>
      <w:r w:rsidR="005E345D">
        <w:t xml:space="preserve"> och </w:t>
      </w:r>
      <w:r w:rsidR="00CF4400">
        <w:t xml:space="preserve">blir </w:t>
      </w:r>
      <w:r w:rsidR="005E345D">
        <w:t xml:space="preserve">därmed </w:t>
      </w:r>
      <w:r w:rsidR="005E345D" w:rsidRPr="00E87DB1">
        <w:t>4 matcher i varje omgång</w:t>
      </w:r>
      <w:r w:rsidR="005E345D">
        <w:t xml:space="preserve">. Just nu planeras </w:t>
      </w:r>
      <w:r w:rsidR="00EC694A">
        <w:t xml:space="preserve">dessa </w:t>
      </w:r>
      <w:r w:rsidR="005E345D">
        <w:t>grupper och omgångar för fullt</w:t>
      </w:r>
      <w:r w:rsidR="00EC694A">
        <w:t>,</w:t>
      </w:r>
      <w:r w:rsidR="005E345D">
        <w:t xml:space="preserve"> för att passa alla lagen och inte krocka med </w:t>
      </w:r>
      <w:r w:rsidR="00EC694A">
        <w:t xml:space="preserve">sanktionerade </w:t>
      </w:r>
      <w:r w:rsidR="005E345D">
        <w:t>cuper i närområdet.</w:t>
      </w:r>
    </w:p>
    <w:p w14:paraId="525DBCDE" w14:textId="77777777" w:rsidR="005E345D" w:rsidRPr="0019325E" w:rsidRDefault="005E345D" w:rsidP="005E345D">
      <w:pPr>
        <w:pStyle w:val="Ingetavstnd"/>
        <w:rPr>
          <w:u w:val="single"/>
        </w:rPr>
      </w:pPr>
    </w:p>
    <w:p w14:paraId="779C24DD" w14:textId="24D136BE" w:rsidR="005E345D" w:rsidRPr="0019325E" w:rsidRDefault="005E345D" w:rsidP="005E345D">
      <w:pPr>
        <w:pStyle w:val="Ingetavstnd"/>
        <w:rPr>
          <w:u w:val="single"/>
        </w:rPr>
      </w:pPr>
      <w:r w:rsidRPr="0019325E">
        <w:rPr>
          <w:u w:val="single"/>
        </w:rPr>
        <w:t xml:space="preserve">Cupspel </w:t>
      </w:r>
    </w:p>
    <w:p w14:paraId="3E5C4F8D" w14:textId="60B3F510" w:rsidR="005E345D" w:rsidRPr="00E87DB1" w:rsidRDefault="005E345D" w:rsidP="005E345D">
      <w:pPr>
        <w:pStyle w:val="Ingetavstnd"/>
      </w:pPr>
      <w:r w:rsidRPr="00E87DB1">
        <w:t>LSK-Cupen 4/5 (3 lag)</w:t>
      </w:r>
    </w:p>
    <w:p w14:paraId="440767E6" w14:textId="454F3F81" w:rsidR="005E345D" w:rsidRPr="00E87DB1" w:rsidRDefault="005E345D" w:rsidP="005E345D">
      <w:pPr>
        <w:pStyle w:val="Ingetavstnd"/>
      </w:pPr>
      <w:r w:rsidRPr="00E87DB1">
        <w:t>Nationaldagscupen 6/6 (2 lag)</w:t>
      </w:r>
    </w:p>
    <w:p w14:paraId="27439AA1" w14:textId="6FC5D110" w:rsidR="005E345D" w:rsidRPr="00E87DB1" w:rsidRDefault="005E345D" w:rsidP="005E345D">
      <w:pPr>
        <w:pStyle w:val="Ingetavstnd"/>
      </w:pPr>
      <w:r w:rsidRPr="00E87DB1">
        <w:t xml:space="preserve">Piteå Summer Games </w:t>
      </w:r>
      <w:proofErr w:type="gramStart"/>
      <w:r w:rsidRPr="00E87DB1">
        <w:t>27-29</w:t>
      </w:r>
      <w:proofErr w:type="gramEnd"/>
      <w:r w:rsidRPr="00E87DB1">
        <w:t>/6 (3 lag)</w:t>
      </w:r>
    </w:p>
    <w:p w14:paraId="5241FF5B" w14:textId="6FC34AB9" w:rsidR="005E345D" w:rsidRPr="00E87DB1" w:rsidRDefault="005E345D" w:rsidP="005E345D">
      <w:pPr>
        <w:pStyle w:val="Ingetavstnd"/>
      </w:pPr>
      <w:r w:rsidRPr="00E87DB1">
        <w:t xml:space="preserve">Gammelstads IF cup </w:t>
      </w:r>
      <w:proofErr w:type="gramStart"/>
      <w:r w:rsidRPr="00E87DB1">
        <w:t>1-3</w:t>
      </w:r>
      <w:proofErr w:type="gramEnd"/>
      <w:r w:rsidRPr="00E87DB1">
        <w:t>/8 (inte klart hur många lag)</w:t>
      </w:r>
    </w:p>
    <w:p w14:paraId="3EB04223" w14:textId="667EAD29" w:rsidR="005E345D" w:rsidRPr="005E50E4" w:rsidRDefault="005E50E4" w:rsidP="005E345D">
      <w:pPr>
        <w:pStyle w:val="Ingetavstnd"/>
      </w:pPr>
      <w:r w:rsidRPr="00E87DB1">
        <w:t xml:space="preserve">BBK-cupen </w:t>
      </w:r>
      <w:proofErr w:type="gramStart"/>
      <w:r w:rsidRPr="00E87DB1">
        <w:t>13-14</w:t>
      </w:r>
      <w:proofErr w:type="gramEnd"/>
      <w:r w:rsidRPr="00E87DB1">
        <w:t>/9 (Om det inte krockar med seriespel)</w:t>
      </w:r>
    </w:p>
    <w:p w14:paraId="1233CA06" w14:textId="77777777" w:rsidR="005E50E4" w:rsidRPr="005E345D" w:rsidRDefault="005E50E4" w:rsidP="005E345D">
      <w:pPr>
        <w:pStyle w:val="Ingetavstnd"/>
        <w:rPr>
          <w:b/>
          <w:bCs/>
        </w:rPr>
      </w:pPr>
    </w:p>
    <w:p w14:paraId="3534FC59" w14:textId="61A879F8" w:rsidR="005E345D" w:rsidRPr="005E345D" w:rsidRDefault="005E345D" w:rsidP="005E345D">
      <w:pPr>
        <w:pStyle w:val="Ingetavstnd"/>
        <w:rPr>
          <w:b/>
          <w:bCs/>
        </w:rPr>
      </w:pPr>
      <w:r w:rsidRPr="005E345D">
        <w:rPr>
          <w:b/>
          <w:bCs/>
        </w:rPr>
        <w:t>Ledare</w:t>
      </w:r>
    </w:p>
    <w:p w14:paraId="19A233B6" w14:textId="00C06F6D" w:rsidR="001821EC" w:rsidRPr="001821EC" w:rsidRDefault="001821EC" w:rsidP="005E345D">
      <w:pPr>
        <w:pStyle w:val="Ingetavstnd"/>
        <w:rPr>
          <w:i/>
          <w:iCs/>
        </w:rPr>
      </w:pPr>
      <w:r w:rsidRPr="001821EC">
        <w:rPr>
          <w:i/>
          <w:iCs/>
        </w:rPr>
        <w:t>Tränare:</w:t>
      </w:r>
    </w:p>
    <w:p w14:paraId="251EC1E1" w14:textId="30968612" w:rsidR="005E345D" w:rsidRDefault="001821EC" w:rsidP="005E345D">
      <w:pPr>
        <w:pStyle w:val="Ingetavstnd"/>
      </w:pPr>
      <w:r>
        <w:t>Mats Henriksson</w:t>
      </w:r>
    </w:p>
    <w:p w14:paraId="21670BAF" w14:textId="19AFF692" w:rsidR="001821EC" w:rsidRDefault="001821EC" w:rsidP="005E345D">
      <w:pPr>
        <w:pStyle w:val="Ingetavstnd"/>
      </w:pPr>
      <w:r>
        <w:t>Oscar Blom</w:t>
      </w:r>
    </w:p>
    <w:p w14:paraId="3A28D8B1" w14:textId="2501A543" w:rsidR="001821EC" w:rsidRDefault="001821EC" w:rsidP="005E345D">
      <w:pPr>
        <w:pStyle w:val="Ingetavstnd"/>
      </w:pPr>
      <w:r>
        <w:t xml:space="preserve">Mika </w:t>
      </w:r>
      <w:proofErr w:type="spellStart"/>
      <w:r>
        <w:t>Uutela</w:t>
      </w:r>
      <w:proofErr w:type="spellEnd"/>
    </w:p>
    <w:p w14:paraId="338F8E7A" w14:textId="11DF89E4" w:rsidR="001821EC" w:rsidRDefault="001821EC" w:rsidP="005E345D">
      <w:pPr>
        <w:pStyle w:val="Ingetavstnd"/>
      </w:pPr>
      <w:r>
        <w:t>Elin Andersson</w:t>
      </w:r>
    </w:p>
    <w:p w14:paraId="3B07D2FD" w14:textId="2E1DE98B" w:rsidR="001821EC" w:rsidRDefault="001821EC" w:rsidP="005E345D">
      <w:pPr>
        <w:pStyle w:val="Ingetavstnd"/>
      </w:pPr>
      <w:r>
        <w:t>Per Burström</w:t>
      </w:r>
    </w:p>
    <w:p w14:paraId="1F34AD80" w14:textId="574751E8" w:rsidR="001821EC" w:rsidRDefault="001821EC" w:rsidP="005E345D">
      <w:pPr>
        <w:pStyle w:val="Ingetavstnd"/>
      </w:pPr>
      <w:r>
        <w:t xml:space="preserve">Daniel </w:t>
      </w:r>
      <w:proofErr w:type="spellStart"/>
      <w:r>
        <w:t>Osorio</w:t>
      </w:r>
      <w:proofErr w:type="spellEnd"/>
      <w:r>
        <w:t xml:space="preserve"> </w:t>
      </w:r>
    </w:p>
    <w:p w14:paraId="15E1D07B" w14:textId="35A46CB1" w:rsidR="001821EC" w:rsidRDefault="001821EC" w:rsidP="005E345D">
      <w:pPr>
        <w:pStyle w:val="Ingetavstnd"/>
      </w:pPr>
      <w:r>
        <w:t>Linda Sandin</w:t>
      </w:r>
    </w:p>
    <w:p w14:paraId="640DBE6C" w14:textId="40348CB8" w:rsidR="001821EC" w:rsidRDefault="001821EC" w:rsidP="005E345D">
      <w:pPr>
        <w:pStyle w:val="Ingetavstnd"/>
      </w:pPr>
      <w:r>
        <w:t>Lars Lindgren</w:t>
      </w:r>
    </w:p>
    <w:p w14:paraId="0200440F" w14:textId="77777777" w:rsidR="001821EC" w:rsidRDefault="001821EC" w:rsidP="005E345D">
      <w:pPr>
        <w:pStyle w:val="Ingetavstnd"/>
        <w:rPr>
          <w:i/>
          <w:iCs/>
        </w:rPr>
      </w:pPr>
    </w:p>
    <w:p w14:paraId="2D018EE1" w14:textId="641B2FA9" w:rsidR="001821EC" w:rsidRDefault="001821EC" w:rsidP="005E345D">
      <w:pPr>
        <w:pStyle w:val="Ingetavstnd"/>
        <w:rPr>
          <w:i/>
          <w:iCs/>
        </w:rPr>
      </w:pPr>
      <w:r w:rsidRPr="001821EC">
        <w:rPr>
          <w:i/>
          <w:iCs/>
        </w:rPr>
        <w:t>Lagledare:</w:t>
      </w:r>
    </w:p>
    <w:p w14:paraId="3D555E14" w14:textId="4CAC7359" w:rsidR="001821EC" w:rsidRDefault="001821EC" w:rsidP="005E345D">
      <w:pPr>
        <w:pStyle w:val="Ingetavstnd"/>
      </w:pPr>
      <w:r w:rsidRPr="001821EC">
        <w:t>Linnea Hämäläinen</w:t>
      </w:r>
    </w:p>
    <w:p w14:paraId="49DB0AB7" w14:textId="7336F32E" w:rsidR="001821EC" w:rsidRDefault="001821EC" w:rsidP="001821EC">
      <w:pPr>
        <w:pStyle w:val="Ingetavstnd"/>
      </w:pPr>
      <w:r>
        <w:t xml:space="preserve">Rebecca </w:t>
      </w:r>
      <w:proofErr w:type="spellStart"/>
      <w:r w:rsidRPr="001821EC">
        <w:t>Füreder</w:t>
      </w:r>
      <w:proofErr w:type="spellEnd"/>
    </w:p>
    <w:p w14:paraId="3A85797A" w14:textId="48970157" w:rsidR="001821EC" w:rsidRPr="001821EC" w:rsidRDefault="001821EC" w:rsidP="001821EC">
      <w:pPr>
        <w:pStyle w:val="Ingetavstnd"/>
      </w:pPr>
      <w:r>
        <w:t>Karin Geijer</w:t>
      </w:r>
    </w:p>
    <w:p w14:paraId="4382BFC8" w14:textId="77777777" w:rsidR="005E345D" w:rsidRDefault="005E345D" w:rsidP="005E345D">
      <w:pPr>
        <w:pStyle w:val="Ingetavstnd"/>
      </w:pPr>
    </w:p>
    <w:p w14:paraId="65779A94" w14:textId="1562CFD6" w:rsidR="008F3C79" w:rsidRDefault="008F3C79" w:rsidP="005E345D">
      <w:pPr>
        <w:pStyle w:val="Ingetavstnd"/>
        <w:rPr>
          <w:i/>
          <w:iCs/>
        </w:rPr>
      </w:pPr>
      <w:r w:rsidRPr="008F3C79">
        <w:rPr>
          <w:i/>
          <w:iCs/>
        </w:rPr>
        <w:t>Kassör:</w:t>
      </w:r>
    </w:p>
    <w:p w14:paraId="4E7CC853" w14:textId="243AD794" w:rsidR="008F3C79" w:rsidRPr="008F3C79" w:rsidRDefault="008F3C79" w:rsidP="005E345D">
      <w:pPr>
        <w:pStyle w:val="Ingetavstnd"/>
        <w:rPr>
          <w:i/>
          <w:iCs/>
        </w:rPr>
      </w:pPr>
      <w:r>
        <w:rPr>
          <w:i/>
          <w:iCs/>
        </w:rPr>
        <w:t>Magnus Enbom</w:t>
      </w:r>
    </w:p>
    <w:p w14:paraId="7CDD7178" w14:textId="77777777" w:rsidR="008F3C79" w:rsidRDefault="008F3C79" w:rsidP="005E345D">
      <w:pPr>
        <w:pStyle w:val="Ingetavstnd"/>
      </w:pPr>
    </w:p>
    <w:p w14:paraId="47C97688" w14:textId="77777777" w:rsidR="005E345D" w:rsidRPr="005E345D" w:rsidRDefault="005E345D" w:rsidP="005E345D">
      <w:pPr>
        <w:pStyle w:val="Ingetavstnd"/>
        <w:rPr>
          <w:b/>
          <w:bCs/>
        </w:rPr>
      </w:pPr>
      <w:r w:rsidRPr="005E345D">
        <w:rPr>
          <w:b/>
          <w:bCs/>
        </w:rPr>
        <w:t>Matcher</w:t>
      </w:r>
    </w:p>
    <w:p w14:paraId="16D508B0" w14:textId="66A73C49" w:rsidR="005E345D" w:rsidRPr="005E345D" w:rsidRDefault="005E345D" w:rsidP="005E345D">
      <w:pPr>
        <w:pStyle w:val="Ingetavstnd"/>
      </w:pPr>
      <w:r w:rsidRPr="005E345D">
        <w:t xml:space="preserve">Vi skickar intresseanmälan/kallelse till sammandrag, cuper, träningsmatcher till föräldrarnas e-postadresser som är angivna på </w:t>
      </w:r>
      <w:hyperlink r:id="rId4" w:tgtFrame="_blank" w:history="1">
        <w:r w:rsidRPr="005E345D">
          <w:rPr>
            <w:rStyle w:val="Hyperlnk"/>
          </w:rPr>
          <w:t>laget.se</w:t>
        </w:r>
      </w:hyperlink>
      <w:r w:rsidRPr="005E345D">
        <w:t xml:space="preserve"> (kontrollera att e-postadresser</w:t>
      </w:r>
      <w:r w:rsidR="00CF4400">
        <w:t xml:space="preserve"> och telefonnummer</w:t>
      </w:r>
      <w:r w:rsidRPr="005E345D">
        <w:t xml:space="preserve"> är korrekta, kontakta annars Linnea, Karin, Mats</w:t>
      </w:r>
      <w:r>
        <w:t xml:space="preserve"> eller Rebecca</w:t>
      </w:r>
      <w:r w:rsidRPr="005E345D">
        <w:t xml:space="preserve">). Det är viktigt att svara på kallelsen och anmäla sitt intresse för att vara med. Om ni inte anmäler intresse via kallelsen kommer inte spelaren vara med i uttagningen. Till sammandragen och cuper kommer vi ta ut max 10 spelare per lag. </w:t>
      </w:r>
      <w:r w:rsidRPr="00E87DB1">
        <w:t>Matchtid är 3x10 minuter och</w:t>
      </w:r>
      <w:r w:rsidRPr="005E345D">
        <w:t xml:space="preserve"> alla uttagna spelare får spela lika mycket.</w:t>
      </w:r>
    </w:p>
    <w:p w14:paraId="05BB1425" w14:textId="77777777" w:rsidR="005E345D" w:rsidRPr="005E345D" w:rsidRDefault="005E345D" w:rsidP="005E345D">
      <w:pPr>
        <w:pStyle w:val="Ingetavstnd"/>
      </w:pPr>
    </w:p>
    <w:p w14:paraId="75007880" w14:textId="60A8D383" w:rsidR="005E345D" w:rsidRDefault="005E345D" w:rsidP="005E345D">
      <w:pPr>
        <w:pStyle w:val="Ingetavstnd"/>
      </w:pPr>
      <w:r w:rsidRPr="005E345D">
        <w:t xml:space="preserve">Under säsongen förväntar vi oss att en vuxen är med till sammandrag </w:t>
      </w:r>
      <w:r w:rsidR="008F3C79">
        <w:t>eller</w:t>
      </w:r>
      <w:r w:rsidRPr="005E345D">
        <w:t xml:space="preserve"> cup som har ansvar för sitt barn om något skulle inträffa under dagen. </w:t>
      </w:r>
    </w:p>
    <w:p w14:paraId="5CB76C55" w14:textId="77777777" w:rsidR="00465C7F" w:rsidRDefault="00465C7F" w:rsidP="005E345D">
      <w:pPr>
        <w:pStyle w:val="Ingetavstnd"/>
      </w:pPr>
    </w:p>
    <w:p w14:paraId="0A5AEFD0" w14:textId="028AFF65" w:rsidR="00465C7F" w:rsidRPr="00E87DB1" w:rsidRDefault="00465C7F" w:rsidP="005E345D">
      <w:pPr>
        <w:pStyle w:val="Ingetavstnd"/>
      </w:pPr>
      <w:r w:rsidRPr="00E87DB1">
        <w:t xml:space="preserve">Tränarna </w:t>
      </w:r>
      <w:r w:rsidR="00FB7C7F">
        <w:t xml:space="preserve">ger </w:t>
      </w:r>
      <w:r w:rsidRPr="00E87DB1">
        <w:t>instru</w:t>
      </w:r>
      <w:r w:rsidR="00FB7C7F">
        <w:t>ktioner</w:t>
      </w:r>
      <w:r w:rsidRPr="00E87DB1">
        <w:t xml:space="preserve"> och föräldrar hejar på från sidan så det inte blir för många instruktioner samtidigt för barnen. Vi kommer att vilja prova på oli</w:t>
      </w:r>
      <w:r w:rsidR="00FB7C7F">
        <w:t xml:space="preserve">ka system och syften </w:t>
      </w:r>
      <w:r w:rsidRPr="00E87DB1">
        <w:t>under matcherna och vill då inte att föräldrar ger instruktioner när de inte vet vad vi vill i matchen.</w:t>
      </w:r>
    </w:p>
    <w:p w14:paraId="3C981C8D" w14:textId="77777777" w:rsidR="005E345D" w:rsidRPr="00E87DB1" w:rsidRDefault="005E345D" w:rsidP="005E345D">
      <w:pPr>
        <w:pStyle w:val="Ingetavstnd"/>
      </w:pPr>
    </w:p>
    <w:p w14:paraId="6793B460" w14:textId="1F377D17" w:rsidR="005E345D" w:rsidRPr="00E87DB1" w:rsidRDefault="005E345D" w:rsidP="005E345D">
      <w:pPr>
        <w:pStyle w:val="Ingetavstnd"/>
      </w:pPr>
      <w:r w:rsidRPr="00E87DB1">
        <w:t xml:space="preserve">Sommaruppehållet kommer vara under juli månad när vi inte har planerade matcher. Vi tänker att </w:t>
      </w:r>
      <w:r w:rsidR="005E50E4" w:rsidRPr="00E87DB1">
        <w:t xml:space="preserve">ca </w:t>
      </w:r>
      <w:r w:rsidRPr="00E87DB1">
        <w:t>tre veckor</w:t>
      </w:r>
      <w:r w:rsidR="005E50E4" w:rsidRPr="00E87DB1">
        <w:t>s uppehåll</w:t>
      </w:r>
      <w:r w:rsidRPr="00E87DB1">
        <w:t xml:space="preserve"> passar bra och siktar på att vara tillbaka i träning </w:t>
      </w:r>
      <w:r w:rsidR="001821EC" w:rsidRPr="00E87DB1">
        <w:t xml:space="preserve">innan Gammelstads IF </w:t>
      </w:r>
      <w:proofErr w:type="gramStart"/>
      <w:r w:rsidR="001821EC" w:rsidRPr="00E87DB1">
        <w:t>Cup</w:t>
      </w:r>
      <w:r w:rsidR="005E50E4" w:rsidRPr="00E87DB1">
        <w:t xml:space="preserve"> </w:t>
      </w:r>
      <w:r w:rsidR="00CF4400" w:rsidRPr="00E87DB1">
        <w:t>vecka</w:t>
      </w:r>
      <w:proofErr w:type="gramEnd"/>
      <w:r w:rsidR="00CF4400" w:rsidRPr="00E87DB1">
        <w:t xml:space="preserve"> </w:t>
      </w:r>
      <w:r w:rsidR="005E50E4" w:rsidRPr="00E87DB1">
        <w:t>31</w:t>
      </w:r>
      <w:r w:rsidRPr="00E87DB1">
        <w:t xml:space="preserve">. Alla </w:t>
      </w:r>
      <w:r w:rsidR="00CF4400" w:rsidRPr="00E87DB1">
        <w:t xml:space="preserve">matcher och </w:t>
      </w:r>
      <w:r w:rsidRPr="00E87DB1">
        <w:t xml:space="preserve">träningar kommer att finnas i kalendern under </w:t>
      </w:r>
      <w:hyperlink r:id="rId5" w:tgtFrame="_blank" w:history="1">
        <w:r w:rsidRPr="00E87DB1">
          <w:rPr>
            <w:rStyle w:val="Hyperlnk"/>
          </w:rPr>
          <w:t>laget.se</w:t>
        </w:r>
      </w:hyperlink>
      <w:r w:rsidRPr="00E87DB1">
        <w:t>.</w:t>
      </w:r>
    </w:p>
    <w:p w14:paraId="088B0802" w14:textId="77777777" w:rsidR="00BC5DDA" w:rsidRPr="00E87DB1" w:rsidRDefault="00BC5DDA" w:rsidP="005E345D">
      <w:pPr>
        <w:pStyle w:val="Ingetavstnd"/>
      </w:pPr>
    </w:p>
    <w:p w14:paraId="2EB0E6A2" w14:textId="5E6CC447" w:rsidR="00BC5DDA" w:rsidRPr="00E87DB1" w:rsidRDefault="00BC5DDA" w:rsidP="005E345D">
      <w:pPr>
        <w:pStyle w:val="Ingetavstnd"/>
        <w:rPr>
          <w:b/>
          <w:bCs/>
        </w:rPr>
      </w:pPr>
      <w:r w:rsidRPr="00E87DB1">
        <w:rPr>
          <w:b/>
          <w:bCs/>
        </w:rPr>
        <w:t>Egna sammandrag</w:t>
      </w:r>
    </w:p>
    <w:p w14:paraId="5361B94F" w14:textId="75072117" w:rsidR="005E345D" w:rsidRPr="00E87DB1" w:rsidRDefault="00BC5DDA" w:rsidP="005E345D">
      <w:pPr>
        <w:pStyle w:val="Ingetavstnd"/>
      </w:pPr>
      <w:r w:rsidRPr="00E87DB1">
        <w:t xml:space="preserve">Vi kommer att behöva hjälp av föräldrar vid våra 2st hemmasammandrag i seriespelet under säsongen när vi hoppas kunna slå ihop två serier till ett tillfälle. Uppgifter vid tillfällena är hjälp vid inköp, bakning, kioskverksamhet, matchvärdar och städning. </w:t>
      </w:r>
      <w:r w:rsidR="00F52702" w:rsidRPr="00E87DB1">
        <w:t>Sammandragen ger en bra slant för kommande säsonger.</w:t>
      </w:r>
    </w:p>
    <w:p w14:paraId="3D815898" w14:textId="77777777" w:rsidR="007A3879" w:rsidRPr="00E87DB1" w:rsidRDefault="007A3879" w:rsidP="005E345D">
      <w:pPr>
        <w:pStyle w:val="Ingetavstnd"/>
      </w:pPr>
    </w:p>
    <w:p w14:paraId="7A005901" w14:textId="5826E3C8" w:rsidR="007A3879" w:rsidRPr="00E87DB1" w:rsidRDefault="007A3879" w:rsidP="007A3879">
      <w:pPr>
        <w:pStyle w:val="Ingetavstnd"/>
      </w:pPr>
      <w:r w:rsidRPr="00E87DB1">
        <w:t xml:space="preserve">V24 15/6 </w:t>
      </w:r>
      <w:proofErr w:type="spellStart"/>
      <w:r w:rsidRPr="00E87DB1">
        <w:t>Nyabvallen</w:t>
      </w:r>
      <w:proofErr w:type="spellEnd"/>
      <w:r w:rsidRPr="00E87DB1">
        <w:t xml:space="preserve"> gräsplan – 09:00 – 15:30 </w:t>
      </w:r>
      <w:proofErr w:type="gramStart"/>
      <w:r w:rsidRPr="00E87DB1">
        <w:t xml:space="preserve">Söndag </w:t>
      </w:r>
      <w:r w:rsidR="00695198" w:rsidRPr="00E87DB1">
        <w:t xml:space="preserve"> -</w:t>
      </w:r>
      <w:proofErr w:type="gramEnd"/>
      <w:r w:rsidR="00695198" w:rsidRPr="00E87DB1">
        <w:t xml:space="preserve"> Grupp E</w:t>
      </w:r>
    </w:p>
    <w:p w14:paraId="7A636888" w14:textId="77777777" w:rsidR="007A3879" w:rsidRPr="00E87DB1" w:rsidRDefault="007A3879" w:rsidP="007A3879">
      <w:pPr>
        <w:pStyle w:val="Ingetavstnd"/>
      </w:pPr>
      <w:r w:rsidRPr="00E87DB1">
        <w:t> </w:t>
      </w:r>
    </w:p>
    <w:p w14:paraId="52AE1C45" w14:textId="4EA5B746" w:rsidR="007A3879" w:rsidRPr="00E87DB1" w:rsidRDefault="007A3879" w:rsidP="007A3879">
      <w:pPr>
        <w:pStyle w:val="Ingetavstnd"/>
      </w:pPr>
      <w:r w:rsidRPr="00E87DB1">
        <w:t xml:space="preserve">V33 17/8 </w:t>
      </w:r>
      <w:proofErr w:type="spellStart"/>
      <w:r w:rsidRPr="00E87DB1">
        <w:t>Örnäset</w:t>
      </w:r>
      <w:r w:rsidR="0019325E" w:rsidRPr="00E87DB1">
        <w:t>s</w:t>
      </w:r>
      <w:proofErr w:type="spellEnd"/>
      <w:r w:rsidR="0019325E" w:rsidRPr="00E87DB1">
        <w:t xml:space="preserve"> IP</w:t>
      </w:r>
      <w:r w:rsidRPr="00E87DB1">
        <w:t xml:space="preserve"> nedre planen 1 – 09:00 - 16:00 Söndag</w:t>
      </w:r>
      <w:r w:rsidR="005935D8" w:rsidRPr="00E87DB1">
        <w:t xml:space="preserve"> – Grupp B och D</w:t>
      </w:r>
    </w:p>
    <w:p w14:paraId="32529BC7" w14:textId="77777777" w:rsidR="007A3879" w:rsidRPr="00E87DB1" w:rsidRDefault="007A3879" w:rsidP="005E345D">
      <w:pPr>
        <w:pStyle w:val="Ingetavstnd"/>
      </w:pPr>
    </w:p>
    <w:p w14:paraId="2514163D" w14:textId="77777777" w:rsidR="00BC5DDA" w:rsidRPr="00E87DB1" w:rsidRDefault="00BC5DDA" w:rsidP="005E345D">
      <w:pPr>
        <w:pStyle w:val="Ingetavstnd"/>
      </w:pPr>
    </w:p>
    <w:p w14:paraId="7D72A438" w14:textId="77777777" w:rsidR="005E345D" w:rsidRPr="00E87DB1" w:rsidRDefault="005E345D" w:rsidP="005E345D">
      <w:pPr>
        <w:pStyle w:val="Ingetavstnd"/>
        <w:rPr>
          <w:b/>
          <w:bCs/>
        </w:rPr>
      </w:pPr>
      <w:r w:rsidRPr="00E87DB1">
        <w:rPr>
          <w:b/>
          <w:bCs/>
        </w:rPr>
        <w:t>Träning</w:t>
      </w:r>
    </w:p>
    <w:p w14:paraId="3212F999" w14:textId="45EC6A0E" w:rsidR="005E345D" w:rsidRPr="00E87DB1" w:rsidRDefault="005E345D" w:rsidP="005E345D">
      <w:pPr>
        <w:pStyle w:val="Ingetavstnd"/>
      </w:pPr>
      <w:r w:rsidRPr="00E87DB1">
        <w:t>Fokus under säsongen är att</w:t>
      </w:r>
      <w:r w:rsidR="00850EDF" w:rsidRPr="00E87DB1">
        <w:t xml:space="preserve"> fortsätta</w:t>
      </w:r>
      <w:r w:rsidRPr="00E87DB1">
        <w:t xml:space="preserve"> </w:t>
      </w:r>
      <w:r w:rsidR="00850EDF" w:rsidRPr="00E87DB1">
        <w:t xml:space="preserve">som fjolåret med att </w:t>
      </w:r>
      <w:r w:rsidRPr="00E87DB1">
        <w:t>träna trygghet med boll</w:t>
      </w:r>
      <w:r w:rsidR="00850EDF" w:rsidRPr="00E87DB1">
        <w:t xml:space="preserve"> (egen boll vid uppvärmning)</w:t>
      </w:r>
      <w:r w:rsidRPr="00E87DB1">
        <w:t>,</w:t>
      </w:r>
      <w:r w:rsidR="00B45DB8" w:rsidRPr="00E87DB1">
        <w:t xml:space="preserve"> passningsspel</w:t>
      </w:r>
      <w:r w:rsidR="00850EDF" w:rsidRPr="00E87DB1">
        <w:t xml:space="preserve"> </w:t>
      </w:r>
      <w:r w:rsidR="00B45DB8" w:rsidRPr="00E87DB1">
        <w:t xml:space="preserve">genom olika spelövningar </w:t>
      </w:r>
      <w:r w:rsidR="00850EDF" w:rsidRPr="00E87DB1">
        <w:t xml:space="preserve">för att ta sig fram till motståndarnas mål, driva boll mot fri yta </w:t>
      </w:r>
      <w:r w:rsidR="00B45DB8" w:rsidRPr="00E87DB1">
        <w:t>s</w:t>
      </w:r>
      <w:r w:rsidRPr="00E87DB1">
        <w:t>amt mycket matchspel enligt förbundets träningsmetodik för 9 åringar som spelar 5 mot 5. Vi vill att barnen har roligt</w:t>
      </w:r>
      <w:r w:rsidR="00B45DB8" w:rsidRPr="00E87DB1">
        <w:t xml:space="preserve"> på träning</w:t>
      </w:r>
      <w:r w:rsidRPr="00E87DB1">
        <w:t xml:space="preserve"> och </w:t>
      </w:r>
      <w:r w:rsidR="00B45DB8" w:rsidRPr="00E87DB1">
        <w:t xml:space="preserve">vi ledare </w:t>
      </w:r>
      <w:r w:rsidRPr="00E87DB1">
        <w:t>uppmanar till kreativitet i spelet</w:t>
      </w:r>
      <w:r w:rsidR="00610E74" w:rsidRPr="00E87DB1">
        <w:t xml:space="preserve"> och vill att barnen ska våga utmana.</w:t>
      </w:r>
    </w:p>
    <w:p w14:paraId="1CFE22CC" w14:textId="77777777" w:rsidR="005E345D" w:rsidRPr="00E87DB1" w:rsidRDefault="005E345D" w:rsidP="005E345D">
      <w:pPr>
        <w:pStyle w:val="Ingetavstnd"/>
      </w:pPr>
    </w:p>
    <w:p w14:paraId="5C89B922" w14:textId="63AF005B" w:rsidR="005E345D" w:rsidRPr="00E87DB1" w:rsidRDefault="005E345D" w:rsidP="005E345D">
      <w:pPr>
        <w:pStyle w:val="Ingetavstnd"/>
      </w:pPr>
      <w:r w:rsidRPr="00E87DB1">
        <w:t xml:space="preserve">Vi uppmuntrar barnen på träning när vi ser att man försöker </w:t>
      </w:r>
      <w:r w:rsidR="00610E74" w:rsidRPr="00E87DB1">
        <w:t>passa</w:t>
      </w:r>
      <w:r w:rsidRPr="00E87DB1">
        <w:t xml:space="preserve"> varandra och hålla bollen i egna laget. Upplägget på plantid blir att undvika köbildning och få en hög aktivitetsnivå för att ge möjlighet till många bollkontakter.</w:t>
      </w:r>
    </w:p>
    <w:p w14:paraId="2A904311" w14:textId="77777777" w:rsidR="005E345D" w:rsidRPr="00E87DB1" w:rsidRDefault="005E345D" w:rsidP="005E345D">
      <w:pPr>
        <w:pStyle w:val="Ingetavstnd"/>
      </w:pPr>
    </w:p>
    <w:p w14:paraId="7B69A45C" w14:textId="77777777" w:rsidR="005E345D" w:rsidRPr="00E87DB1" w:rsidRDefault="005E345D" w:rsidP="005E345D">
      <w:pPr>
        <w:pStyle w:val="Ingetavstnd"/>
      </w:pPr>
      <w:r w:rsidRPr="00E87DB1">
        <w:rPr>
          <w:b/>
          <w:bCs/>
        </w:rPr>
        <w:t>Det är viktigt att ni svarar på kallelser</w:t>
      </w:r>
      <w:r w:rsidRPr="00E87DB1">
        <w:t xml:space="preserve"> till träning för att vi ska veta hur många vi blir, och hur många ledare som behöver vara med och hjälpa till vid träning.</w:t>
      </w:r>
    </w:p>
    <w:p w14:paraId="5FCBEE2A" w14:textId="77777777" w:rsidR="005E345D" w:rsidRPr="00E87DB1" w:rsidRDefault="005E345D" w:rsidP="005E345D">
      <w:pPr>
        <w:pStyle w:val="Ingetavstnd"/>
      </w:pPr>
    </w:p>
    <w:p w14:paraId="2E124EB8" w14:textId="6554EDDF" w:rsidR="00FA528C" w:rsidRPr="00E87DB1" w:rsidRDefault="00FA528C" w:rsidP="005E345D">
      <w:pPr>
        <w:pStyle w:val="Ingetavstnd"/>
        <w:rPr>
          <w:b/>
          <w:bCs/>
        </w:rPr>
      </w:pPr>
      <w:r w:rsidRPr="00E87DB1">
        <w:rPr>
          <w:b/>
          <w:bCs/>
        </w:rPr>
        <w:t>Lagarbete</w:t>
      </w:r>
    </w:p>
    <w:p w14:paraId="70A11002" w14:textId="768665B1" w:rsidR="00FA528C" w:rsidRPr="00E87DB1" w:rsidRDefault="00FA528C" w:rsidP="00FA528C">
      <w:pPr>
        <w:pStyle w:val="Ingetavstnd"/>
      </w:pPr>
      <w:r w:rsidRPr="00E87DB1">
        <w:t>Vi kommer att städa Å</w:t>
      </w:r>
      <w:r w:rsidR="008F3C79" w:rsidRPr="00E87DB1">
        <w:t>tervinningsstationer (ÅVS)</w:t>
      </w:r>
      <w:r w:rsidRPr="00E87DB1">
        <w:t xml:space="preserve"> under våren</w:t>
      </w:r>
      <w:r w:rsidR="00066486" w:rsidRPr="00E87DB1">
        <w:t xml:space="preserve"> i området</w:t>
      </w:r>
      <w:r w:rsidRPr="00E87DB1">
        <w:t xml:space="preserve"> som vi hade förra säsongen (info kommer om det) och </w:t>
      </w:r>
      <w:r w:rsidR="00FB7C7F">
        <w:t>kommer att få s</w:t>
      </w:r>
      <w:r w:rsidRPr="00E87DB1">
        <w:t>amma jobb som förra året med att dela ut kompostpåsar</w:t>
      </w:r>
      <w:r w:rsidR="00FB7C7F">
        <w:t>.</w:t>
      </w:r>
    </w:p>
    <w:p w14:paraId="56BD3452" w14:textId="77777777" w:rsidR="00FA528C" w:rsidRPr="00E87DB1" w:rsidRDefault="00FA528C" w:rsidP="005E345D">
      <w:pPr>
        <w:pStyle w:val="Ingetavstnd"/>
      </w:pPr>
    </w:p>
    <w:p w14:paraId="6659EB4D" w14:textId="02EEF7BD" w:rsidR="005E345D" w:rsidRPr="00E87DB1" w:rsidRDefault="005E345D" w:rsidP="005E345D">
      <w:pPr>
        <w:pStyle w:val="Ingetavstnd"/>
        <w:rPr>
          <w:b/>
          <w:bCs/>
        </w:rPr>
      </w:pPr>
      <w:r w:rsidRPr="00E87DB1">
        <w:rPr>
          <w:b/>
          <w:bCs/>
        </w:rPr>
        <w:t>Övrigt</w:t>
      </w:r>
    </w:p>
    <w:p w14:paraId="22A4E581" w14:textId="46DE6A1B" w:rsidR="005E345D" w:rsidRPr="00E87DB1" w:rsidRDefault="005E345D" w:rsidP="005E345D">
      <w:pPr>
        <w:pStyle w:val="Ingetavstnd"/>
      </w:pPr>
      <w:r w:rsidRPr="00E87DB1">
        <w:t>IFK Luleå har</w:t>
      </w:r>
      <w:r w:rsidR="00A40773" w:rsidRPr="00E87DB1">
        <w:t xml:space="preserve"> </w:t>
      </w:r>
      <w:r w:rsidRPr="00E87DB1">
        <w:t xml:space="preserve">skickat faktura för </w:t>
      </w:r>
      <w:r w:rsidR="00610E74" w:rsidRPr="00E87DB1">
        <w:t xml:space="preserve">medlemsavgift och </w:t>
      </w:r>
      <w:r w:rsidRPr="00E87DB1">
        <w:t>spelaravgift/licens genom laget.se. Fakturan behöver vara betald till</w:t>
      </w:r>
      <w:r w:rsidR="00A40773" w:rsidRPr="00E87DB1">
        <w:t xml:space="preserve"> </w:t>
      </w:r>
      <w:r w:rsidRPr="00E87DB1">
        <w:t xml:space="preserve">när </w:t>
      </w:r>
      <w:r w:rsidR="00610E74" w:rsidRPr="00E87DB1">
        <w:t>seriespelet</w:t>
      </w:r>
      <w:r w:rsidRPr="00E87DB1">
        <w:t xml:space="preserve"> </w:t>
      </w:r>
      <w:r w:rsidR="00A40773" w:rsidRPr="00E87DB1">
        <w:t>börjar</w:t>
      </w:r>
      <w:r w:rsidRPr="00E87DB1">
        <w:t>, om vi inte meddelar annat. Om inte fakturan betalas gäller inte försäkring och vi får</w:t>
      </w:r>
      <w:r w:rsidR="008406E6" w:rsidRPr="00E87DB1">
        <w:t xml:space="preserve"> </w:t>
      </w:r>
      <w:r w:rsidRPr="00E87DB1">
        <w:t>inte kalla spelaren till match</w:t>
      </w:r>
      <w:r w:rsidR="008406E6" w:rsidRPr="00E87DB1">
        <w:t xml:space="preserve"> för föreningen</w:t>
      </w:r>
      <w:r w:rsidRPr="00E87DB1">
        <w:t>.</w:t>
      </w:r>
    </w:p>
    <w:p w14:paraId="773D919F" w14:textId="77777777" w:rsidR="00A13DA0" w:rsidRPr="00E87DB1" w:rsidRDefault="00A13DA0" w:rsidP="005E345D">
      <w:pPr>
        <w:pStyle w:val="Ingetavstnd"/>
      </w:pPr>
    </w:p>
    <w:p w14:paraId="2ED2D1BA" w14:textId="77777777" w:rsidR="00A13DA0" w:rsidRPr="00E87DB1" w:rsidRDefault="00A13DA0" w:rsidP="005E345D">
      <w:pPr>
        <w:pStyle w:val="Ingetavstnd"/>
      </w:pPr>
    </w:p>
    <w:p w14:paraId="27CB3312" w14:textId="3381218A" w:rsidR="008C6533" w:rsidRDefault="008C6533"/>
    <w:p w14:paraId="31375C18" w14:textId="77777777" w:rsidR="007A3879" w:rsidRDefault="007A3879"/>
    <w:p w14:paraId="07E6AB93" w14:textId="77777777" w:rsidR="007A3879" w:rsidRDefault="007A3879"/>
    <w:p w14:paraId="335BE311" w14:textId="77777777" w:rsidR="007A3879" w:rsidRDefault="007A3879"/>
    <w:p w14:paraId="3EB0FDB2" w14:textId="77777777" w:rsidR="007A3879" w:rsidRDefault="007A3879"/>
    <w:p w14:paraId="7CC37DAC" w14:textId="77777777" w:rsidR="007A3879" w:rsidRDefault="007A3879"/>
    <w:p w14:paraId="421A2AB5" w14:textId="77777777" w:rsidR="007A3879" w:rsidRDefault="007A3879"/>
    <w:p w14:paraId="73C1D82F" w14:textId="77777777" w:rsidR="007A3879" w:rsidRDefault="007A3879"/>
    <w:p w14:paraId="3A631E9C" w14:textId="1CF83F99" w:rsidR="007A3879" w:rsidRDefault="007A3879"/>
    <w:p w14:paraId="49A8EA39" w14:textId="5E411B4E" w:rsidR="00FB7C7F" w:rsidRPr="005E345D" w:rsidRDefault="00FB7C7F">
      <w:r w:rsidRPr="00FB7C7F">
        <w:lastRenderedPageBreak/>
        <w:drawing>
          <wp:inline distT="0" distB="0" distL="0" distR="0" wp14:anchorId="02C174C1" wp14:editId="6BCBD681">
            <wp:extent cx="5759609" cy="1674420"/>
            <wp:effectExtent l="0" t="0" r="0" b="2540"/>
            <wp:docPr id="967400871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00871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309" cy="16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C7F" w:rsidRPr="005E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33"/>
    <w:rsid w:val="00066486"/>
    <w:rsid w:val="001821EC"/>
    <w:rsid w:val="0019325E"/>
    <w:rsid w:val="003351F0"/>
    <w:rsid w:val="00465C7F"/>
    <w:rsid w:val="005935D8"/>
    <w:rsid w:val="005D19F7"/>
    <w:rsid w:val="005E345D"/>
    <w:rsid w:val="005E50E4"/>
    <w:rsid w:val="005F3B7C"/>
    <w:rsid w:val="00610E74"/>
    <w:rsid w:val="00615A2B"/>
    <w:rsid w:val="00695198"/>
    <w:rsid w:val="00702F64"/>
    <w:rsid w:val="007A3879"/>
    <w:rsid w:val="007F6E7B"/>
    <w:rsid w:val="008406E6"/>
    <w:rsid w:val="00850EDF"/>
    <w:rsid w:val="008C6533"/>
    <w:rsid w:val="008F3C79"/>
    <w:rsid w:val="009C2D8B"/>
    <w:rsid w:val="009C6B31"/>
    <w:rsid w:val="009D3222"/>
    <w:rsid w:val="00A13DA0"/>
    <w:rsid w:val="00A40773"/>
    <w:rsid w:val="00B45DB8"/>
    <w:rsid w:val="00BC5DDA"/>
    <w:rsid w:val="00CF4400"/>
    <w:rsid w:val="00E87DB1"/>
    <w:rsid w:val="00EA0970"/>
    <w:rsid w:val="00EC694A"/>
    <w:rsid w:val="00F52702"/>
    <w:rsid w:val="00FA528C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4DD7"/>
  <w15:chartTrackingRefBased/>
  <w15:docId w15:val="{F31FD3EB-1D0E-49C8-B680-A0CAF79E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6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6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6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6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6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65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65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65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65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65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65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65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65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65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6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65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6533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5E345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E345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3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laget.se/" TargetMode="External"/><Relationship Id="rId4" Type="http://schemas.openxmlformats.org/officeDocument/2006/relationships/hyperlink" Target="http://lage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Henriksson</dc:creator>
  <cp:keywords/>
  <dc:description/>
  <cp:lastModifiedBy>Mats Henriksson</cp:lastModifiedBy>
  <cp:revision>9</cp:revision>
  <dcterms:created xsi:type="dcterms:W3CDTF">2025-05-04T20:06:00Z</dcterms:created>
  <dcterms:modified xsi:type="dcterms:W3CDTF">2025-05-07T07:10:00Z</dcterms:modified>
</cp:coreProperties>
</file>