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648C" w14:textId="07996B87" w:rsidR="00B67361" w:rsidRDefault="00B67361">
      <w:pPr>
        <w:widowControl w:val="0"/>
        <w:spacing w:line="240" w:lineRule="auto"/>
      </w:pPr>
    </w:p>
    <w:p w14:paraId="48BF648D" w14:textId="1E246D44" w:rsidR="00B67361" w:rsidRPr="0095138F" w:rsidRDefault="000D7E86">
      <w:pPr>
        <w:widowControl w:val="0"/>
        <w:spacing w:line="240" w:lineRule="auto"/>
        <w:rPr>
          <w:b/>
          <w:bCs/>
        </w:rPr>
      </w:pPr>
      <w:bookmarkStart w:id="0" w:name="_gjdgxs" w:colFirst="0" w:colLast="0"/>
      <w:bookmarkEnd w:id="0"/>
      <w:r w:rsidRPr="0095138F">
        <w:rPr>
          <w:b/>
          <w:bCs/>
        </w:rPr>
        <w:t>Protokoll</w:t>
      </w:r>
      <w:r w:rsidR="008D5256" w:rsidRPr="0095138F">
        <w:rPr>
          <w:b/>
          <w:bCs/>
        </w:rPr>
        <w:t xml:space="preserve"> från IFK Lindesbergs</w:t>
      </w:r>
      <w:r w:rsidRPr="0095138F">
        <w:rPr>
          <w:b/>
          <w:bCs/>
        </w:rPr>
        <w:t xml:space="preserve"> styrelsemöte 202</w:t>
      </w:r>
      <w:r w:rsidR="00140A86">
        <w:rPr>
          <w:b/>
          <w:bCs/>
        </w:rPr>
        <w:t>3</w:t>
      </w:r>
      <w:r w:rsidRPr="0095138F">
        <w:rPr>
          <w:b/>
          <w:bCs/>
        </w:rPr>
        <w:t>-</w:t>
      </w:r>
      <w:r w:rsidR="00140A86">
        <w:rPr>
          <w:b/>
          <w:bCs/>
        </w:rPr>
        <w:t>0</w:t>
      </w:r>
      <w:r w:rsidR="000759A7">
        <w:rPr>
          <w:b/>
          <w:bCs/>
        </w:rPr>
        <w:t>4-11</w:t>
      </w:r>
    </w:p>
    <w:p w14:paraId="48BF648F" w14:textId="73366F86" w:rsidR="00B67361" w:rsidRDefault="000D7E86" w:rsidP="00940F3A">
      <w:pPr>
        <w:widowControl w:val="0"/>
        <w:spacing w:line="240" w:lineRule="auto"/>
        <w:ind w:left="1440" w:hanging="1440"/>
        <w:rPr>
          <w:sz w:val="20"/>
          <w:szCs w:val="20"/>
        </w:rPr>
      </w:pPr>
      <w:bookmarkStart w:id="1" w:name="_30j0zll" w:colFirst="0" w:colLast="0"/>
      <w:bookmarkEnd w:id="1"/>
      <w:r w:rsidRPr="0095138F">
        <w:rPr>
          <w:b/>
          <w:bCs/>
          <w:sz w:val="20"/>
          <w:szCs w:val="20"/>
        </w:rPr>
        <w:t>Närvarande:</w:t>
      </w:r>
      <w:r>
        <w:rPr>
          <w:sz w:val="20"/>
          <w:szCs w:val="20"/>
        </w:rPr>
        <w:t xml:space="preserve"> </w:t>
      </w:r>
      <w:r w:rsidR="002F045E">
        <w:rPr>
          <w:sz w:val="20"/>
          <w:szCs w:val="20"/>
        </w:rPr>
        <w:tab/>
      </w:r>
      <w:r>
        <w:rPr>
          <w:sz w:val="20"/>
          <w:szCs w:val="20"/>
        </w:rPr>
        <w:t>Petter Carlsson, Glenn Robertsson</w:t>
      </w:r>
      <w:r w:rsidR="000A7053">
        <w:rPr>
          <w:sz w:val="20"/>
          <w:szCs w:val="20"/>
        </w:rPr>
        <w:t>,</w:t>
      </w:r>
      <w:r>
        <w:rPr>
          <w:sz w:val="20"/>
          <w:szCs w:val="20"/>
        </w:rPr>
        <w:t xml:space="preserve"> </w:t>
      </w:r>
      <w:r w:rsidR="00940F3A">
        <w:rPr>
          <w:sz w:val="20"/>
          <w:szCs w:val="20"/>
        </w:rPr>
        <w:t>Josefin</w:t>
      </w:r>
      <w:r w:rsidR="00A65854">
        <w:rPr>
          <w:sz w:val="20"/>
          <w:szCs w:val="20"/>
        </w:rPr>
        <w:t>e</w:t>
      </w:r>
      <w:r w:rsidR="00940F3A">
        <w:rPr>
          <w:sz w:val="20"/>
          <w:szCs w:val="20"/>
        </w:rPr>
        <w:t xml:space="preserve"> Larsson</w:t>
      </w:r>
      <w:r w:rsidR="00FE75E5">
        <w:rPr>
          <w:sz w:val="20"/>
          <w:szCs w:val="20"/>
        </w:rPr>
        <w:t>,</w:t>
      </w:r>
      <w:r w:rsidR="00940F3A">
        <w:rPr>
          <w:sz w:val="20"/>
          <w:szCs w:val="20"/>
        </w:rPr>
        <w:t xml:space="preserve"> Tommy Kragh,</w:t>
      </w:r>
      <w:r w:rsidR="00FE75E5">
        <w:rPr>
          <w:sz w:val="20"/>
          <w:szCs w:val="20"/>
        </w:rPr>
        <w:t xml:space="preserve"> </w:t>
      </w:r>
      <w:r w:rsidR="000759A7">
        <w:rPr>
          <w:sz w:val="20"/>
          <w:szCs w:val="20"/>
        </w:rPr>
        <w:t>Monika</w:t>
      </w:r>
      <w:r>
        <w:rPr>
          <w:sz w:val="20"/>
          <w:szCs w:val="20"/>
        </w:rPr>
        <w:t xml:space="preserve"> </w:t>
      </w:r>
      <w:proofErr w:type="spellStart"/>
      <w:r>
        <w:rPr>
          <w:sz w:val="20"/>
          <w:szCs w:val="20"/>
        </w:rPr>
        <w:t>Lazarevic</w:t>
      </w:r>
      <w:proofErr w:type="spellEnd"/>
      <w:r w:rsidR="000759A7">
        <w:rPr>
          <w:sz w:val="20"/>
          <w:szCs w:val="20"/>
        </w:rPr>
        <w:t xml:space="preserve">, Malin Rohde, Mathias Eriksson, Ali </w:t>
      </w:r>
      <w:proofErr w:type="spellStart"/>
      <w:r w:rsidR="000759A7">
        <w:rPr>
          <w:sz w:val="20"/>
          <w:szCs w:val="20"/>
        </w:rPr>
        <w:t>Yasin</w:t>
      </w:r>
      <w:proofErr w:type="spellEnd"/>
    </w:p>
    <w:p w14:paraId="5BA9C932" w14:textId="1CC23408" w:rsidR="00E67C2A" w:rsidRDefault="00E67C2A" w:rsidP="00940F3A">
      <w:pPr>
        <w:widowControl w:val="0"/>
        <w:spacing w:line="240" w:lineRule="auto"/>
        <w:ind w:left="1440" w:hanging="1440"/>
        <w:rPr>
          <w:sz w:val="20"/>
          <w:szCs w:val="20"/>
        </w:rPr>
      </w:pPr>
      <w:r>
        <w:rPr>
          <w:b/>
          <w:bCs/>
          <w:sz w:val="20"/>
          <w:szCs w:val="20"/>
        </w:rPr>
        <w:t>Frånvarande:</w:t>
      </w:r>
      <w:r>
        <w:rPr>
          <w:sz w:val="20"/>
          <w:szCs w:val="20"/>
        </w:rPr>
        <w:tab/>
        <w:t xml:space="preserve">Markus Andreasson, Ronnie Sterzenbach, Mathias </w:t>
      </w:r>
      <w:proofErr w:type="spellStart"/>
      <w:r>
        <w:rPr>
          <w:sz w:val="20"/>
          <w:szCs w:val="20"/>
        </w:rPr>
        <w:t>Gidmo</w:t>
      </w:r>
      <w:proofErr w:type="spellEnd"/>
      <w:r>
        <w:rPr>
          <w:sz w:val="20"/>
          <w:szCs w:val="20"/>
        </w:rPr>
        <w:t xml:space="preserve">, </w:t>
      </w:r>
      <w:proofErr w:type="spellStart"/>
      <w:r>
        <w:rPr>
          <w:sz w:val="20"/>
          <w:szCs w:val="20"/>
        </w:rPr>
        <w:t>Zaki</w:t>
      </w:r>
      <w:proofErr w:type="spellEnd"/>
      <w:r>
        <w:rPr>
          <w:sz w:val="20"/>
          <w:szCs w:val="20"/>
        </w:rPr>
        <w:t xml:space="preserve"> Habib</w:t>
      </w:r>
    </w:p>
    <w:p w14:paraId="60E810A4" w14:textId="77777777" w:rsidR="002F045E" w:rsidRDefault="002F045E" w:rsidP="002F045E">
      <w:pPr>
        <w:widowControl w:val="0"/>
        <w:spacing w:line="240" w:lineRule="auto"/>
        <w:ind w:left="720"/>
        <w:rPr>
          <w:b/>
          <w:bCs/>
          <w:sz w:val="20"/>
          <w:szCs w:val="20"/>
        </w:rPr>
      </w:pPr>
    </w:p>
    <w:p w14:paraId="48BF6490" w14:textId="4129E647" w:rsidR="00B67361" w:rsidRPr="00AF5AFB" w:rsidRDefault="000759A7">
      <w:pPr>
        <w:widowControl w:val="0"/>
        <w:numPr>
          <w:ilvl w:val="0"/>
          <w:numId w:val="1"/>
        </w:numPr>
        <w:spacing w:line="240" w:lineRule="auto"/>
        <w:rPr>
          <w:b/>
          <w:bCs/>
          <w:sz w:val="20"/>
          <w:szCs w:val="20"/>
        </w:rPr>
      </w:pPr>
      <w:r>
        <w:rPr>
          <w:b/>
          <w:bCs/>
          <w:sz w:val="20"/>
          <w:szCs w:val="20"/>
        </w:rPr>
        <w:t>Ordförande öppnade mötet</w:t>
      </w:r>
    </w:p>
    <w:p w14:paraId="4EFFAA8F" w14:textId="454C99AE" w:rsidR="005418D1" w:rsidRPr="000759A7" w:rsidRDefault="000759A7" w:rsidP="000759A7">
      <w:pPr>
        <w:widowControl w:val="0"/>
        <w:numPr>
          <w:ilvl w:val="0"/>
          <w:numId w:val="1"/>
        </w:numPr>
        <w:spacing w:line="240" w:lineRule="auto"/>
        <w:rPr>
          <w:b/>
          <w:bCs/>
          <w:sz w:val="20"/>
          <w:szCs w:val="20"/>
        </w:rPr>
      </w:pPr>
      <w:r>
        <w:rPr>
          <w:b/>
          <w:bCs/>
          <w:sz w:val="20"/>
          <w:szCs w:val="20"/>
        </w:rPr>
        <w:t>Till sekreterare valdes Tommy</w:t>
      </w:r>
    </w:p>
    <w:p w14:paraId="33953DFF" w14:textId="1EBD0E34" w:rsidR="00E376E5" w:rsidRDefault="000759A7" w:rsidP="00281B09">
      <w:pPr>
        <w:widowControl w:val="0"/>
        <w:numPr>
          <w:ilvl w:val="0"/>
          <w:numId w:val="1"/>
        </w:numPr>
        <w:spacing w:line="240" w:lineRule="auto"/>
        <w:rPr>
          <w:b/>
          <w:bCs/>
          <w:sz w:val="20"/>
          <w:szCs w:val="20"/>
        </w:rPr>
      </w:pPr>
      <w:r>
        <w:rPr>
          <w:b/>
          <w:bCs/>
          <w:sz w:val="20"/>
          <w:szCs w:val="20"/>
        </w:rPr>
        <w:t>Till just</w:t>
      </w:r>
      <w:r w:rsidR="00FD52F2">
        <w:rPr>
          <w:b/>
          <w:bCs/>
          <w:sz w:val="20"/>
          <w:szCs w:val="20"/>
        </w:rPr>
        <w:t>e</w:t>
      </w:r>
      <w:r>
        <w:rPr>
          <w:b/>
          <w:bCs/>
          <w:sz w:val="20"/>
          <w:szCs w:val="20"/>
        </w:rPr>
        <w:t>rare valdes Josefine</w:t>
      </w:r>
    </w:p>
    <w:p w14:paraId="7FC5C4DB" w14:textId="1A92ABDC" w:rsidR="000A7EB7" w:rsidRDefault="000759A7" w:rsidP="00D81115">
      <w:pPr>
        <w:widowControl w:val="0"/>
        <w:numPr>
          <w:ilvl w:val="0"/>
          <w:numId w:val="1"/>
        </w:numPr>
        <w:spacing w:line="240" w:lineRule="auto"/>
        <w:rPr>
          <w:b/>
          <w:bCs/>
          <w:sz w:val="20"/>
          <w:szCs w:val="20"/>
        </w:rPr>
      </w:pPr>
      <w:r>
        <w:rPr>
          <w:b/>
          <w:bCs/>
          <w:sz w:val="20"/>
          <w:szCs w:val="20"/>
        </w:rPr>
        <w:t>Presentation av styrelsen</w:t>
      </w:r>
    </w:p>
    <w:p w14:paraId="04350306" w14:textId="5E28A505" w:rsidR="004E02B5" w:rsidRPr="0053639F" w:rsidRDefault="000759A7" w:rsidP="0053639F">
      <w:pPr>
        <w:widowControl w:val="0"/>
        <w:numPr>
          <w:ilvl w:val="1"/>
          <w:numId w:val="1"/>
        </w:numPr>
        <w:spacing w:line="240" w:lineRule="auto"/>
        <w:rPr>
          <w:b/>
          <w:bCs/>
          <w:sz w:val="20"/>
          <w:szCs w:val="20"/>
        </w:rPr>
      </w:pPr>
      <w:r>
        <w:rPr>
          <w:b/>
          <w:bCs/>
          <w:sz w:val="20"/>
          <w:szCs w:val="20"/>
        </w:rPr>
        <w:t>Närvarande på mötet presenterade sig själva</w:t>
      </w:r>
    </w:p>
    <w:p w14:paraId="12AF53F5" w14:textId="4FBD9C3F" w:rsidR="004E02B5" w:rsidRDefault="00244BDC" w:rsidP="00D81115">
      <w:pPr>
        <w:widowControl w:val="0"/>
        <w:numPr>
          <w:ilvl w:val="0"/>
          <w:numId w:val="1"/>
        </w:numPr>
        <w:spacing w:line="240" w:lineRule="auto"/>
        <w:rPr>
          <w:b/>
          <w:bCs/>
          <w:sz w:val="20"/>
          <w:szCs w:val="20"/>
        </w:rPr>
      </w:pPr>
      <w:r>
        <w:rPr>
          <w:b/>
          <w:bCs/>
          <w:sz w:val="20"/>
          <w:szCs w:val="20"/>
        </w:rPr>
        <w:t>Familjemedlemskap</w:t>
      </w:r>
    </w:p>
    <w:p w14:paraId="7D9EADC6" w14:textId="22DB3960" w:rsidR="000A7EB7" w:rsidRPr="0053639F" w:rsidRDefault="00244BDC" w:rsidP="0053639F">
      <w:pPr>
        <w:widowControl w:val="0"/>
        <w:numPr>
          <w:ilvl w:val="1"/>
          <w:numId w:val="1"/>
        </w:numPr>
        <w:spacing w:line="240" w:lineRule="auto"/>
        <w:rPr>
          <w:b/>
          <w:bCs/>
          <w:sz w:val="20"/>
          <w:szCs w:val="20"/>
        </w:rPr>
      </w:pPr>
      <w:r>
        <w:rPr>
          <w:b/>
          <w:bCs/>
          <w:sz w:val="20"/>
          <w:szCs w:val="20"/>
        </w:rPr>
        <w:t xml:space="preserve">Årsmötet beslutade att styrelsen skulle besluta vad familjeavgiften ska vara efter att årsmötet beslutade att höja medlemsavgiften från 400kr till 500kr. Familjemedlemskapet var förra året 600kr. Mötet beslutade att familjemedlemskapet för 2023 ska vara </w:t>
      </w:r>
      <w:r w:rsidR="008A762C">
        <w:rPr>
          <w:b/>
          <w:bCs/>
          <w:sz w:val="20"/>
          <w:szCs w:val="20"/>
        </w:rPr>
        <w:t>750kr.</w:t>
      </w:r>
    </w:p>
    <w:p w14:paraId="7FD9F593" w14:textId="77777777" w:rsidR="0053639F" w:rsidRDefault="0053639F" w:rsidP="00D81115">
      <w:pPr>
        <w:widowControl w:val="0"/>
        <w:numPr>
          <w:ilvl w:val="0"/>
          <w:numId w:val="1"/>
        </w:numPr>
        <w:spacing w:line="240" w:lineRule="auto"/>
        <w:rPr>
          <w:b/>
          <w:bCs/>
          <w:sz w:val="20"/>
          <w:szCs w:val="20"/>
        </w:rPr>
      </w:pPr>
      <w:r>
        <w:rPr>
          <w:b/>
          <w:bCs/>
          <w:sz w:val="20"/>
          <w:szCs w:val="20"/>
        </w:rPr>
        <w:t xml:space="preserve">Stödmedlemskap </w:t>
      </w:r>
    </w:p>
    <w:p w14:paraId="3283E016" w14:textId="7CEE3A00" w:rsidR="001725D6" w:rsidRPr="00064F47" w:rsidRDefault="0053639F" w:rsidP="00064F47">
      <w:pPr>
        <w:widowControl w:val="0"/>
        <w:numPr>
          <w:ilvl w:val="1"/>
          <w:numId w:val="1"/>
        </w:numPr>
        <w:spacing w:line="240" w:lineRule="auto"/>
        <w:rPr>
          <w:b/>
          <w:bCs/>
          <w:sz w:val="20"/>
          <w:szCs w:val="20"/>
        </w:rPr>
      </w:pPr>
      <w:r>
        <w:rPr>
          <w:b/>
          <w:bCs/>
          <w:sz w:val="20"/>
          <w:szCs w:val="20"/>
        </w:rPr>
        <w:t>Kostar fortsatt 200kr och innebär att man får gratis inträde till föreningens evenemang.</w:t>
      </w:r>
    </w:p>
    <w:p w14:paraId="66447E00" w14:textId="0FCDDC14" w:rsidR="00064F47" w:rsidRDefault="00064F47">
      <w:pPr>
        <w:widowControl w:val="0"/>
        <w:numPr>
          <w:ilvl w:val="0"/>
          <w:numId w:val="1"/>
        </w:numPr>
        <w:spacing w:line="240" w:lineRule="auto"/>
        <w:rPr>
          <w:b/>
          <w:bCs/>
          <w:sz w:val="20"/>
          <w:szCs w:val="20"/>
        </w:rPr>
      </w:pPr>
      <w:r>
        <w:rPr>
          <w:b/>
          <w:bCs/>
          <w:sz w:val="20"/>
          <w:szCs w:val="20"/>
        </w:rPr>
        <w:t>Spelaravgift</w:t>
      </w:r>
    </w:p>
    <w:p w14:paraId="4AFDC037" w14:textId="32EE04A3" w:rsidR="00064F47" w:rsidRDefault="00064F47" w:rsidP="00064F47">
      <w:pPr>
        <w:widowControl w:val="0"/>
        <w:numPr>
          <w:ilvl w:val="1"/>
          <w:numId w:val="1"/>
        </w:numPr>
        <w:spacing w:line="240" w:lineRule="auto"/>
        <w:rPr>
          <w:b/>
          <w:bCs/>
          <w:sz w:val="20"/>
          <w:szCs w:val="20"/>
        </w:rPr>
      </w:pPr>
      <w:r>
        <w:rPr>
          <w:b/>
          <w:bCs/>
          <w:sz w:val="20"/>
          <w:szCs w:val="20"/>
        </w:rPr>
        <w:t>Mötet beslutade att behålla förra årets spelaravgift</w:t>
      </w:r>
      <w:r w:rsidR="002D5EF6">
        <w:rPr>
          <w:b/>
          <w:bCs/>
          <w:sz w:val="20"/>
          <w:szCs w:val="20"/>
        </w:rPr>
        <w:t>er.</w:t>
      </w:r>
    </w:p>
    <w:p w14:paraId="48BF649F" w14:textId="327C5137" w:rsidR="00B67361" w:rsidRDefault="00064F47">
      <w:pPr>
        <w:widowControl w:val="0"/>
        <w:numPr>
          <w:ilvl w:val="0"/>
          <w:numId w:val="1"/>
        </w:numPr>
        <w:spacing w:line="240" w:lineRule="auto"/>
        <w:rPr>
          <w:b/>
          <w:bCs/>
          <w:sz w:val="20"/>
          <w:szCs w:val="20"/>
        </w:rPr>
      </w:pPr>
      <w:r>
        <w:rPr>
          <w:b/>
          <w:bCs/>
          <w:sz w:val="20"/>
          <w:szCs w:val="20"/>
        </w:rPr>
        <w:t>Bollskolan</w:t>
      </w:r>
    </w:p>
    <w:p w14:paraId="0146FB0D" w14:textId="2BC569AB" w:rsidR="000D7E86" w:rsidRPr="001367E8" w:rsidRDefault="00064F47" w:rsidP="001367E8">
      <w:pPr>
        <w:widowControl w:val="0"/>
        <w:numPr>
          <w:ilvl w:val="1"/>
          <w:numId w:val="1"/>
        </w:numPr>
        <w:spacing w:line="240" w:lineRule="auto"/>
        <w:rPr>
          <w:b/>
          <w:bCs/>
          <w:sz w:val="20"/>
          <w:szCs w:val="20"/>
        </w:rPr>
      </w:pPr>
      <w:r>
        <w:rPr>
          <w:b/>
          <w:bCs/>
          <w:sz w:val="20"/>
          <w:szCs w:val="20"/>
        </w:rPr>
        <w:t xml:space="preserve">Styrelsen beslutade att höja </w:t>
      </w:r>
      <w:proofErr w:type="spellStart"/>
      <w:r>
        <w:rPr>
          <w:b/>
          <w:bCs/>
          <w:sz w:val="20"/>
          <w:szCs w:val="20"/>
        </w:rPr>
        <w:t>bollskoleavgiften</w:t>
      </w:r>
      <w:proofErr w:type="spellEnd"/>
      <w:r>
        <w:rPr>
          <w:b/>
          <w:bCs/>
          <w:sz w:val="20"/>
          <w:szCs w:val="20"/>
        </w:rPr>
        <w:t xml:space="preserve"> från 400 till 500 kr.</w:t>
      </w:r>
    </w:p>
    <w:p w14:paraId="48BF64AA" w14:textId="7A648039" w:rsidR="00B67361" w:rsidRDefault="001367E8">
      <w:pPr>
        <w:widowControl w:val="0"/>
        <w:numPr>
          <w:ilvl w:val="0"/>
          <w:numId w:val="1"/>
        </w:numPr>
        <w:spacing w:line="240" w:lineRule="auto"/>
        <w:rPr>
          <w:b/>
          <w:bCs/>
          <w:sz w:val="20"/>
          <w:szCs w:val="20"/>
        </w:rPr>
      </w:pPr>
      <w:r>
        <w:rPr>
          <w:b/>
          <w:bCs/>
          <w:sz w:val="20"/>
          <w:szCs w:val="20"/>
        </w:rPr>
        <w:t>Försäljning</w:t>
      </w:r>
    </w:p>
    <w:p w14:paraId="220E3FBA" w14:textId="3C7A20F7" w:rsidR="001367E8" w:rsidRDefault="001367E8" w:rsidP="001367E8">
      <w:pPr>
        <w:widowControl w:val="0"/>
        <w:numPr>
          <w:ilvl w:val="1"/>
          <w:numId w:val="1"/>
        </w:numPr>
        <w:spacing w:line="240" w:lineRule="auto"/>
        <w:rPr>
          <w:b/>
          <w:bCs/>
          <w:sz w:val="20"/>
          <w:szCs w:val="20"/>
        </w:rPr>
      </w:pPr>
      <w:proofErr w:type="spellStart"/>
      <w:r>
        <w:rPr>
          <w:b/>
          <w:bCs/>
          <w:sz w:val="20"/>
          <w:szCs w:val="20"/>
        </w:rPr>
        <w:t>Försäljningsanvariga</w:t>
      </w:r>
      <w:proofErr w:type="spellEnd"/>
      <w:r>
        <w:rPr>
          <w:b/>
          <w:bCs/>
          <w:sz w:val="20"/>
          <w:szCs w:val="20"/>
        </w:rPr>
        <w:t xml:space="preserve"> har tagit beslut om att </w:t>
      </w:r>
      <w:proofErr w:type="spellStart"/>
      <w:r>
        <w:rPr>
          <w:b/>
          <w:bCs/>
          <w:sz w:val="20"/>
          <w:szCs w:val="20"/>
        </w:rPr>
        <w:t>Bambusaförsäljningen</w:t>
      </w:r>
      <w:proofErr w:type="spellEnd"/>
      <w:r>
        <w:rPr>
          <w:b/>
          <w:bCs/>
          <w:sz w:val="20"/>
          <w:szCs w:val="20"/>
        </w:rPr>
        <w:t xml:space="preserve"> som sker på våren ska tillfalla respektive lagkassa och höstförsäljningen ska tillfalla föreningen.</w:t>
      </w:r>
    </w:p>
    <w:p w14:paraId="729AF080" w14:textId="00F4AFE2" w:rsidR="002D5EF6" w:rsidRPr="001367E8" w:rsidRDefault="002D5EF6" w:rsidP="001367E8">
      <w:pPr>
        <w:widowControl w:val="0"/>
        <w:numPr>
          <w:ilvl w:val="1"/>
          <w:numId w:val="1"/>
        </w:numPr>
        <w:spacing w:line="240" w:lineRule="auto"/>
        <w:rPr>
          <w:b/>
          <w:bCs/>
          <w:sz w:val="20"/>
          <w:szCs w:val="20"/>
        </w:rPr>
      </w:pPr>
      <w:r>
        <w:rPr>
          <w:b/>
          <w:bCs/>
          <w:sz w:val="20"/>
          <w:szCs w:val="20"/>
        </w:rPr>
        <w:t>Fotbollshäften kommer att säljas under våren.</w:t>
      </w:r>
    </w:p>
    <w:p w14:paraId="60E4F372" w14:textId="188043C2" w:rsidR="001367E8" w:rsidRDefault="001367E8">
      <w:pPr>
        <w:widowControl w:val="0"/>
        <w:numPr>
          <w:ilvl w:val="0"/>
          <w:numId w:val="1"/>
        </w:numPr>
        <w:spacing w:line="240" w:lineRule="auto"/>
        <w:rPr>
          <w:b/>
          <w:bCs/>
          <w:sz w:val="20"/>
          <w:szCs w:val="20"/>
        </w:rPr>
      </w:pPr>
      <w:r>
        <w:rPr>
          <w:b/>
          <w:bCs/>
          <w:sz w:val="20"/>
          <w:szCs w:val="20"/>
        </w:rPr>
        <w:t>Firmatecknare</w:t>
      </w:r>
    </w:p>
    <w:p w14:paraId="656EB76B" w14:textId="1CA54A4C" w:rsidR="001367E8" w:rsidRDefault="001367E8" w:rsidP="001367E8">
      <w:pPr>
        <w:widowControl w:val="0"/>
        <w:numPr>
          <w:ilvl w:val="1"/>
          <w:numId w:val="1"/>
        </w:numPr>
        <w:spacing w:line="240" w:lineRule="auto"/>
        <w:rPr>
          <w:b/>
          <w:bCs/>
          <w:sz w:val="20"/>
          <w:szCs w:val="20"/>
        </w:rPr>
      </w:pPr>
      <w:r>
        <w:rPr>
          <w:b/>
          <w:bCs/>
          <w:sz w:val="20"/>
          <w:szCs w:val="20"/>
        </w:rPr>
        <w:t xml:space="preserve">Mötet beslutade att utse Petter Karlsson </w:t>
      </w:r>
      <w:proofErr w:type="gramStart"/>
      <w:r w:rsidR="00453515">
        <w:rPr>
          <w:b/>
          <w:bCs/>
          <w:sz w:val="20"/>
          <w:szCs w:val="20"/>
        </w:rPr>
        <w:t>19730815-6632</w:t>
      </w:r>
      <w:proofErr w:type="gramEnd"/>
      <w:r w:rsidR="00453515">
        <w:rPr>
          <w:b/>
          <w:bCs/>
          <w:sz w:val="20"/>
          <w:szCs w:val="20"/>
        </w:rPr>
        <w:t xml:space="preserve"> och </w:t>
      </w:r>
      <w:r>
        <w:rPr>
          <w:b/>
          <w:bCs/>
          <w:sz w:val="20"/>
          <w:szCs w:val="20"/>
        </w:rPr>
        <w:t xml:space="preserve">Markus Andreasson </w:t>
      </w:r>
      <w:r w:rsidR="00453515">
        <w:rPr>
          <w:b/>
          <w:bCs/>
          <w:sz w:val="20"/>
          <w:szCs w:val="20"/>
        </w:rPr>
        <w:t xml:space="preserve">19780131-6634 </w:t>
      </w:r>
      <w:r>
        <w:rPr>
          <w:b/>
          <w:bCs/>
          <w:sz w:val="20"/>
          <w:szCs w:val="20"/>
        </w:rPr>
        <w:t>att var för sig få teckna firma</w:t>
      </w:r>
      <w:r w:rsidR="00453515">
        <w:rPr>
          <w:b/>
          <w:bCs/>
          <w:sz w:val="20"/>
          <w:szCs w:val="20"/>
        </w:rPr>
        <w:t xml:space="preserve"> för IFK Lindesberg.</w:t>
      </w:r>
    </w:p>
    <w:p w14:paraId="41C3313E" w14:textId="56A1A976" w:rsidR="00453515" w:rsidRDefault="00453515" w:rsidP="00453515">
      <w:pPr>
        <w:widowControl w:val="0"/>
        <w:numPr>
          <w:ilvl w:val="1"/>
          <w:numId w:val="1"/>
        </w:numPr>
        <w:spacing w:line="240" w:lineRule="auto"/>
        <w:rPr>
          <w:b/>
          <w:bCs/>
          <w:sz w:val="20"/>
          <w:szCs w:val="20"/>
        </w:rPr>
      </w:pPr>
      <w:r>
        <w:rPr>
          <w:b/>
          <w:bCs/>
          <w:sz w:val="20"/>
          <w:szCs w:val="20"/>
        </w:rPr>
        <w:t xml:space="preserve">Mötet beslutade att </w:t>
      </w:r>
      <w:r w:rsidR="002D5EF6">
        <w:rPr>
          <w:b/>
          <w:bCs/>
          <w:sz w:val="20"/>
          <w:szCs w:val="20"/>
        </w:rPr>
        <w:t>firmatecknarna var för sig får göra ekonomiska göra transaktioner på max 25000kr. Högre summor måste beslutas av styrelsen.</w:t>
      </w:r>
    </w:p>
    <w:p w14:paraId="0E3D20DC" w14:textId="7927F9BA" w:rsidR="00B614FC" w:rsidRDefault="001367E8" w:rsidP="001367E8">
      <w:pPr>
        <w:widowControl w:val="0"/>
        <w:numPr>
          <w:ilvl w:val="0"/>
          <w:numId w:val="1"/>
        </w:numPr>
        <w:spacing w:line="240" w:lineRule="auto"/>
        <w:rPr>
          <w:b/>
          <w:bCs/>
          <w:sz w:val="20"/>
          <w:szCs w:val="20"/>
        </w:rPr>
      </w:pPr>
      <w:r>
        <w:rPr>
          <w:b/>
          <w:bCs/>
          <w:sz w:val="20"/>
          <w:szCs w:val="20"/>
        </w:rPr>
        <w:lastRenderedPageBreak/>
        <w:t>Konstituerande</w:t>
      </w:r>
    </w:p>
    <w:p w14:paraId="527BF3D2" w14:textId="5674D79B" w:rsidR="001367E8" w:rsidRDefault="001367E8" w:rsidP="001367E8">
      <w:pPr>
        <w:widowControl w:val="0"/>
        <w:numPr>
          <w:ilvl w:val="1"/>
          <w:numId w:val="1"/>
        </w:numPr>
        <w:spacing w:line="240" w:lineRule="auto"/>
        <w:rPr>
          <w:b/>
          <w:bCs/>
          <w:sz w:val="20"/>
          <w:szCs w:val="20"/>
        </w:rPr>
      </w:pPr>
      <w:r>
        <w:rPr>
          <w:b/>
          <w:bCs/>
          <w:sz w:val="20"/>
          <w:szCs w:val="20"/>
        </w:rPr>
        <w:t xml:space="preserve">Mötet beslutade att </w:t>
      </w:r>
      <w:proofErr w:type="spellStart"/>
      <w:r>
        <w:rPr>
          <w:b/>
          <w:bCs/>
          <w:sz w:val="20"/>
          <w:szCs w:val="20"/>
        </w:rPr>
        <w:t>interimt</w:t>
      </w:r>
      <w:proofErr w:type="spellEnd"/>
      <w:r>
        <w:rPr>
          <w:b/>
          <w:bCs/>
          <w:sz w:val="20"/>
          <w:szCs w:val="20"/>
        </w:rPr>
        <w:t xml:space="preserve"> fortsätta med de ansvarsområden som styrelsemedlemmarna har haft sedan tidigare</w:t>
      </w:r>
      <w:r w:rsidR="00453515">
        <w:rPr>
          <w:b/>
          <w:bCs/>
          <w:sz w:val="20"/>
          <w:szCs w:val="20"/>
        </w:rPr>
        <w:t xml:space="preserve"> tills dess att vi har haft ett nytt konstituerande möte.</w:t>
      </w:r>
    </w:p>
    <w:p w14:paraId="008DEAED" w14:textId="5D3DE482" w:rsidR="00453515" w:rsidRDefault="001367E8" w:rsidP="00453515">
      <w:pPr>
        <w:widowControl w:val="0"/>
        <w:numPr>
          <w:ilvl w:val="1"/>
          <w:numId w:val="1"/>
        </w:numPr>
        <w:spacing w:line="240" w:lineRule="auto"/>
        <w:rPr>
          <w:b/>
          <w:bCs/>
          <w:sz w:val="20"/>
          <w:szCs w:val="20"/>
        </w:rPr>
      </w:pPr>
      <w:r>
        <w:rPr>
          <w:b/>
          <w:bCs/>
          <w:sz w:val="20"/>
          <w:szCs w:val="20"/>
        </w:rPr>
        <w:t>Mötet beslutade att kalla till ett nytt konstituerande möte</w:t>
      </w:r>
      <w:r w:rsidR="00A65854">
        <w:rPr>
          <w:b/>
          <w:bCs/>
          <w:sz w:val="20"/>
          <w:szCs w:val="20"/>
        </w:rPr>
        <w:t xml:space="preserve"> i Meritors fritidsgård klockan 17.00-20.00 den 24/</w:t>
      </w:r>
      <w:proofErr w:type="gramStart"/>
      <w:r w:rsidR="00A65854">
        <w:rPr>
          <w:b/>
          <w:bCs/>
          <w:sz w:val="20"/>
          <w:szCs w:val="20"/>
        </w:rPr>
        <w:t xml:space="preserve">4 </w:t>
      </w:r>
      <w:r>
        <w:rPr>
          <w:b/>
          <w:bCs/>
          <w:sz w:val="20"/>
          <w:szCs w:val="20"/>
        </w:rPr>
        <w:t>,</w:t>
      </w:r>
      <w:proofErr w:type="gramEnd"/>
      <w:r>
        <w:rPr>
          <w:b/>
          <w:bCs/>
          <w:sz w:val="20"/>
          <w:szCs w:val="20"/>
        </w:rPr>
        <w:t xml:space="preserve"> där vi även kan gå igen om mer specifikt vad som ska göras under året.</w:t>
      </w:r>
    </w:p>
    <w:p w14:paraId="7225DCD6" w14:textId="0A3C2E0F" w:rsidR="00453515" w:rsidRDefault="00453515" w:rsidP="00453515">
      <w:pPr>
        <w:widowControl w:val="0"/>
        <w:numPr>
          <w:ilvl w:val="2"/>
          <w:numId w:val="1"/>
        </w:numPr>
        <w:spacing w:line="240" w:lineRule="auto"/>
        <w:rPr>
          <w:b/>
          <w:bCs/>
          <w:sz w:val="20"/>
          <w:szCs w:val="20"/>
        </w:rPr>
      </w:pPr>
      <w:r>
        <w:rPr>
          <w:b/>
          <w:bCs/>
          <w:sz w:val="20"/>
          <w:szCs w:val="20"/>
        </w:rPr>
        <w:t>Vem gör vad i föreningen?</w:t>
      </w:r>
    </w:p>
    <w:p w14:paraId="732D41D5" w14:textId="021F327B" w:rsidR="00453515" w:rsidRDefault="00453515" w:rsidP="00453515">
      <w:pPr>
        <w:widowControl w:val="0"/>
        <w:numPr>
          <w:ilvl w:val="2"/>
          <w:numId w:val="1"/>
        </w:numPr>
        <w:spacing w:line="240" w:lineRule="auto"/>
        <w:rPr>
          <w:b/>
          <w:bCs/>
          <w:sz w:val="20"/>
          <w:szCs w:val="20"/>
        </w:rPr>
      </w:pPr>
      <w:r>
        <w:rPr>
          <w:b/>
          <w:bCs/>
          <w:sz w:val="20"/>
          <w:szCs w:val="20"/>
        </w:rPr>
        <w:t>Hur ska vi redovisa på styrelsemöte</w:t>
      </w:r>
      <w:r w:rsidR="002D5EF6">
        <w:rPr>
          <w:b/>
          <w:bCs/>
          <w:sz w:val="20"/>
          <w:szCs w:val="20"/>
        </w:rPr>
        <w:t>?</w:t>
      </w:r>
    </w:p>
    <w:p w14:paraId="295691CA" w14:textId="0A00FFFC" w:rsidR="00453515" w:rsidRDefault="002D5EF6" w:rsidP="00453515">
      <w:pPr>
        <w:widowControl w:val="0"/>
        <w:numPr>
          <w:ilvl w:val="2"/>
          <w:numId w:val="1"/>
        </w:numPr>
        <w:spacing w:line="240" w:lineRule="auto"/>
        <w:rPr>
          <w:b/>
          <w:bCs/>
          <w:sz w:val="20"/>
          <w:szCs w:val="20"/>
        </w:rPr>
      </w:pPr>
      <w:proofErr w:type="spellStart"/>
      <w:r>
        <w:rPr>
          <w:b/>
          <w:bCs/>
          <w:sz w:val="20"/>
          <w:szCs w:val="20"/>
        </w:rPr>
        <w:t>Ozzie</w:t>
      </w:r>
      <w:proofErr w:type="spellEnd"/>
      <w:r>
        <w:rPr>
          <w:b/>
          <w:bCs/>
          <w:sz w:val="20"/>
          <w:szCs w:val="20"/>
        </w:rPr>
        <w:t xml:space="preserve"> och Ali ska på det mötet redovisa vad som är på gång under året</w:t>
      </w:r>
    </w:p>
    <w:p w14:paraId="5999824F" w14:textId="10C0E62D" w:rsidR="002D5EF6" w:rsidRDefault="002D5EF6" w:rsidP="00453515">
      <w:pPr>
        <w:widowControl w:val="0"/>
        <w:numPr>
          <w:ilvl w:val="2"/>
          <w:numId w:val="1"/>
        </w:numPr>
        <w:spacing w:line="240" w:lineRule="auto"/>
        <w:rPr>
          <w:b/>
          <w:bCs/>
          <w:sz w:val="20"/>
          <w:szCs w:val="20"/>
        </w:rPr>
      </w:pPr>
      <w:r>
        <w:rPr>
          <w:b/>
          <w:bCs/>
          <w:sz w:val="20"/>
          <w:szCs w:val="20"/>
        </w:rPr>
        <w:t>Hur strukturerar vi upp våra styrelsemöten?</w:t>
      </w:r>
    </w:p>
    <w:p w14:paraId="3A9856F9" w14:textId="1540544A" w:rsidR="00A65854" w:rsidRDefault="00A65854" w:rsidP="00453515">
      <w:pPr>
        <w:widowControl w:val="0"/>
        <w:numPr>
          <w:ilvl w:val="2"/>
          <w:numId w:val="1"/>
        </w:numPr>
        <w:spacing w:line="240" w:lineRule="auto"/>
        <w:rPr>
          <w:b/>
          <w:bCs/>
          <w:sz w:val="20"/>
          <w:szCs w:val="20"/>
        </w:rPr>
      </w:pPr>
      <w:r>
        <w:rPr>
          <w:b/>
          <w:bCs/>
          <w:sz w:val="20"/>
          <w:szCs w:val="20"/>
        </w:rPr>
        <w:t>Ali beställer mat till mötet</w:t>
      </w:r>
    </w:p>
    <w:p w14:paraId="1FC424F8" w14:textId="77777777" w:rsidR="002D5EF6" w:rsidRDefault="002D5EF6" w:rsidP="002D5EF6">
      <w:pPr>
        <w:widowControl w:val="0"/>
        <w:spacing w:line="240" w:lineRule="auto"/>
        <w:rPr>
          <w:b/>
          <w:bCs/>
          <w:sz w:val="20"/>
          <w:szCs w:val="20"/>
        </w:rPr>
      </w:pPr>
    </w:p>
    <w:p w14:paraId="01D57ADB" w14:textId="77777777" w:rsidR="002D5EF6" w:rsidRDefault="002D5EF6" w:rsidP="002D5EF6">
      <w:pPr>
        <w:widowControl w:val="0"/>
        <w:spacing w:line="240" w:lineRule="auto"/>
        <w:rPr>
          <w:b/>
          <w:bCs/>
          <w:sz w:val="20"/>
          <w:szCs w:val="20"/>
        </w:rPr>
      </w:pPr>
    </w:p>
    <w:p w14:paraId="50294D3E" w14:textId="77777777" w:rsidR="002D5EF6" w:rsidRDefault="002D5EF6" w:rsidP="002D5EF6">
      <w:pPr>
        <w:widowControl w:val="0"/>
        <w:spacing w:line="240" w:lineRule="auto"/>
        <w:rPr>
          <w:b/>
          <w:bCs/>
          <w:sz w:val="20"/>
          <w:szCs w:val="20"/>
        </w:rPr>
      </w:pPr>
    </w:p>
    <w:p w14:paraId="1D2BC5CE" w14:textId="77777777" w:rsidR="002D5EF6" w:rsidRPr="00453515" w:rsidRDefault="002D5EF6" w:rsidP="002D5EF6">
      <w:pPr>
        <w:widowControl w:val="0"/>
        <w:spacing w:line="240" w:lineRule="auto"/>
        <w:rPr>
          <w:b/>
          <w:bCs/>
          <w:sz w:val="20"/>
          <w:szCs w:val="20"/>
        </w:rPr>
      </w:pPr>
    </w:p>
    <w:p w14:paraId="48BF64B0" w14:textId="77777777" w:rsidR="00B67361" w:rsidRPr="004D3062" w:rsidRDefault="000D7E86">
      <w:pPr>
        <w:widowControl w:val="0"/>
        <w:spacing w:line="240" w:lineRule="auto"/>
        <w:ind w:left="360"/>
        <w:rPr>
          <w:b/>
          <w:i/>
          <w:sz w:val="28"/>
          <w:szCs w:val="28"/>
          <w:lang w:val="de-DE"/>
        </w:rPr>
      </w:pPr>
      <w:r w:rsidRPr="004D3062">
        <w:rPr>
          <w:b/>
          <w:i/>
          <w:sz w:val="28"/>
          <w:szCs w:val="28"/>
          <w:lang w:val="de-DE"/>
        </w:rPr>
        <w:t>/</w:t>
      </w:r>
      <w:proofErr w:type="spellStart"/>
      <w:r w:rsidRPr="004D3062">
        <w:rPr>
          <w:b/>
          <w:i/>
          <w:sz w:val="28"/>
          <w:szCs w:val="28"/>
          <w:lang w:val="de-DE"/>
        </w:rPr>
        <w:t>Sekreterare</w:t>
      </w:r>
      <w:proofErr w:type="spellEnd"/>
      <w:r w:rsidRPr="004D3062">
        <w:rPr>
          <w:b/>
          <w:i/>
          <w:sz w:val="28"/>
          <w:szCs w:val="28"/>
          <w:lang w:val="de-DE"/>
        </w:rPr>
        <w:tab/>
      </w:r>
      <w:r w:rsidRPr="004D3062">
        <w:rPr>
          <w:b/>
          <w:i/>
          <w:sz w:val="28"/>
          <w:szCs w:val="28"/>
          <w:lang w:val="de-DE"/>
        </w:rPr>
        <w:tab/>
      </w:r>
      <w:r w:rsidRPr="004D3062">
        <w:rPr>
          <w:b/>
          <w:i/>
          <w:sz w:val="28"/>
          <w:szCs w:val="28"/>
          <w:lang w:val="de-DE"/>
        </w:rPr>
        <w:tab/>
      </w:r>
      <w:r w:rsidRPr="004D3062">
        <w:rPr>
          <w:b/>
          <w:i/>
          <w:sz w:val="28"/>
          <w:szCs w:val="28"/>
          <w:lang w:val="de-DE"/>
        </w:rPr>
        <w:tab/>
      </w:r>
      <w:r w:rsidRPr="004D3062">
        <w:rPr>
          <w:b/>
          <w:i/>
          <w:sz w:val="28"/>
          <w:szCs w:val="28"/>
          <w:lang w:val="de-DE"/>
        </w:rPr>
        <w:tab/>
      </w:r>
      <w:r w:rsidRPr="004D3062">
        <w:rPr>
          <w:b/>
          <w:i/>
          <w:sz w:val="28"/>
          <w:szCs w:val="28"/>
          <w:lang w:val="de-DE"/>
        </w:rPr>
        <w:tab/>
        <w:t>/</w:t>
      </w:r>
      <w:proofErr w:type="spellStart"/>
      <w:r w:rsidRPr="004D3062">
        <w:rPr>
          <w:b/>
          <w:i/>
          <w:sz w:val="28"/>
          <w:szCs w:val="28"/>
          <w:lang w:val="de-DE"/>
        </w:rPr>
        <w:t>Justerare</w:t>
      </w:r>
      <w:proofErr w:type="spellEnd"/>
    </w:p>
    <w:p w14:paraId="48BF64B1" w14:textId="495A0D4D" w:rsidR="00B67361" w:rsidRPr="004D3062" w:rsidRDefault="00FD52F2">
      <w:pPr>
        <w:widowControl w:val="0"/>
        <w:spacing w:line="240" w:lineRule="auto"/>
        <w:ind w:left="360"/>
        <w:rPr>
          <w:b/>
          <w:i/>
          <w:sz w:val="28"/>
          <w:szCs w:val="28"/>
          <w:lang w:val="de-DE"/>
        </w:rPr>
      </w:pPr>
      <w:r>
        <w:rPr>
          <w:b/>
          <w:i/>
          <w:sz w:val="28"/>
          <w:szCs w:val="28"/>
          <w:lang w:val="de-DE"/>
        </w:rPr>
        <w:t>Tommy Kragh</w:t>
      </w:r>
      <w:r>
        <w:rPr>
          <w:b/>
          <w:i/>
          <w:sz w:val="28"/>
          <w:szCs w:val="28"/>
          <w:lang w:val="de-DE"/>
        </w:rPr>
        <w:tab/>
      </w:r>
      <w:r w:rsidR="004D3062" w:rsidRPr="004D3062">
        <w:rPr>
          <w:b/>
          <w:i/>
          <w:sz w:val="28"/>
          <w:szCs w:val="28"/>
          <w:lang w:val="de-DE"/>
        </w:rPr>
        <w:tab/>
      </w:r>
      <w:r w:rsidR="004D3062" w:rsidRPr="004D3062">
        <w:rPr>
          <w:b/>
          <w:i/>
          <w:sz w:val="28"/>
          <w:szCs w:val="28"/>
          <w:lang w:val="de-DE"/>
        </w:rPr>
        <w:tab/>
      </w:r>
      <w:r w:rsidR="004D3062" w:rsidRPr="004D3062">
        <w:rPr>
          <w:b/>
          <w:i/>
          <w:sz w:val="28"/>
          <w:szCs w:val="28"/>
          <w:lang w:val="de-DE"/>
        </w:rPr>
        <w:tab/>
      </w:r>
      <w:r w:rsidR="004D3062" w:rsidRPr="004D3062">
        <w:rPr>
          <w:b/>
          <w:i/>
          <w:sz w:val="28"/>
          <w:szCs w:val="28"/>
          <w:lang w:val="de-DE"/>
        </w:rPr>
        <w:tab/>
      </w:r>
      <w:r w:rsidR="004D3062" w:rsidRPr="004D3062">
        <w:rPr>
          <w:b/>
          <w:i/>
          <w:sz w:val="28"/>
          <w:szCs w:val="28"/>
          <w:lang w:val="de-DE"/>
        </w:rPr>
        <w:tab/>
      </w:r>
      <w:r>
        <w:rPr>
          <w:b/>
          <w:i/>
          <w:sz w:val="28"/>
          <w:szCs w:val="28"/>
          <w:lang w:val="de-DE"/>
        </w:rPr>
        <w:t>Josefine Larsson</w:t>
      </w:r>
    </w:p>
    <w:p w14:paraId="48BF64B2" w14:textId="77777777" w:rsidR="00B67361" w:rsidRPr="004D3062" w:rsidRDefault="00B67361">
      <w:pPr>
        <w:widowControl w:val="0"/>
        <w:spacing w:line="240" w:lineRule="auto"/>
        <w:ind w:left="360"/>
        <w:rPr>
          <w:lang w:val="de-DE"/>
        </w:rPr>
      </w:pPr>
    </w:p>
    <w:p w14:paraId="48BF64B3" w14:textId="77777777" w:rsidR="00B67361" w:rsidRDefault="000D7E86">
      <w:pPr>
        <w:widowControl w:val="0"/>
        <w:spacing w:line="240" w:lineRule="auto"/>
        <w:ind w:left="360"/>
        <w:rPr>
          <w:lang w:val="de-DE"/>
        </w:rPr>
      </w:pPr>
      <w:r w:rsidRPr="004D3062">
        <w:rPr>
          <w:lang w:val="de-DE"/>
        </w:rPr>
        <w:t>........................................................................</w:t>
      </w:r>
      <w:r w:rsidRPr="004D3062">
        <w:rPr>
          <w:lang w:val="de-DE"/>
        </w:rPr>
        <w:tab/>
      </w:r>
      <w:r w:rsidRPr="004D3062">
        <w:rPr>
          <w:lang w:val="de-DE"/>
        </w:rPr>
        <w:tab/>
        <w:t>................................................................</w:t>
      </w:r>
    </w:p>
    <w:p w14:paraId="14202E0D" w14:textId="77777777" w:rsidR="00F946D7" w:rsidRDefault="00F946D7">
      <w:pPr>
        <w:widowControl w:val="0"/>
        <w:spacing w:line="240" w:lineRule="auto"/>
        <w:ind w:left="360"/>
        <w:rPr>
          <w:lang w:val="de-DE"/>
        </w:rPr>
      </w:pPr>
    </w:p>
    <w:p w14:paraId="0121B5B7" w14:textId="77777777" w:rsidR="00F946D7" w:rsidRDefault="00F946D7">
      <w:pPr>
        <w:widowControl w:val="0"/>
        <w:spacing w:line="240" w:lineRule="auto"/>
        <w:ind w:left="360"/>
        <w:rPr>
          <w:lang w:val="de-DE"/>
        </w:rPr>
      </w:pPr>
    </w:p>
    <w:p w14:paraId="3EAAA659" w14:textId="77777777" w:rsidR="00F946D7" w:rsidRDefault="00F946D7">
      <w:pPr>
        <w:widowControl w:val="0"/>
        <w:spacing w:line="240" w:lineRule="auto"/>
        <w:ind w:left="360"/>
        <w:rPr>
          <w:lang w:val="de-DE"/>
        </w:rPr>
      </w:pPr>
    </w:p>
    <w:p w14:paraId="634ABA37" w14:textId="77777777" w:rsidR="00F946D7" w:rsidRDefault="00F946D7">
      <w:pPr>
        <w:widowControl w:val="0"/>
        <w:spacing w:line="240" w:lineRule="auto"/>
        <w:ind w:left="360"/>
        <w:rPr>
          <w:lang w:val="de-DE"/>
        </w:rPr>
      </w:pPr>
    </w:p>
    <w:p w14:paraId="01E3A4A9" w14:textId="77777777" w:rsidR="00A65854" w:rsidRDefault="00A65854">
      <w:pPr>
        <w:widowControl w:val="0"/>
        <w:spacing w:line="240" w:lineRule="auto"/>
        <w:ind w:left="360"/>
        <w:rPr>
          <w:lang w:val="de-DE"/>
        </w:rPr>
      </w:pPr>
    </w:p>
    <w:p w14:paraId="02F1C2DD" w14:textId="77777777" w:rsidR="00A65854" w:rsidRDefault="00A65854">
      <w:pPr>
        <w:widowControl w:val="0"/>
        <w:spacing w:line="240" w:lineRule="auto"/>
        <w:ind w:left="360"/>
        <w:rPr>
          <w:lang w:val="de-DE"/>
        </w:rPr>
      </w:pPr>
    </w:p>
    <w:p w14:paraId="53DD129F" w14:textId="77777777" w:rsidR="00A65854" w:rsidRDefault="00A65854">
      <w:pPr>
        <w:widowControl w:val="0"/>
        <w:spacing w:line="240" w:lineRule="auto"/>
        <w:ind w:left="360"/>
        <w:rPr>
          <w:lang w:val="de-DE"/>
        </w:rPr>
      </w:pPr>
    </w:p>
    <w:p w14:paraId="694EFA98" w14:textId="77777777" w:rsidR="00A65854" w:rsidRDefault="00A65854">
      <w:pPr>
        <w:widowControl w:val="0"/>
        <w:spacing w:line="240" w:lineRule="auto"/>
        <w:ind w:left="360"/>
        <w:rPr>
          <w:lang w:val="de-DE"/>
        </w:rPr>
      </w:pPr>
    </w:p>
    <w:p w14:paraId="46D0BD39" w14:textId="77777777" w:rsidR="00A65854" w:rsidRDefault="00A65854">
      <w:pPr>
        <w:widowControl w:val="0"/>
        <w:spacing w:line="240" w:lineRule="auto"/>
        <w:ind w:left="360"/>
        <w:rPr>
          <w:lang w:val="de-DE"/>
        </w:rPr>
      </w:pPr>
    </w:p>
    <w:p w14:paraId="55215D11" w14:textId="77777777" w:rsidR="00A65854" w:rsidRDefault="00A65854">
      <w:pPr>
        <w:widowControl w:val="0"/>
        <w:spacing w:line="240" w:lineRule="auto"/>
        <w:ind w:left="360"/>
        <w:rPr>
          <w:lang w:val="de-DE"/>
        </w:rPr>
      </w:pPr>
    </w:p>
    <w:p w14:paraId="17BDDA6F" w14:textId="35FAD7D2" w:rsidR="00A65854" w:rsidRDefault="00A65854">
      <w:pPr>
        <w:widowControl w:val="0"/>
        <w:spacing w:line="240" w:lineRule="auto"/>
        <w:ind w:left="360"/>
        <w:rPr>
          <w:lang w:val="de-DE"/>
        </w:rPr>
      </w:pPr>
      <w:proofErr w:type="spellStart"/>
      <w:r>
        <w:rPr>
          <w:lang w:val="de-DE"/>
        </w:rPr>
        <w:t>Punkter</w:t>
      </w:r>
      <w:proofErr w:type="spellEnd"/>
      <w:r>
        <w:rPr>
          <w:lang w:val="de-DE"/>
        </w:rPr>
        <w:t xml:space="preserve"> </w:t>
      </w:r>
      <w:proofErr w:type="spellStart"/>
      <w:r>
        <w:rPr>
          <w:lang w:val="de-DE"/>
        </w:rPr>
        <w:t>till</w:t>
      </w:r>
      <w:proofErr w:type="spellEnd"/>
      <w:r>
        <w:rPr>
          <w:lang w:val="de-DE"/>
        </w:rPr>
        <w:t xml:space="preserve"> </w:t>
      </w:r>
      <w:proofErr w:type="spellStart"/>
      <w:r>
        <w:rPr>
          <w:lang w:val="de-DE"/>
        </w:rPr>
        <w:t>kommande</w:t>
      </w:r>
      <w:proofErr w:type="spellEnd"/>
      <w:r>
        <w:rPr>
          <w:lang w:val="de-DE"/>
        </w:rPr>
        <w:t xml:space="preserve"> </w:t>
      </w:r>
      <w:proofErr w:type="spellStart"/>
      <w:r>
        <w:rPr>
          <w:lang w:val="de-DE"/>
        </w:rPr>
        <w:t>möten</w:t>
      </w:r>
      <w:proofErr w:type="spellEnd"/>
    </w:p>
    <w:p w14:paraId="7A8E2B56" w14:textId="7BFC43B1" w:rsidR="00F946D7" w:rsidRDefault="00E67C2A">
      <w:pPr>
        <w:widowControl w:val="0"/>
        <w:spacing w:line="240" w:lineRule="auto"/>
        <w:ind w:left="360"/>
        <w:rPr>
          <w:lang w:val="de-DE"/>
        </w:rPr>
      </w:pPr>
      <w:proofErr w:type="spellStart"/>
      <w:r>
        <w:rPr>
          <w:lang w:val="de-DE"/>
        </w:rPr>
        <w:t>Domaransvarig</w:t>
      </w:r>
      <w:proofErr w:type="spellEnd"/>
    </w:p>
    <w:p w14:paraId="0F796275" w14:textId="1BB1A34A" w:rsidR="00F946D7" w:rsidRDefault="00F946D7">
      <w:pPr>
        <w:widowControl w:val="0"/>
        <w:spacing w:line="240" w:lineRule="auto"/>
        <w:ind w:left="360"/>
        <w:rPr>
          <w:lang w:val="de-DE"/>
        </w:rPr>
      </w:pPr>
      <w:proofErr w:type="spellStart"/>
      <w:r>
        <w:rPr>
          <w:lang w:val="de-DE"/>
        </w:rPr>
        <w:t>Välja</w:t>
      </w:r>
      <w:proofErr w:type="spellEnd"/>
      <w:r>
        <w:rPr>
          <w:lang w:val="de-DE"/>
        </w:rPr>
        <w:t xml:space="preserve"> </w:t>
      </w:r>
      <w:proofErr w:type="spellStart"/>
      <w:r>
        <w:rPr>
          <w:lang w:val="de-DE"/>
        </w:rPr>
        <w:t>Maskot</w:t>
      </w:r>
      <w:proofErr w:type="spellEnd"/>
    </w:p>
    <w:p w14:paraId="7C23513C" w14:textId="48326200" w:rsidR="00F946D7" w:rsidRDefault="00F946D7">
      <w:pPr>
        <w:widowControl w:val="0"/>
        <w:spacing w:line="240" w:lineRule="auto"/>
        <w:ind w:left="360"/>
        <w:rPr>
          <w:lang w:val="de-DE"/>
        </w:rPr>
      </w:pPr>
      <w:proofErr w:type="spellStart"/>
      <w:r>
        <w:rPr>
          <w:lang w:val="de-DE"/>
        </w:rPr>
        <w:t>Styr</w:t>
      </w:r>
      <w:r w:rsidR="00A65854">
        <w:rPr>
          <w:lang w:val="de-DE"/>
        </w:rPr>
        <w:t>a</w:t>
      </w:r>
      <w:proofErr w:type="spellEnd"/>
      <w:r>
        <w:rPr>
          <w:lang w:val="de-DE"/>
        </w:rPr>
        <w:t xml:space="preserve"> </w:t>
      </w:r>
      <w:proofErr w:type="spellStart"/>
      <w:r>
        <w:rPr>
          <w:lang w:val="de-DE"/>
        </w:rPr>
        <w:t>upp</w:t>
      </w:r>
      <w:proofErr w:type="spellEnd"/>
      <w:r>
        <w:rPr>
          <w:lang w:val="de-DE"/>
        </w:rPr>
        <w:t xml:space="preserve"> </w:t>
      </w:r>
      <w:proofErr w:type="spellStart"/>
      <w:r>
        <w:rPr>
          <w:lang w:val="de-DE"/>
        </w:rPr>
        <w:t>möten</w:t>
      </w:r>
      <w:proofErr w:type="spellEnd"/>
    </w:p>
    <w:p w14:paraId="71766C40" w14:textId="2BB39E6A" w:rsidR="00F946D7" w:rsidRDefault="00F946D7">
      <w:pPr>
        <w:widowControl w:val="0"/>
        <w:spacing w:line="240" w:lineRule="auto"/>
        <w:ind w:left="360"/>
        <w:rPr>
          <w:lang w:val="de-DE"/>
        </w:rPr>
      </w:pPr>
      <w:proofErr w:type="spellStart"/>
      <w:r>
        <w:rPr>
          <w:lang w:val="de-DE"/>
        </w:rPr>
        <w:t>Organisering</w:t>
      </w:r>
      <w:proofErr w:type="spellEnd"/>
      <w:r>
        <w:rPr>
          <w:lang w:val="de-DE"/>
        </w:rPr>
        <w:t xml:space="preserve"> </w:t>
      </w:r>
      <w:proofErr w:type="spellStart"/>
      <w:r>
        <w:rPr>
          <w:lang w:val="de-DE"/>
        </w:rPr>
        <w:t>av</w:t>
      </w:r>
      <w:proofErr w:type="spellEnd"/>
      <w:r>
        <w:rPr>
          <w:lang w:val="de-DE"/>
        </w:rPr>
        <w:t xml:space="preserve"> </w:t>
      </w:r>
      <w:proofErr w:type="spellStart"/>
      <w:r>
        <w:rPr>
          <w:lang w:val="de-DE"/>
        </w:rPr>
        <w:t>funkisidrott</w:t>
      </w:r>
      <w:proofErr w:type="spellEnd"/>
    </w:p>
    <w:p w14:paraId="53371760" w14:textId="34698B13" w:rsidR="00244BDC" w:rsidRDefault="00A65854">
      <w:pPr>
        <w:widowControl w:val="0"/>
        <w:spacing w:line="240" w:lineRule="auto"/>
        <w:ind w:left="360"/>
        <w:rPr>
          <w:lang w:val="de-DE"/>
        </w:rPr>
      </w:pPr>
      <w:r>
        <w:rPr>
          <w:lang w:val="de-DE"/>
        </w:rPr>
        <w:t xml:space="preserve">Rapport </w:t>
      </w:r>
      <w:proofErr w:type="spellStart"/>
      <w:r>
        <w:rPr>
          <w:lang w:val="de-DE"/>
        </w:rPr>
        <w:t>från</w:t>
      </w:r>
      <w:proofErr w:type="spellEnd"/>
      <w:r>
        <w:rPr>
          <w:lang w:val="de-DE"/>
        </w:rPr>
        <w:t xml:space="preserve"> </w:t>
      </w:r>
      <w:proofErr w:type="spellStart"/>
      <w:r>
        <w:rPr>
          <w:lang w:val="de-DE"/>
        </w:rPr>
        <w:t>b</w:t>
      </w:r>
      <w:r w:rsidR="00244BDC">
        <w:rPr>
          <w:lang w:val="de-DE"/>
        </w:rPr>
        <w:t>ollskola</w:t>
      </w:r>
      <w:r>
        <w:rPr>
          <w:lang w:val="de-DE"/>
        </w:rPr>
        <w:t>n</w:t>
      </w:r>
      <w:proofErr w:type="spellEnd"/>
    </w:p>
    <w:p w14:paraId="668223A8" w14:textId="06FB1013" w:rsidR="00244BDC" w:rsidRPr="004D3062" w:rsidRDefault="00244BDC" w:rsidP="00A65854">
      <w:pPr>
        <w:widowControl w:val="0"/>
        <w:spacing w:line="240" w:lineRule="auto"/>
        <w:ind w:left="360"/>
        <w:rPr>
          <w:lang w:val="de-DE"/>
        </w:rPr>
      </w:pPr>
      <w:r>
        <w:rPr>
          <w:lang w:val="de-DE"/>
        </w:rPr>
        <w:t xml:space="preserve">Cafeteria </w:t>
      </w:r>
      <w:proofErr w:type="spellStart"/>
      <w:r>
        <w:rPr>
          <w:lang w:val="de-DE"/>
        </w:rPr>
        <w:t>på</w:t>
      </w:r>
      <w:proofErr w:type="spellEnd"/>
      <w:r>
        <w:rPr>
          <w:lang w:val="de-DE"/>
        </w:rPr>
        <w:t xml:space="preserve"> </w:t>
      </w:r>
      <w:proofErr w:type="spellStart"/>
      <w:r>
        <w:rPr>
          <w:lang w:val="de-DE"/>
        </w:rPr>
        <w:t>hemmamatchern</w:t>
      </w:r>
      <w:r w:rsidR="00A65854">
        <w:rPr>
          <w:lang w:val="de-DE"/>
        </w:rPr>
        <w:t>a</w:t>
      </w:r>
      <w:proofErr w:type="spellEnd"/>
    </w:p>
    <w:sectPr w:rsidR="00244BDC" w:rsidRPr="004D30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8C7C" w14:textId="77777777" w:rsidR="005043EA" w:rsidRDefault="005043EA" w:rsidP="003E29CB">
      <w:pPr>
        <w:spacing w:after="0" w:line="240" w:lineRule="auto"/>
      </w:pPr>
      <w:r>
        <w:separator/>
      </w:r>
    </w:p>
  </w:endnote>
  <w:endnote w:type="continuationSeparator" w:id="0">
    <w:p w14:paraId="13D8F36A" w14:textId="77777777" w:rsidR="005043EA" w:rsidRDefault="005043EA" w:rsidP="003E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A11D" w14:textId="251A6CEB" w:rsidR="003E29CB" w:rsidRDefault="000D7E86">
    <w:pPr>
      <w:pStyle w:val="Sidfot"/>
    </w:pPr>
    <w:r>
      <w:rPr>
        <w:noProof/>
      </w:rPr>
      <mc:AlternateContent>
        <mc:Choice Requires="wps">
          <w:drawing>
            <wp:anchor distT="0" distB="0" distL="0" distR="0" simplePos="0" relativeHeight="251659264" behindDoc="0" locked="0" layoutInCell="1" allowOverlap="1" wp14:anchorId="01D14652" wp14:editId="4DE00BB9">
              <wp:simplePos x="635" y="635"/>
              <wp:positionH relativeFrom="leftMargin">
                <wp:align>left</wp:align>
              </wp:positionH>
              <wp:positionV relativeFrom="paragraph">
                <wp:posOffset>635</wp:posOffset>
              </wp:positionV>
              <wp:extent cx="443865" cy="443865"/>
              <wp:effectExtent l="0" t="0" r="5080" b="18415"/>
              <wp:wrapSquare wrapText="bothSides"/>
              <wp:docPr id="4" name="Textruta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6FC55" w14:textId="5FAB3200" w:rsidR="000D7E86" w:rsidRPr="000D7E86" w:rsidRDefault="000D7E86">
                          <w:pPr>
                            <w:rPr>
                              <w:noProof/>
                              <w:color w:val="000000"/>
                              <w:sz w:val="20"/>
                              <w:szCs w:val="20"/>
                            </w:rPr>
                          </w:pPr>
                          <w:r w:rsidRPr="000D7E86">
                            <w:rPr>
                              <w:noProof/>
                              <w:color w:val="000000"/>
                              <w:sz w:val="20"/>
                              <w:szCs w:val="20"/>
                            </w:rPr>
                            <w:t>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D14652" id="_x0000_t202" coordsize="21600,21600" o:spt="202" path="m,l,21600r21600,l21600,xe">
              <v:stroke joinstyle="miter"/>
              <v:path gradientshapeok="t" o:connecttype="rect"/>
            </v:shapetype>
            <v:shape id="Textruta 4" o:spid="_x0000_s1026" type="#_x0000_t202" alt="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126FC55" w14:textId="5FAB3200" w:rsidR="000D7E86" w:rsidRPr="000D7E86" w:rsidRDefault="000D7E86">
                    <w:pPr>
                      <w:rPr>
                        <w:noProof/>
                        <w:color w:val="000000"/>
                        <w:sz w:val="20"/>
                        <w:szCs w:val="20"/>
                      </w:rPr>
                    </w:pPr>
                    <w:r w:rsidRPr="000D7E86">
                      <w:rPr>
                        <w:noProof/>
                        <w:color w:val="000000"/>
                        <w:sz w:val="20"/>
                        <w:szCs w:val="20"/>
                      </w:rPr>
                      <w:t>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7B3E" w14:textId="41F5F8E6" w:rsidR="000D7E86" w:rsidRDefault="000D7E86">
    <w:pPr>
      <w:pStyle w:val="Sidfot"/>
    </w:pPr>
    <w:r>
      <w:rPr>
        <w:noProof/>
      </w:rPr>
      <mc:AlternateContent>
        <mc:Choice Requires="wps">
          <w:drawing>
            <wp:anchor distT="0" distB="0" distL="0" distR="0" simplePos="0" relativeHeight="251660288" behindDoc="0" locked="0" layoutInCell="1" allowOverlap="1" wp14:anchorId="145A7982" wp14:editId="3ADB2495">
              <wp:simplePos x="914400" y="9429750"/>
              <wp:positionH relativeFrom="leftMargin">
                <wp:align>left</wp:align>
              </wp:positionH>
              <wp:positionV relativeFrom="paragraph">
                <wp:posOffset>635</wp:posOffset>
              </wp:positionV>
              <wp:extent cx="443865" cy="443865"/>
              <wp:effectExtent l="0" t="0" r="5080" b="18415"/>
              <wp:wrapSquare wrapText="bothSides"/>
              <wp:docPr id="6" name="Textruta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E8E2B" w14:textId="06C0DD7E" w:rsidR="000D7E86" w:rsidRPr="000D7E86" w:rsidRDefault="000D7E86">
                          <w:pPr>
                            <w:rPr>
                              <w:noProof/>
                              <w:color w:val="000000"/>
                              <w:sz w:val="20"/>
                              <w:szCs w:val="20"/>
                            </w:rPr>
                          </w:pPr>
                          <w:r w:rsidRPr="000D7E86">
                            <w:rPr>
                              <w:noProof/>
                              <w:color w:val="000000"/>
                              <w:sz w:val="20"/>
                              <w:szCs w:val="20"/>
                            </w:rPr>
                            <w:t>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5A7982" id="_x0000_t202" coordsize="21600,21600" o:spt="202" path="m,l,21600r21600,l21600,xe">
              <v:stroke joinstyle="miter"/>
              <v:path gradientshapeok="t" o:connecttype="rect"/>
            </v:shapetype>
            <v:shape id="Textruta 6" o:spid="_x0000_s1027" type="#_x0000_t202" alt="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D9E8E2B" w14:textId="06C0DD7E" w:rsidR="000D7E86" w:rsidRPr="000D7E86" w:rsidRDefault="000D7E86">
                    <w:pPr>
                      <w:rPr>
                        <w:noProof/>
                        <w:color w:val="000000"/>
                        <w:sz w:val="20"/>
                        <w:szCs w:val="20"/>
                      </w:rPr>
                    </w:pPr>
                    <w:r w:rsidRPr="000D7E86">
                      <w:rPr>
                        <w:noProof/>
                        <w:color w:val="000000"/>
                        <w:sz w:val="20"/>
                        <w:szCs w:val="20"/>
                      </w:rPr>
                      <w:t>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C91" w14:textId="2404DDCD" w:rsidR="003E29CB" w:rsidRDefault="000D7E86">
    <w:pPr>
      <w:pStyle w:val="Sidfot"/>
    </w:pPr>
    <w:r>
      <w:rPr>
        <w:noProof/>
      </w:rPr>
      <mc:AlternateContent>
        <mc:Choice Requires="wps">
          <w:drawing>
            <wp:anchor distT="0" distB="0" distL="0" distR="0" simplePos="0" relativeHeight="251658240" behindDoc="0" locked="0" layoutInCell="1" allowOverlap="1" wp14:anchorId="69BDD384" wp14:editId="312ED94C">
              <wp:simplePos x="635" y="635"/>
              <wp:positionH relativeFrom="leftMargin">
                <wp:align>left</wp:align>
              </wp:positionH>
              <wp:positionV relativeFrom="paragraph">
                <wp:posOffset>635</wp:posOffset>
              </wp:positionV>
              <wp:extent cx="443865" cy="443865"/>
              <wp:effectExtent l="0" t="0" r="5080" b="18415"/>
              <wp:wrapSquare wrapText="bothSides"/>
              <wp:docPr id="1" name="Textruta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4CA0E" w14:textId="66286F13" w:rsidR="000D7E86" w:rsidRPr="000D7E86" w:rsidRDefault="000D7E86">
                          <w:pPr>
                            <w:rPr>
                              <w:noProof/>
                              <w:color w:val="000000"/>
                              <w:sz w:val="20"/>
                              <w:szCs w:val="20"/>
                            </w:rPr>
                          </w:pPr>
                          <w:r w:rsidRPr="000D7E86">
                            <w:rPr>
                              <w:noProof/>
                              <w:color w:val="000000"/>
                              <w:sz w:val="20"/>
                              <w:szCs w:val="20"/>
                            </w:rPr>
                            <w:t>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BDD384" id="_x0000_t202" coordsize="21600,21600" o:spt="202" path="m,l,21600r21600,l21600,xe">
              <v:stroke joinstyle="miter"/>
              <v:path gradientshapeok="t" o:connecttype="rect"/>
            </v:shapetype>
            <v:shape id="Textruta 1" o:spid="_x0000_s1028" type="#_x0000_t202" alt="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AE4CA0E" w14:textId="66286F13" w:rsidR="000D7E86" w:rsidRPr="000D7E86" w:rsidRDefault="000D7E86">
                    <w:pPr>
                      <w:rPr>
                        <w:noProof/>
                        <w:color w:val="000000"/>
                        <w:sz w:val="20"/>
                        <w:szCs w:val="20"/>
                      </w:rPr>
                    </w:pPr>
                    <w:r w:rsidRPr="000D7E86">
                      <w:rPr>
                        <w:noProof/>
                        <w:color w:val="000000"/>
                        <w:sz w:val="20"/>
                        <w:szCs w:val="20"/>
                      </w:rPr>
                      <w:t>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8E5B" w14:textId="77777777" w:rsidR="005043EA" w:rsidRDefault="005043EA" w:rsidP="003E29CB">
      <w:pPr>
        <w:spacing w:after="0" w:line="240" w:lineRule="auto"/>
      </w:pPr>
      <w:r>
        <w:separator/>
      </w:r>
    </w:p>
  </w:footnote>
  <w:footnote w:type="continuationSeparator" w:id="0">
    <w:p w14:paraId="1C51261C" w14:textId="77777777" w:rsidR="005043EA" w:rsidRDefault="005043EA" w:rsidP="003E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95B3" w14:textId="77777777" w:rsidR="00CF4056" w:rsidRDefault="00CF40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811C" w14:textId="46311CAD" w:rsidR="003E29CB" w:rsidRDefault="00F05B7B" w:rsidP="00F05B7B">
    <w:pPr>
      <w:pStyle w:val="Sidhuvud"/>
      <w:jc w:val="right"/>
    </w:pPr>
    <w:r>
      <w:rPr>
        <w:noProof/>
        <w:sz w:val="24"/>
        <w:szCs w:val="24"/>
        <w:lang w:val="sv-SE"/>
      </w:rPr>
      <w:drawing>
        <wp:inline distT="0" distB="0" distL="0" distR="0" wp14:anchorId="6525F575" wp14:editId="7C4676D2">
          <wp:extent cx="1152525" cy="1000220"/>
          <wp:effectExtent l="0" t="0" r="0"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K 1905.JPG"/>
                  <pic:cNvPicPr/>
                </pic:nvPicPr>
                <pic:blipFill>
                  <a:blip r:embed="rId1">
                    <a:extLst>
                      <a:ext uri="{28A0092B-C50C-407E-A947-70E740481C1C}">
                        <a14:useLocalDpi xmlns:a14="http://schemas.microsoft.com/office/drawing/2010/main" val="0"/>
                      </a:ext>
                    </a:extLst>
                  </a:blip>
                  <a:stretch>
                    <a:fillRect/>
                  </a:stretch>
                </pic:blipFill>
                <pic:spPr>
                  <a:xfrm>
                    <a:off x="0" y="0"/>
                    <a:ext cx="1186385" cy="10296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D5D8" w14:textId="77777777" w:rsidR="00CF4056" w:rsidRDefault="00CF40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005BD"/>
    <w:multiLevelType w:val="multilevel"/>
    <w:tmpl w:val="B1580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964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361"/>
    <w:rsid w:val="000012C9"/>
    <w:rsid w:val="000014E0"/>
    <w:rsid w:val="0000566E"/>
    <w:rsid w:val="000056C7"/>
    <w:rsid w:val="0003377C"/>
    <w:rsid w:val="00034D8C"/>
    <w:rsid w:val="00037070"/>
    <w:rsid w:val="00040C01"/>
    <w:rsid w:val="00061096"/>
    <w:rsid w:val="00062060"/>
    <w:rsid w:val="00064F47"/>
    <w:rsid w:val="00066FE0"/>
    <w:rsid w:val="000759A7"/>
    <w:rsid w:val="000A3403"/>
    <w:rsid w:val="000A7053"/>
    <w:rsid w:val="000A723E"/>
    <w:rsid w:val="000A75BF"/>
    <w:rsid w:val="000A7EB7"/>
    <w:rsid w:val="000C457A"/>
    <w:rsid w:val="000C66E8"/>
    <w:rsid w:val="000D2275"/>
    <w:rsid w:val="000D350F"/>
    <w:rsid w:val="000D7C4A"/>
    <w:rsid w:val="000D7E86"/>
    <w:rsid w:val="000E0E2C"/>
    <w:rsid w:val="000E23AC"/>
    <w:rsid w:val="000E40EA"/>
    <w:rsid w:val="000E4227"/>
    <w:rsid w:val="000E681F"/>
    <w:rsid w:val="000F3B3D"/>
    <w:rsid w:val="000F7839"/>
    <w:rsid w:val="0010363F"/>
    <w:rsid w:val="0011593C"/>
    <w:rsid w:val="00116364"/>
    <w:rsid w:val="00135732"/>
    <w:rsid w:val="001367E8"/>
    <w:rsid w:val="001405B2"/>
    <w:rsid w:val="00140A86"/>
    <w:rsid w:val="00147DA8"/>
    <w:rsid w:val="00147FDF"/>
    <w:rsid w:val="00154919"/>
    <w:rsid w:val="001562C6"/>
    <w:rsid w:val="00157F5F"/>
    <w:rsid w:val="00163E80"/>
    <w:rsid w:val="00165434"/>
    <w:rsid w:val="001725D6"/>
    <w:rsid w:val="00173FB3"/>
    <w:rsid w:val="00174DD4"/>
    <w:rsid w:val="0018204A"/>
    <w:rsid w:val="00183893"/>
    <w:rsid w:val="00195C01"/>
    <w:rsid w:val="00197792"/>
    <w:rsid w:val="001A678D"/>
    <w:rsid w:val="001B46EC"/>
    <w:rsid w:val="001C3D9F"/>
    <w:rsid w:val="001D0E88"/>
    <w:rsid w:val="001D7F09"/>
    <w:rsid w:val="001E7F2F"/>
    <w:rsid w:val="001F05AF"/>
    <w:rsid w:val="001F2DAF"/>
    <w:rsid w:val="001F30BD"/>
    <w:rsid w:val="0020038C"/>
    <w:rsid w:val="00213EC4"/>
    <w:rsid w:val="00214A5A"/>
    <w:rsid w:val="00215636"/>
    <w:rsid w:val="00216616"/>
    <w:rsid w:val="00224AE4"/>
    <w:rsid w:val="00232061"/>
    <w:rsid w:val="002442CB"/>
    <w:rsid w:val="00244BDC"/>
    <w:rsid w:val="002501F8"/>
    <w:rsid w:val="0026762F"/>
    <w:rsid w:val="00270F8C"/>
    <w:rsid w:val="00280624"/>
    <w:rsid w:val="00281B09"/>
    <w:rsid w:val="00282205"/>
    <w:rsid w:val="00283439"/>
    <w:rsid w:val="00295162"/>
    <w:rsid w:val="00296C6D"/>
    <w:rsid w:val="002A7EDA"/>
    <w:rsid w:val="002D5AE3"/>
    <w:rsid w:val="002D5CDB"/>
    <w:rsid w:val="002D5EF6"/>
    <w:rsid w:val="002F045E"/>
    <w:rsid w:val="003217FC"/>
    <w:rsid w:val="0034004C"/>
    <w:rsid w:val="00375787"/>
    <w:rsid w:val="00380E86"/>
    <w:rsid w:val="003834B6"/>
    <w:rsid w:val="00383507"/>
    <w:rsid w:val="0039712C"/>
    <w:rsid w:val="003A186D"/>
    <w:rsid w:val="003B36DA"/>
    <w:rsid w:val="003C03F5"/>
    <w:rsid w:val="003C0945"/>
    <w:rsid w:val="003C2AFA"/>
    <w:rsid w:val="003D0D6F"/>
    <w:rsid w:val="003D135D"/>
    <w:rsid w:val="003D7C7F"/>
    <w:rsid w:val="003E0797"/>
    <w:rsid w:val="003E29CB"/>
    <w:rsid w:val="003E2FE1"/>
    <w:rsid w:val="003F534F"/>
    <w:rsid w:val="00400B4D"/>
    <w:rsid w:val="00405805"/>
    <w:rsid w:val="00406B8F"/>
    <w:rsid w:val="00436953"/>
    <w:rsid w:val="00443954"/>
    <w:rsid w:val="0045253A"/>
    <w:rsid w:val="00453515"/>
    <w:rsid w:val="00466C04"/>
    <w:rsid w:val="00481C6F"/>
    <w:rsid w:val="00482540"/>
    <w:rsid w:val="00490C39"/>
    <w:rsid w:val="00493116"/>
    <w:rsid w:val="004A070B"/>
    <w:rsid w:val="004A4F21"/>
    <w:rsid w:val="004B730B"/>
    <w:rsid w:val="004B7CE7"/>
    <w:rsid w:val="004D0D37"/>
    <w:rsid w:val="004D3062"/>
    <w:rsid w:val="004E02B5"/>
    <w:rsid w:val="004E7042"/>
    <w:rsid w:val="004F0454"/>
    <w:rsid w:val="004F19F8"/>
    <w:rsid w:val="004F4D7C"/>
    <w:rsid w:val="00502976"/>
    <w:rsid w:val="005043EA"/>
    <w:rsid w:val="00521BFD"/>
    <w:rsid w:val="0052340A"/>
    <w:rsid w:val="005263B7"/>
    <w:rsid w:val="0053639F"/>
    <w:rsid w:val="0054011E"/>
    <w:rsid w:val="005418D1"/>
    <w:rsid w:val="0054319A"/>
    <w:rsid w:val="00550394"/>
    <w:rsid w:val="00577DF5"/>
    <w:rsid w:val="00586C2E"/>
    <w:rsid w:val="00590DF5"/>
    <w:rsid w:val="005A29C3"/>
    <w:rsid w:val="005A31BE"/>
    <w:rsid w:val="005C28F7"/>
    <w:rsid w:val="005D2A26"/>
    <w:rsid w:val="005D43F3"/>
    <w:rsid w:val="005D650E"/>
    <w:rsid w:val="00600525"/>
    <w:rsid w:val="00605103"/>
    <w:rsid w:val="006161B4"/>
    <w:rsid w:val="006177F7"/>
    <w:rsid w:val="006259AA"/>
    <w:rsid w:val="006262BE"/>
    <w:rsid w:val="00632CE5"/>
    <w:rsid w:val="00637921"/>
    <w:rsid w:val="00637EA1"/>
    <w:rsid w:val="0064160D"/>
    <w:rsid w:val="00642B72"/>
    <w:rsid w:val="00642ECE"/>
    <w:rsid w:val="00661C6D"/>
    <w:rsid w:val="00672C91"/>
    <w:rsid w:val="0067548E"/>
    <w:rsid w:val="00686F6F"/>
    <w:rsid w:val="00695A98"/>
    <w:rsid w:val="00697B7F"/>
    <w:rsid w:val="006C4108"/>
    <w:rsid w:val="006C4203"/>
    <w:rsid w:val="006E14E6"/>
    <w:rsid w:val="006E2EB0"/>
    <w:rsid w:val="006E43C2"/>
    <w:rsid w:val="006F0434"/>
    <w:rsid w:val="006F15A4"/>
    <w:rsid w:val="006F68A3"/>
    <w:rsid w:val="007044CC"/>
    <w:rsid w:val="007075A9"/>
    <w:rsid w:val="00716AF9"/>
    <w:rsid w:val="00720868"/>
    <w:rsid w:val="00734853"/>
    <w:rsid w:val="00736522"/>
    <w:rsid w:val="007376B0"/>
    <w:rsid w:val="00756E33"/>
    <w:rsid w:val="00766DFE"/>
    <w:rsid w:val="00783848"/>
    <w:rsid w:val="00795F77"/>
    <w:rsid w:val="007A15DC"/>
    <w:rsid w:val="007A2617"/>
    <w:rsid w:val="007C4BCB"/>
    <w:rsid w:val="007F3919"/>
    <w:rsid w:val="00800574"/>
    <w:rsid w:val="00801ABD"/>
    <w:rsid w:val="00815DFF"/>
    <w:rsid w:val="00834EEC"/>
    <w:rsid w:val="00836337"/>
    <w:rsid w:val="008365CD"/>
    <w:rsid w:val="00837D45"/>
    <w:rsid w:val="00841671"/>
    <w:rsid w:val="00855BF2"/>
    <w:rsid w:val="00860595"/>
    <w:rsid w:val="00874A1B"/>
    <w:rsid w:val="00875E96"/>
    <w:rsid w:val="0087728A"/>
    <w:rsid w:val="00877AF8"/>
    <w:rsid w:val="00877DCA"/>
    <w:rsid w:val="00880E3D"/>
    <w:rsid w:val="00892B64"/>
    <w:rsid w:val="0089377F"/>
    <w:rsid w:val="0089474B"/>
    <w:rsid w:val="00897A89"/>
    <w:rsid w:val="008A63BE"/>
    <w:rsid w:val="008A762C"/>
    <w:rsid w:val="008B5554"/>
    <w:rsid w:val="008B5AD6"/>
    <w:rsid w:val="008C72F5"/>
    <w:rsid w:val="008D4F34"/>
    <w:rsid w:val="008D5256"/>
    <w:rsid w:val="008D5A92"/>
    <w:rsid w:val="008D7B7C"/>
    <w:rsid w:val="008E571D"/>
    <w:rsid w:val="00900DE8"/>
    <w:rsid w:val="00912ED7"/>
    <w:rsid w:val="009140D8"/>
    <w:rsid w:val="00916B30"/>
    <w:rsid w:val="00923D10"/>
    <w:rsid w:val="00925B0D"/>
    <w:rsid w:val="0092708A"/>
    <w:rsid w:val="00937313"/>
    <w:rsid w:val="00940F3A"/>
    <w:rsid w:val="00947A3B"/>
    <w:rsid w:val="0095138F"/>
    <w:rsid w:val="00951522"/>
    <w:rsid w:val="0096724F"/>
    <w:rsid w:val="00971666"/>
    <w:rsid w:val="00971F24"/>
    <w:rsid w:val="00977B87"/>
    <w:rsid w:val="00993BC7"/>
    <w:rsid w:val="009976E0"/>
    <w:rsid w:val="009A1244"/>
    <w:rsid w:val="009B2D8D"/>
    <w:rsid w:val="009B637F"/>
    <w:rsid w:val="009B6699"/>
    <w:rsid w:val="009B6FDF"/>
    <w:rsid w:val="009C552F"/>
    <w:rsid w:val="009C79D0"/>
    <w:rsid w:val="009D3263"/>
    <w:rsid w:val="009D7645"/>
    <w:rsid w:val="009E394A"/>
    <w:rsid w:val="009E445A"/>
    <w:rsid w:val="009F0555"/>
    <w:rsid w:val="009F502A"/>
    <w:rsid w:val="00A102A3"/>
    <w:rsid w:val="00A15061"/>
    <w:rsid w:val="00A16477"/>
    <w:rsid w:val="00A20938"/>
    <w:rsid w:val="00A2795A"/>
    <w:rsid w:val="00A330C9"/>
    <w:rsid w:val="00A35B85"/>
    <w:rsid w:val="00A4260B"/>
    <w:rsid w:val="00A53A9A"/>
    <w:rsid w:val="00A56E3B"/>
    <w:rsid w:val="00A56F11"/>
    <w:rsid w:val="00A610B8"/>
    <w:rsid w:val="00A65854"/>
    <w:rsid w:val="00A71A11"/>
    <w:rsid w:val="00A75EFE"/>
    <w:rsid w:val="00A839DE"/>
    <w:rsid w:val="00A84B82"/>
    <w:rsid w:val="00A97371"/>
    <w:rsid w:val="00AA3B76"/>
    <w:rsid w:val="00AB4B57"/>
    <w:rsid w:val="00AB5F15"/>
    <w:rsid w:val="00AD3F97"/>
    <w:rsid w:val="00AE2EAC"/>
    <w:rsid w:val="00AE7B2B"/>
    <w:rsid w:val="00AF2C00"/>
    <w:rsid w:val="00AF5AFB"/>
    <w:rsid w:val="00AF6650"/>
    <w:rsid w:val="00B16F18"/>
    <w:rsid w:val="00B22639"/>
    <w:rsid w:val="00B307FB"/>
    <w:rsid w:val="00B36844"/>
    <w:rsid w:val="00B52EA2"/>
    <w:rsid w:val="00B56B73"/>
    <w:rsid w:val="00B614FC"/>
    <w:rsid w:val="00B631D5"/>
    <w:rsid w:val="00B67361"/>
    <w:rsid w:val="00B674A6"/>
    <w:rsid w:val="00B806C1"/>
    <w:rsid w:val="00B96E74"/>
    <w:rsid w:val="00BB3275"/>
    <w:rsid w:val="00BB5E05"/>
    <w:rsid w:val="00BC1D68"/>
    <w:rsid w:val="00BC2185"/>
    <w:rsid w:val="00BD1961"/>
    <w:rsid w:val="00BD53D1"/>
    <w:rsid w:val="00BE27C6"/>
    <w:rsid w:val="00BE79A7"/>
    <w:rsid w:val="00BF3D5D"/>
    <w:rsid w:val="00BF51F6"/>
    <w:rsid w:val="00C04316"/>
    <w:rsid w:val="00C07607"/>
    <w:rsid w:val="00C07AC9"/>
    <w:rsid w:val="00C310BF"/>
    <w:rsid w:val="00C31CE6"/>
    <w:rsid w:val="00C37447"/>
    <w:rsid w:val="00C41444"/>
    <w:rsid w:val="00C55910"/>
    <w:rsid w:val="00C60DC2"/>
    <w:rsid w:val="00C66FD7"/>
    <w:rsid w:val="00C71546"/>
    <w:rsid w:val="00C75BD4"/>
    <w:rsid w:val="00C84F3F"/>
    <w:rsid w:val="00C85B82"/>
    <w:rsid w:val="00C85C00"/>
    <w:rsid w:val="00CB2F4F"/>
    <w:rsid w:val="00CB35BB"/>
    <w:rsid w:val="00CB6610"/>
    <w:rsid w:val="00CC1638"/>
    <w:rsid w:val="00CD7CE0"/>
    <w:rsid w:val="00CF4056"/>
    <w:rsid w:val="00CF4E2B"/>
    <w:rsid w:val="00D01C92"/>
    <w:rsid w:val="00D11F9B"/>
    <w:rsid w:val="00D14D86"/>
    <w:rsid w:val="00D250E0"/>
    <w:rsid w:val="00D40022"/>
    <w:rsid w:val="00D4667A"/>
    <w:rsid w:val="00D6262D"/>
    <w:rsid w:val="00D651FB"/>
    <w:rsid w:val="00D73FFF"/>
    <w:rsid w:val="00D77137"/>
    <w:rsid w:val="00D81115"/>
    <w:rsid w:val="00D8556A"/>
    <w:rsid w:val="00D8635E"/>
    <w:rsid w:val="00D94E15"/>
    <w:rsid w:val="00D97292"/>
    <w:rsid w:val="00DA39B1"/>
    <w:rsid w:val="00DA5294"/>
    <w:rsid w:val="00DA52A4"/>
    <w:rsid w:val="00DA70FF"/>
    <w:rsid w:val="00DB5D61"/>
    <w:rsid w:val="00DC72D1"/>
    <w:rsid w:val="00DD4183"/>
    <w:rsid w:val="00DE4936"/>
    <w:rsid w:val="00DE6B35"/>
    <w:rsid w:val="00DE7450"/>
    <w:rsid w:val="00DE7E57"/>
    <w:rsid w:val="00E058A4"/>
    <w:rsid w:val="00E1179A"/>
    <w:rsid w:val="00E174F5"/>
    <w:rsid w:val="00E2199A"/>
    <w:rsid w:val="00E34828"/>
    <w:rsid w:val="00E376E5"/>
    <w:rsid w:val="00E4377C"/>
    <w:rsid w:val="00E57BB1"/>
    <w:rsid w:val="00E66DF4"/>
    <w:rsid w:val="00E67C2A"/>
    <w:rsid w:val="00E75683"/>
    <w:rsid w:val="00E75714"/>
    <w:rsid w:val="00EA4941"/>
    <w:rsid w:val="00EB1455"/>
    <w:rsid w:val="00EB4222"/>
    <w:rsid w:val="00EC5857"/>
    <w:rsid w:val="00ED0D0B"/>
    <w:rsid w:val="00F03864"/>
    <w:rsid w:val="00F05B7B"/>
    <w:rsid w:val="00F07A61"/>
    <w:rsid w:val="00F107C4"/>
    <w:rsid w:val="00F15375"/>
    <w:rsid w:val="00F2157D"/>
    <w:rsid w:val="00F26470"/>
    <w:rsid w:val="00F4201B"/>
    <w:rsid w:val="00F42896"/>
    <w:rsid w:val="00F46108"/>
    <w:rsid w:val="00F46135"/>
    <w:rsid w:val="00F73C66"/>
    <w:rsid w:val="00F771B7"/>
    <w:rsid w:val="00F82CEA"/>
    <w:rsid w:val="00F87EE3"/>
    <w:rsid w:val="00F946D7"/>
    <w:rsid w:val="00FA473B"/>
    <w:rsid w:val="00FA6367"/>
    <w:rsid w:val="00FD0BD2"/>
    <w:rsid w:val="00FD52F2"/>
    <w:rsid w:val="00FD5752"/>
    <w:rsid w:val="00FE31E6"/>
    <w:rsid w:val="00FE75E5"/>
    <w:rsid w:val="07DD7EA8"/>
    <w:rsid w:val="080B4673"/>
    <w:rsid w:val="0A41EAD5"/>
    <w:rsid w:val="0B648E78"/>
    <w:rsid w:val="10E90568"/>
    <w:rsid w:val="1146F2BA"/>
    <w:rsid w:val="118081FA"/>
    <w:rsid w:val="12345BE2"/>
    <w:rsid w:val="14A2D953"/>
    <w:rsid w:val="17DA7A15"/>
    <w:rsid w:val="1DB6806A"/>
    <w:rsid w:val="1EDEEF98"/>
    <w:rsid w:val="1F9ADDE6"/>
    <w:rsid w:val="20457C46"/>
    <w:rsid w:val="20D723DE"/>
    <w:rsid w:val="23440E4F"/>
    <w:rsid w:val="26054EBF"/>
    <w:rsid w:val="265CBB04"/>
    <w:rsid w:val="27466562"/>
    <w:rsid w:val="2B399C0F"/>
    <w:rsid w:val="2C964E01"/>
    <w:rsid w:val="330735E2"/>
    <w:rsid w:val="35489E37"/>
    <w:rsid w:val="3598F0CD"/>
    <w:rsid w:val="39004713"/>
    <w:rsid w:val="39669BE8"/>
    <w:rsid w:val="3A286DA1"/>
    <w:rsid w:val="3A9C1774"/>
    <w:rsid w:val="3B7EE224"/>
    <w:rsid w:val="3CE7F933"/>
    <w:rsid w:val="3D3A87BF"/>
    <w:rsid w:val="3D4A7FFB"/>
    <w:rsid w:val="3EC4B8A2"/>
    <w:rsid w:val="3EF189FA"/>
    <w:rsid w:val="4ADAB678"/>
    <w:rsid w:val="4E9EFC20"/>
    <w:rsid w:val="4FFA1105"/>
    <w:rsid w:val="506046F7"/>
    <w:rsid w:val="53B4C349"/>
    <w:rsid w:val="55350AA5"/>
    <w:rsid w:val="58A07632"/>
    <w:rsid w:val="5A985B71"/>
    <w:rsid w:val="5CD9ED18"/>
    <w:rsid w:val="5F886A45"/>
    <w:rsid w:val="67BE2273"/>
    <w:rsid w:val="69183D33"/>
    <w:rsid w:val="6959F2D4"/>
    <w:rsid w:val="6AAE9E0A"/>
    <w:rsid w:val="6FFB4B9A"/>
    <w:rsid w:val="725AEC14"/>
    <w:rsid w:val="7456E081"/>
    <w:rsid w:val="74B59460"/>
    <w:rsid w:val="7A200AEB"/>
    <w:rsid w:val="7CC0A645"/>
    <w:rsid w:val="7F204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648C"/>
  <w15:docId w15:val="{DCB7FC7E-437D-45BC-BAA9-A3D94AA7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3E29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29CB"/>
  </w:style>
  <w:style w:type="paragraph" w:styleId="Sidfot">
    <w:name w:val="footer"/>
    <w:basedOn w:val="Normal"/>
    <w:link w:val="SidfotChar"/>
    <w:uiPriority w:val="99"/>
    <w:unhideWhenUsed/>
    <w:rsid w:val="003E29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29CB"/>
  </w:style>
  <w:style w:type="paragraph" w:styleId="Liststycke">
    <w:name w:val="List Paragraph"/>
    <w:basedOn w:val="Normal"/>
    <w:uiPriority w:val="34"/>
    <w:qFormat/>
    <w:rsid w:val="00001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385</Words>
  <Characters>2043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Robertsson (Billerud)</dc:creator>
  <cp:lastModifiedBy>Tommy Kragh</cp:lastModifiedBy>
  <cp:revision>4</cp:revision>
  <cp:lastPrinted>2023-04-11T18:38:00Z</cp:lastPrinted>
  <dcterms:created xsi:type="dcterms:W3CDTF">2023-03-13T17:07:00Z</dcterms:created>
  <dcterms:modified xsi:type="dcterms:W3CDTF">2023-04-12T04:42:00Z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4,1,6</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MSIP_Label_58433a10-1353-4291-87c9-a8b949450fea_Enabled">
    <vt:lpwstr>True</vt:lpwstr>
  </property>
  <property fmtid="{D5CDD505-2E9C-101B-9397-08002B2CF9AE}" pid="6" name="MSIP_Label_58433a10-1353-4291-87c9-a8b949450fea_SiteId">
    <vt:lpwstr>96165465-8447-46e8-ad23-bab35ece4528</vt:lpwstr>
  </property>
  <property fmtid="{D5CDD505-2E9C-101B-9397-08002B2CF9AE}" pid="7" name="MSIP_Label_58433a10-1353-4291-87c9-a8b949450fea_Ref">
    <vt:lpwstr>https://api.informationprotection.azure.com/api/96165465-8447-46e8-ad23-bab35ece4528</vt:lpwstr>
  </property>
  <property fmtid="{D5CDD505-2E9C-101B-9397-08002B2CF9AE}" pid="8" name="MSIP_Label_58433a10-1353-4291-87c9-a8b949450fea_SetBy">
    <vt:lpwstr>tommy.kragh@lindesberg.se</vt:lpwstr>
  </property>
  <property fmtid="{D5CDD505-2E9C-101B-9397-08002B2CF9AE}" pid="9" name="MSIP_Label_58433a10-1353-4291-87c9-a8b949450fea_SetDate">
    <vt:lpwstr>2022-10-19T22:59:51.1237176+02:00</vt:lpwstr>
  </property>
  <property fmtid="{D5CDD505-2E9C-101B-9397-08002B2CF9AE}" pid="10" name="MSIP_Label_58433a10-1353-4291-87c9-a8b949450fea_Name">
    <vt:lpwstr>Intern</vt:lpwstr>
  </property>
  <property fmtid="{D5CDD505-2E9C-101B-9397-08002B2CF9AE}" pid="11" name="MSIP_Label_58433a10-1353-4291-87c9-a8b949450fea_Application">
    <vt:lpwstr>Microsoft Azure Information Protection</vt:lpwstr>
  </property>
  <property fmtid="{D5CDD505-2E9C-101B-9397-08002B2CF9AE}" pid="12" name="MSIP_Label_58433a10-1353-4291-87c9-a8b949450fea_Extended_MSFT_Method">
    <vt:lpwstr>Automatic</vt:lpwstr>
  </property>
  <property fmtid="{D5CDD505-2E9C-101B-9397-08002B2CF9AE}" pid="13" name="MSIP_Label_34f46c18-d1d7-457d-86c2-cd06b320f7b9_Enabled">
    <vt:lpwstr>true</vt:lpwstr>
  </property>
  <property fmtid="{D5CDD505-2E9C-101B-9397-08002B2CF9AE}" pid="14" name="MSIP_Label_34f46c18-d1d7-457d-86c2-cd06b320f7b9_SetDate">
    <vt:lpwstr>2022-11-07T20:00:21Z</vt:lpwstr>
  </property>
  <property fmtid="{D5CDD505-2E9C-101B-9397-08002B2CF9AE}" pid="15" name="MSIP_Label_34f46c18-d1d7-457d-86c2-cd06b320f7b9_Method">
    <vt:lpwstr>Standard</vt:lpwstr>
  </property>
  <property fmtid="{D5CDD505-2E9C-101B-9397-08002B2CF9AE}" pid="16" name="MSIP_Label_34f46c18-d1d7-457d-86c2-cd06b320f7b9_Name">
    <vt:lpwstr>BK - General</vt:lpwstr>
  </property>
  <property fmtid="{D5CDD505-2E9C-101B-9397-08002B2CF9AE}" pid="17" name="MSIP_Label_34f46c18-d1d7-457d-86c2-cd06b320f7b9_SiteId">
    <vt:lpwstr>52453284-7972-41e2-95d8-04367ce3553b</vt:lpwstr>
  </property>
  <property fmtid="{D5CDD505-2E9C-101B-9397-08002B2CF9AE}" pid="18" name="MSIP_Label_34f46c18-d1d7-457d-86c2-cd06b320f7b9_ActionId">
    <vt:lpwstr>e24bb2f3-308b-4f40-91cd-5a17139a4180</vt:lpwstr>
  </property>
  <property fmtid="{D5CDD505-2E9C-101B-9397-08002B2CF9AE}" pid="19" name="MSIP_Label_34f46c18-d1d7-457d-86c2-cd06b320f7b9_ContentBits">
    <vt:lpwstr>2</vt:lpwstr>
  </property>
</Properties>
</file>