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1608" w14:textId="77777777" w:rsidR="001E6DC8" w:rsidRDefault="001E6DC8" w:rsidP="001E6DC8">
      <w:pPr>
        <w:jc w:val="right"/>
        <w:rPr>
          <w:b/>
          <w:bCs/>
        </w:rPr>
      </w:pPr>
      <w:r>
        <w:rPr>
          <w:b/>
          <w:bCs/>
        </w:rPr>
        <w:t xml:space="preserve">Föräldramöte P-013 </w:t>
      </w:r>
    </w:p>
    <w:p w14:paraId="32FAFD16" w14:textId="73F9B503" w:rsidR="001E6DC8" w:rsidRDefault="001E6DC8" w:rsidP="001E6DC8">
      <w:pPr>
        <w:jc w:val="right"/>
        <w:rPr>
          <w:b/>
          <w:bCs/>
        </w:rPr>
      </w:pPr>
      <w:r>
        <w:rPr>
          <w:b/>
          <w:bCs/>
        </w:rPr>
        <w:t>202</w:t>
      </w:r>
      <w:r w:rsidR="002B4EAD">
        <w:rPr>
          <w:b/>
          <w:bCs/>
        </w:rPr>
        <w:t>6-02-23</w:t>
      </w:r>
    </w:p>
    <w:p w14:paraId="7049C6F4" w14:textId="5ADA5F8E" w:rsidR="001E6DC8" w:rsidRDefault="001E6DC8" w:rsidP="001E6DC8">
      <w:pPr>
        <w:rPr>
          <w:b/>
          <w:bCs/>
        </w:rPr>
      </w:pPr>
    </w:p>
    <w:p w14:paraId="267685E8" w14:textId="057300BC" w:rsidR="001E6DC8" w:rsidRPr="001E6DC8" w:rsidRDefault="001E6DC8" w:rsidP="001E6DC8">
      <w:pPr>
        <w:jc w:val="right"/>
        <w:rPr>
          <w:sz w:val="20"/>
          <w:szCs w:val="20"/>
        </w:rPr>
      </w:pPr>
      <w:r w:rsidRPr="001E6DC8">
        <w:rPr>
          <w:sz w:val="20"/>
          <w:szCs w:val="20"/>
        </w:rPr>
        <w:t>Närvarande:</w:t>
      </w:r>
    </w:p>
    <w:p w14:paraId="062B0733" w14:textId="3199F7DA" w:rsidR="001E6DC8" w:rsidRDefault="001E6DC8" w:rsidP="001E6DC8">
      <w:pPr>
        <w:jc w:val="right"/>
        <w:rPr>
          <w:sz w:val="20"/>
          <w:szCs w:val="20"/>
        </w:rPr>
      </w:pPr>
      <w:r w:rsidRPr="001E6DC8">
        <w:rPr>
          <w:sz w:val="20"/>
          <w:szCs w:val="20"/>
        </w:rPr>
        <w:t xml:space="preserve">Johan Ornell, Gustav Almquist, Roberto </w:t>
      </w:r>
      <w:proofErr w:type="spellStart"/>
      <w:r w:rsidRPr="001E6DC8">
        <w:rPr>
          <w:sz w:val="20"/>
          <w:szCs w:val="20"/>
        </w:rPr>
        <w:t>Montanari</w:t>
      </w:r>
      <w:proofErr w:type="spellEnd"/>
      <w:r w:rsidRPr="001E6DC8">
        <w:rPr>
          <w:sz w:val="20"/>
          <w:szCs w:val="20"/>
        </w:rPr>
        <w:t xml:space="preserve">, </w:t>
      </w:r>
      <w:r w:rsidR="002B4EAD">
        <w:rPr>
          <w:sz w:val="20"/>
          <w:szCs w:val="20"/>
        </w:rPr>
        <w:t xml:space="preserve">Anton Eliasson, Robert Roos, Niclas Lindfors, </w:t>
      </w:r>
      <w:r w:rsidRPr="001E6DC8">
        <w:rPr>
          <w:sz w:val="20"/>
          <w:szCs w:val="20"/>
        </w:rPr>
        <w:t xml:space="preserve">Jeanette </w:t>
      </w:r>
      <w:proofErr w:type="spellStart"/>
      <w:r w:rsidRPr="001E6DC8">
        <w:rPr>
          <w:sz w:val="20"/>
          <w:szCs w:val="20"/>
        </w:rPr>
        <w:t>M’harti</w:t>
      </w:r>
      <w:proofErr w:type="spellEnd"/>
      <w:r w:rsidRPr="001E6DC8">
        <w:rPr>
          <w:sz w:val="20"/>
          <w:szCs w:val="20"/>
        </w:rPr>
        <w:t xml:space="preserve">, Sofia Ullbrand, </w:t>
      </w:r>
      <w:r w:rsidR="002B4EAD">
        <w:rPr>
          <w:sz w:val="20"/>
          <w:szCs w:val="20"/>
        </w:rPr>
        <w:t>Kristin</w:t>
      </w:r>
      <w:r w:rsidRPr="001E6DC8">
        <w:rPr>
          <w:sz w:val="20"/>
          <w:szCs w:val="20"/>
        </w:rPr>
        <w:t xml:space="preserve"> Smedberg, Sofi Hallin, Thomas </w:t>
      </w:r>
      <w:proofErr w:type="spellStart"/>
      <w:r w:rsidRPr="001E6DC8">
        <w:rPr>
          <w:sz w:val="20"/>
          <w:szCs w:val="20"/>
        </w:rPr>
        <w:t>Svensén</w:t>
      </w:r>
      <w:proofErr w:type="spellEnd"/>
      <w:r w:rsidRPr="001E6DC8">
        <w:rPr>
          <w:sz w:val="20"/>
          <w:szCs w:val="20"/>
        </w:rPr>
        <w:t xml:space="preserve">, </w:t>
      </w:r>
      <w:r w:rsidR="002B4EAD">
        <w:rPr>
          <w:sz w:val="20"/>
          <w:szCs w:val="20"/>
        </w:rPr>
        <w:t>Sara Ode</w:t>
      </w:r>
      <w:r w:rsidRPr="001E6DC8">
        <w:rPr>
          <w:sz w:val="20"/>
          <w:szCs w:val="20"/>
        </w:rPr>
        <w:t xml:space="preserve">, Oliver </w:t>
      </w:r>
      <w:proofErr w:type="spellStart"/>
      <w:r w:rsidRPr="001E6DC8">
        <w:rPr>
          <w:sz w:val="20"/>
          <w:szCs w:val="20"/>
        </w:rPr>
        <w:t>Hagvall</w:t>
      </w:r>
      <w:proofErr w:type="spellEnd"/>
      <w:r w:rsidR="00C51830">
        <w:rPr>
          <w:sz w:val="20"/>
          <w:szCs w:val="20"/>
        </w:rPr>
        <w:t xml:space="preserve">, </w:t>
      </w:r>
      <w:r w:rsidR="00E5595F">
        <w:rPr>
          <w:sz w:val="20"/>
          <w:szCs w:val="20"/>
        </w:rPr>
        <w:t xml:space="preserve">Patrik Reinhold, Peter Göransson, </w:t>
      </w:r>
      <w:r w:rsidR="004936FA">
        <w:rPr>
          <w:sz w:val="20"/>
          <w:szCs w:val="20"/>
        </w:rPr>
        <w:t xml:space="preserve">Adnan </w:t>
      </w:r>
      <w:proofErr w:type="spellStart"/>
      <w:r w:rsidR="004936FA">
        <w:rPr>
          <w:sz w:val="20"/>
          <w:szCs w:val="20"/>
        </w:rPr>
        <w:t>Iljazovic</w:t>
      </w:r>
      <w:proofErr w:type="spellEnd"/>
      <w:r w:rsidR="004936FA">
        <w:rPr>
          <w:sz w:val="20"/>
          <w:szCs w:val="20"/>
        </w:rPr>
        <w:t xml:space="preserve">, Ahmed </w:t>
      </w:r>
      <w:proofErr w:type="spellStart"/>
      <w:r w:rsidR="004936FA">
        <w:rPr>
          <w:sz w:val="20"/>
          <w:szCs w:val="20"/>
        </w:rPr>
        <w:t>Mesihovic</w:t>
      </w:r>
      <w:proofErr w:type="spellEnd"/>
    </w:p>
    <w:p w14:paraId="27D8071E" w14:textId="70B57D4B" w:rsidR="0034590F" w:rsidRDefault="001E6DC8" w:rsidP="006B70E8">
      <w:r>
        <w:t xml:space="preserve">Presentation av ledare och föräldrar. </w:t>
      </w:r>
      <w:r w:rsidR="006B70E8">
        <w:t>Vi är i dagsläget 6 ledare</w:t>
      </w:r>
      <w:r w:rsidR="00746374">
        <w:t xml:space="preserve"> tack vare att vi stärkte upp organisationen förra året och vi känner nu att vi har möjlighet att bedriva träning med </w:t>
      </w:r>
      <w:r w:rsidR="007210B2">
        <w:t xml:space="preserve">bra </w:t>
      </w:r>
      <w:r w:rsidR="00746374">
        <w:t>kvalitet för det mesta.</w:t>
      </w:r>
      <w:r w:rsidR="007210B2">
        <w:t xml:space="preserve"> Vi välkomnar dock alltid fler engagerade vuxna runt laget.</w:t>
      </w:r>
    </w:p>
    <w:p w14:paraId="5298D1C4" w14:textId="3C5BC7D0" w:rsidR="00746374" w:rsidRDefault="00746374" w:rsidP="006B70E8">
      <w:r>
        <w:t>Vi går i år upp till spelformen 9 mot 9 och från och med i år är det även tävling (resultat, slutspel, serietabell)</w:t>
      </w:r>
      <w:r w:rsidR="00910CA1">
        <w:t>. Vi har anmält två lag till seriespelet vilket innebär att vi kommer behöva ställa över vissa spelare varje omgång. Tränar man regelbundet kan man räkna med att få spela åtminstone en match i veckan under maj, juni, augusti och september.</w:t>
      </w:r>
    </w:p>
    <w:p w14:paraId="4F9C87DF" w14:textId="0D1A3C0C" w:rsidR="00BC5F0A" w:rsidRPr="00475E87" w:rsidRDefault="00910CA1" w:rsidP="001E6DC8">
      <w:r>
        <w:t xml:space="preserve">Vi har anmält oss till Örebrocupen (2 lag), Forwardcupen (2 lag) och </w:t>
      </w:r>
      <w:proofErr w:type="spellStart"/>
      <w:r>
        <w:t>Select</w:t>
      </w:r>
      <w:proofErr w:type="spellEnd"/>
      <w:r>
        <w:t xml:space="preserve"> Cup (1 lag) i år. </w:t>
      </w:r>
      <w:r w:rsidRPr="00475E87">
        <w:t>Det blir egenavgift</w:t>
      </w:r>
      <w:r w:rsidR="00475E87" w:rsidRPr="00475E87">
        <w:t xml:space="preserve"> på mellan 125 och 250 kr per cup.</w:t>
      </w:r>
    </w:p>
    <w:p w14:paraId="2BABA457" w14:textId="7A627BDD" w:rsidR="00475E87" w:rsidRDefault="00475E87" w:rsidP="00E672DA">
      <w:r>
        <w:t xml:space="preserve">I år blir det än viktigare att </w:t>
      </w:r>
      <w:r w:rsidR="003608F2">
        <w:t>komma i tid till samling innan match då vi kommer ha matchgenomgång och då vi måste anmäla in tröjnummer på alla spelare.</w:t>
      </w:r>
      <w:r w:rsidR="00F06E07">
        <w:t xml:space="preserve"> Missar man samlingstiden utan att meddela sig kommer man inte kunna spela den matchen.</w:t>
      </w:r>
    </w:p>
    <w:p w14:paraId="65C8561C" w14:textId="7574635B" w:rsidR="00B61D61" w:rsidRDefault="00B61D61" w:rsidP="00E672DA">
      <w:r>
        <w:t xml:space="preserve">Viktigt att anmäla sig till både träningar och match genom Laget.se. Matcherna är allra viktigast då vi behöver veta hur många spelare vi har och vi behöver kalla in någon annan vid avhopp. </w:t>
      </w:r>
      <w:r w:rsidR="00A55BB8">
        <w:t>Karantän på en match om man är anmäld men inte dyker upp,</w:t>
      </w:r>
      <w:r>
        <w:t xml:space="preserve"> som vi had</w:t>
      </w:r>
      <w:r w:rsidR="00A55BB8">
        <w:t>e förra året</w:t>
      </w:r>
      <w:r>
        <w:t>.</w:t>
      </w:r>
      <w:r w:rsidR="002C2C46">
        <w:t xml:space="preserve"> Ett tips är att ge killarna tillgång till Laget.se själva så kan de själva hålla koll på träningar och matcher.</w:t>
      </w:r>
      <w:r w:rsidR="00CD28E4">
        <w:t xml:space="preserve"> Träning/match i annan idrott räknas också som träning, notera gärna det som orsak till frånvaron i </w:t>
      </w:r>
      <w:proofErr w:type="spellStart"/>
      <w:r w:rsidR="00CD28E4">
        <w:t>appen</w:t>
      </w:r>
      <w:proofErr w:type="spellEnd"/>
      <w:r w:rsidR="00CD28E4">
        <w:t xml:space="preserve"> så kan vi hålla lite koll på det.</w:t>
      </w:r>
    </w:p>
    <w:p w14:paraId="7D6A2CD2" w14:textId="3FAEF92B" w:rsidR="002C2C46" w:rsidRDefault="002C2C46" w:rsidP="00E672DA">
      <w:r>
        <w:t>Avtalet med Dreamstar angående rabatthäftena är uppsagt</w:t>
      </w:r>
      <w:r w:rsidR="00A55BB8">
        <w:t xml:space="preserve"> och vi sålde de sista häftena i höstas. Då vi tyvärr sålde alldeles för lite häften gentemot antalet</w:t>
      </w:r>
      <w:r w:rsidR="008D58FE">
        <w:t xml:space="preserve"> registrerade</w:t>
      </w:r>
      <w:r w:rsidR="00A55BB8">
        <w:t xml:space="preserve"> spelare, blev vi skyldiga föreningen en hel del pengar. Det är i nuläget oklart hur detta kommer hanteras men vi kommer troligen behöva betala av det i någon form.</w:t>
      </w:r>
    </w:p>
    <w:p w14:paraId="1BE64F9D" w14:textId="70E9EC8D" w:rsidR="00260A9D" w:rsidRDefault="00260A9D" w:rsidP="00E672DA">
      <w:r>
        <w:t xml:space="preserve">Från och med i år ska varje lag samla in 9000 kr till föreningen genom någon typ av försäljning eller aktivitet. Det är upp till varje lag att avgöra hur dessa pengar ska samlas in. Beslut togs att vi ska sälja kakor och Oliver </w:t>
      </w:r>
      <w:proofErr w:type="spellStart"/>
      <w:r>
        <w:t>Hagvall</w:t>
      </w:r>
      <w:proofErr w:type="spellEnd"/>
      <w:r>
        <w:t xml:space="preserve"> (Edvins pappa) ta</w:t>
      </w:r>
      <w:r w:rsidR="008D58FE">
        <w:t>r på sig att hålla ihop det.</w:t>
      </w:r>
    </w:p>
    <w:p w14:paraId="34464D87" w14:textId="4A665916" w:rsidR="008D58FE" w:rsidRDefault="00F218D5" w:rsidP="00E672DA">
      <w:r>
        <w:t>Vi beslutade även att införa individuella lagkonton, där varje spelare börjar på ett minussaldo på 250 kr och i takt med att man säljer saker</w:t>
      </w:r>
      <w:r w:rsidR="00253FD9">
        <w:t xml:space="preserve"> bygger man på detta saldo som sedan kan användas till att betala anmälningsavgifter till cuper, köpa träningskläder </w:t>
      </w:r>
      <w:proofErr w:type="gramStart"/>
      <w:r w:rsidR="00253FD9">
        <w:t>etc.</w:t>
      </w:r>
      <w:proofErr w:type="gramEnd"/>
      <w:r w:rsidR="00253FD9">
        <w:t xml:space="preserve"> </w:t>
      </w:r>
      <w:r w:rsidR="00253FD9">
        <w:lastRenderedPageBreak/>
        <w:t xml:space="preserve">Johan O kommer skapa en Excelfil och hålla </w:t>
      </w:r>
      <w:r w:rsidR="007F6B34">
        <w:t>koll på allas individuella saldo. Har man inte nått minst 0 kr i saldo innan 30/</w:t>
      </w:r>
      <w:proofErr w:type="gramStart"/>
      <w:r w:rsidR="007F6B34">
        <w:t>6 -2026</w:t>
      </w:r>
      <w:proofErr w:type="gramEnd"/>
      <w:r w:rsidR="007F6B34">
        <w:t xml:space="preserve"> kommer detta behöva betalas in till lagkassan.</w:t>
      </w:r>
    </w:p>
    <w:p w14:paraId="03E980F7" w14:textId="26AA26C8" w:rsidR="00116797" w:rsidRDefault="00344549" w:rsidP="00E672DA">
      <w:r>
        <w:t xml:space="preserve">Åtaganden/arbetsuppgifter: Att ingå i en ideell förening innebär att hjälpa till med vissa åtaganden/arbetsuppgifter. I IFK Kumla innebär det att hjälpa till med att bemanna föreningens kiosk vid Kumla IP samt bemanna entrén </w:t>
      </w:r>
      <w:r w:rsidR="003D6CFE">
        <w:t>och bollkallar runt planen i samband med A-lagets matcher. Vårt lag har fått vecka 1</w:t>
      </w:r>
      <w:r w:rsidR="007F6B34">
        <w:t>7</w:t>
      </w:r>
      <w:r w:rsidR="003D6CFE">
        <w:t xml:space="preserve"> och vecka 3</w:t>
      </w:r>
      <w:r w:rsidR="007F6B34">
        <w:t>7</w:t>
      </w:r>
      <w:r w:rsidR="003D6CFE">
        <w:t xml:space="preserve"> tilldelade i år.</w:t>
      </w:r>
      <w:r w:rsidR="00CC233A">
        <w:t xml:space="preserve"> Schemat för bemanning av kiosken sätts </w:t>
      </w:r>
      <w:proofErr w:type="gramStart"/>
      <w:r w:rsidR="00CC233A">
        <w:t>c:a</w:t>
      </w:r>
      <w:proofErr w:type="gramEnd"/>
      <w:r w:rsidR="00CC233A">
        <w:t xml:space="preserve"> två veckor innan aktuellt tillfälle och beror på </w:t>
      </w:r>
      <w:r w:rsidR="006F2BDD">
        <w:t>vilka matcher som spelas på IP den aktuella veckan. Det är viktigt att alla föräldrar i laget hjälper till med dessa uppgifter, det är inte tanken att det alltid ska vara samma föräldrar som ställer upp varje gång.</w:t>
      </w:r>
      <w:r w:rsidR="008A5A58">
        <w:t xml:space="preserve"> Det är inte särskilt mycket man förväntas hjälpa till med, många andra sporter</w:t>
      </w:r>
      <w:r w:rsidR="000F54CF">
        <w:t>/föreningar</w:t>
      </w:r>
      <w:r w:rsidR="008A5A58">
        <w:t xml:space="preserve"> kräver betydligt mer insatser än vad vi gör i IFK Kumla.</w:t>
      </w:r>
    </w:p>
    <w:p w14:paraId="6BBA59D5" w14:textId="101A6919" w:rsidR="005D439A" w:rsidRDefault="007F6B34" w:rsidP="00E672DA">
      <w:r>
        <w:t xml:space="preserve">Vi diskuterade även en del kring </w:t>
      </w:r>
      <w:r w:rsidR="00F764CD">
        <w:t>mobbning och elakt beteende mellan killarna i laget. Vi upplever generellt att det är en bra stämning i laget men det händer ibland att killarna säger</w:t>
      </w:r>
      <w:r w:rsidR="007210B2">
        <w:t xml:space="preserve"> elaka</w:t>
      </w:r>
      <w:r w:rsidR="00F764CD">
        <w:t xml:space="preserve"> saker till varandra som vi inte uppfattar. Det är viktigt att ni lyfter sådant till oss ledare om era barn kommer hem och säger att man blivit illa behandlad av lagkamraterna.</w:t>
      </w:r>
    </w:p>
    <w:p w14:paraId="338F7A92" w14:textId="77FA7555" w:rsidR="005D439A" w:rsidRPr="003C1883" w:rsidRDefault="005D439A" w:rsidP="00E672DA">
      <w:r>
        <w:t>Vid tangentbordet: Johan Ornell</w:t>
      </w:r>
    </w:p>
    <w:sectPr w:rsidR="005D439A" w:rsidRPr="003C1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83C"/>
    <w:multiLevelType w:val="hybridMultilevel"/>
    <w:tmpl w:val="C644C2A2"/>
    <w:lvl w:ilvl="0" w:tplc="A0E4E9D8">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4860E7"/>
    <w:multiLevelType w:val="hybridMultilevel"/>
    <w:tmpl w:val="ED9056D2"/>
    <w:lvl w:ilvl="0" w:tplc="825ECF1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7980023">
    <w:abstractNumId w:val="0"/>
  </w:num>
  <w:num w:numId="2" w16cid:durableId="169738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C8"/>
    <w:rsid w:val="00006160"/>
    <w:rsid w:val="00071567"/>
    <w:rsid w:val="000D6937"/>
    <w:rsid w:val="000F54CF"/>
    <w:rsid w:val="001016CA"/>
    <w:rsid w:val="00112170"/>
    <w:rsid w:val="00114362"/>
    <w:rsid w:val="00116797"/>
    <w:rsid w:val="001B1ADB"/>
    <w:rsid w:val="001E6DC8"/>
    <w:rsid w:val="001F5BA7"/>
    <w:rsid w:val="00253FD9"/>
    <w:rsid w:val="00255DB7"/>
    <w:rsid w:val="00260A9D"/>
    <w:rsid w:val="00275E76"/>
    <w:rsid w:val="002B4EAD"/>
    <w:rsid w:val="002C2C46"/>
    <w:rsid w:val="00344549"/>
    <w:rsid w:val="0034590F"/>
    <w:rsid w:val="00350B9B"/>
    <w:rsid w:val="003608F2"/>
    <w:rsid w:val="003C1883"/>
    <w:rsid w:val="003D6CFE"/>
    <w:rsid w:val="00475E87"/>
    <w:rsid w:val="004918AF"/>
    <w:rsid w:val="004936FA"/>
    <w:rsid w:val="00551D8B"/>
    <w:rsid w:val="005847C0"/>
    <w:rsid w:val="005D439A"/>
    <w:rsid w:val="00672493"/>
    <w:rsid w:val="006B70E8"/>
    <w:rsid w:val="006F2BDD"/>
    <w:rsid w:val="007210B2"/>
    <w:rsid w:val="00746374"/>
    <w:rsid w:val="007F6B34"/>
    <w:rsid w:val="00854D0F"/>
    <w:rsid w:val="008A5A58"/>
    <w:rsid w:val="008C39EF"/>
    <w:rsid w:val="008D58FE"/>
    <w:rsid w:val="00910CA1"/>
    <w:rsid w:val="009542E1"/>
    <w:rsid w:val="00A55BB8"/>
    <w:rsid w:val="00A6524F"/>
    <w:rsid w:val="00AC0713"/>
    <w:rsid w:val="00B467ED"/>
    <w:rsid w:val="00B61D61"/>
    <w:rsid w:val="00BC5F0A"/>
    <w:rsid w:val="00BF6837"/>
    <w:rsid w:val="00C51830"/>
    <w:rsid w:val="00CC233A"/>
    <w:rsid w:val="00CD28E4"/>
    <w:rsid w:val="00CF1505"/>
    <w:rsid w:val="00E23489"/>
    <w:rsid w:val="00E5595F"/>
    <w:rsid w:val="00E672DA"/>
    <w:rsid w:val="00EA2DE7"/>
    <w:rsid w:val="00EB4710"/>
    <w:rsid w:val="00F06E07"/>
    <w:rsid w:val="00F218D5"/>
    <w:rsid w:val="00F33AD7"/>
    <w:rsid w:val="00F764CD"/>
    <w:rsid w:val="00F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4DEA"/>
  <w15:chartTrackingRefBased/>
  <w15:docId w15:val="{5D8D537D-F3AF-47D8-83CA-E4674095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6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6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6DC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6DC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6DC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6DC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6DC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6DC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6DC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DC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E6DC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E6DC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E6DC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E6DC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E6DC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6DC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6DC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6DC8"/>
    <w:rPr>
      <w:rFonts w:eastAsiaTheme="majorEastAsia" w:cstheme="majorBidi"/>
      <w:color w:val="272727" w:themeColor="text1" w:themeTint="D8"/>
    </w:rPr>
  </w:style>
  <w:style w:type="paragraph" w:styleId="Rubrik">
    <w:name w:val="Title"/>
    <w:basedOn w:val="Normal"/>
    <w:next w:val="Normal"/>
    <w:link w:val="RubrikChar"/>
    <w:uiPriority w:val="10"/>
    <w:qFormat/>
    <w:rsid w:val="001E6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6DC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6DC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6D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6DC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6DC8"/>
    <w:rPr>
      <w:i/>
      <w:iCs/>
      <w:color w:val="404040" w:themeColor="text1" w:themeTint="BF"/>
    </w:rPr>
  </w:style>
  <w:style w:type="paragraph" w:styleId="Liststycke">
    <w:name w:val="List Paragraph"/>
    <w:basedOn w:val="Normal"/>
    <w:uiPriority w:val="34"/>
    <w:qFormat/>
    <w:rsid w:val="001E6DC8"/>
    <w:pPr>
      <w:ind w:left="720"/>
      <w:contextualSpacing/>
    </w:pPr>
  </w:style>
  <w:style w:type="character" w:styleId="Starkbetoning">
    <w:name w:val="Intense Emphasis"/>
    <w:basedOn w:val="Standardstycketeckensnitt"/>
    <w:uiPriority w:val="21"/>
    <w:qFormat/>
    <w:rsid w:val="001E6DC8"/>
    <w:rPr>
      <w:i/>
      <w:iCs/>
      <w:color w:val="0F4761" w:themeColor="accent1" w:themeShade="BF"/>
    </w:rPr>
  </w:style>
  <w:style w:type="paragraph" w:styleId="Starktcitat">
    <w:name w:val="Intense Quote"/>
    <w:basedOn w:val="Normal"/>
    <w:next w:val="Normal"/>
    <w:link w:val="StarktcitatChar"/>
    <w:uiPriority w:val="30"/>
    <w:qFormat/>
    <w:rsid w:val="001E6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E6DC8"/>
    <w:rPr>
      <w:i/>
      <w:iCs/>
      <w:color w:val="0F4761" w:themeColor="accent1" w:themeShade="BF"/>
    </w:rPr>
  </w:style>
  <w:style w:type="character" w:styleId="Starkreferens">
    <w:name w:val="Intense Reference"/>
    <w:basedOn w:val="Standardstycketeckensnitt"/>
    <w:uiPriority w:val="32"/>
    <w:qFormat/>
    <w:rsid w:val="001E6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59</TotalTime>
  <Pages>2</Pages>
  <Words>650</Words>
  <Characters>3449</Characters>
  <Application>Microsoft Office Word</Application>
  <DocSecurity>0</DocSecurity>
  <Lines>28</Lines>
  <Paragraphs>8</Paragraphs>
  <ScaleCrop>false</ScaleCrop>
  <Company>PostNord</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Ornell, PostNord</dc:creator>
  <cp:keywords/>
  <dc:description/>
  <cp:lastModifiedBy>Johan Ornell, PostNord</cp:lastModifiedBy>
  <cp:revision>21</cp:revision>
  <dcterms:created xsi:type="dcterms:W3CDTF">2026-02-25T10:17:00Z</dcterms:created>
  <dcterms:modified xsi:type="dcterms:W3CDTF">2026-02-25T11:15:00Z</dcterms:modified>
</cp:coreProperties>
</file>