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79"/>
        <w:gridCol w:w="7371"/>
      </w:tblGrid>
      <w:tr w:rsidR="00235732" w14:paraId="6F134859" w14:textId="77777777" w:rsidTr="00C5173F">
        <w:tc>
          <w:tcPr>
            <w:tcW w:w="1979" w:type="dxa"/>
          </w:tcPr>
          <w:p w14:paraId="7B7BEC88" w14:textId="179E375D" w:rsidR="00235732" w:rsidRDefault="00235732">
            <w:r>
              <w:t xml:space="preserve">Välj </w:t>
            </w:r>
            <w:r w:rsidRPr="00235732">
              <w:rPr>
                <w:b/>
                <w:bCs/>
              </w:rPr>
              <w:t>Mina sidor</w:t>
            </w:r>
            <w:r>
              <w:t xml:space="preserve"> i menyvalen, välj sedan den grupp du ska administrera och tryck på </w:t>
            </w:r>
            <w:proofErr w:type="spellStart"/>
            <w:r w:rsidRPr="00235732">
              <w:rPr>
                <w:b/>
                <w:bCs/>
              </w:rPr>
              <w:t>Admin</w:t>
            </w:r>
            <w:proofErr w:type="spellEnd"/>
          </w:p>
        </w:tc>
        <w:tc>
          <w:tcPr>
            <w:tcW w:w="7371" w:type="dxa"/>
          </w:tcPr>
          <w:p w14:paraId="5C2E161D" w14:textId="0C5AEC29" w:rsidR="00235732" w:rsidRDefault="00235732">
            <w:r w:rsidRPr="00235732">
              <w:drawing>
                <wp:inline distT="0" distB="0" distL="0" distR="0" wp14:anchorId="172285FD" wp14:editId="32A92860">
                  <wp:extent cx="2209800" cy="2264058"/>
                  <wp:effectExtent l="0" t="0" r="0" b="3175"/>
                  <wp:docPr id="118520229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20229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904" cy="2280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732" w14:paraId="7DE22E19" w14:textId="77777777" w:rsidTr="00C5173F">
        <w:tc>
          <w:tcPr>
            <w:tcW w:w="1979" w:type="dxa"/>
          </w:tcPr>
          <w:p w14:paraId="51CB7B29" w14:textId="082DB363" w:rsidR="00235732" w:rsidRDefault="00235732">
            <w:r>
              <w:t xml:space="preserve">Välj </w:t>
            </w:r>
            <w:r w:rsidRPr="00235732">
              <w:rPr>
                <w:b/>
                <w:bCs/>
              </w:rPr>
              <w:t xml:space="preserve">Medlemmar </w:t>
            </w:r>
            <w:r>
              <w:t>för att börja att lägga till ny medlem</w:t>
            </w:r>
          </w:p>
        </w:tc>
        <w:tc>
          <w:tcPr>
            <w:tcW w:w="7371" w:type="dxa"/>
          </w:tcPr>
          <w:p w14:paraId="0640C56A" w14:textId="46B82785" w:rsidR="00235732" w:rsidRDefault="00C5173F">
            <w:r w:rsidRPr="00C5173F">
              <w:drawing>
                <wp:inline distT="0" distB="0" distL="0" distR="0" wp14:anchorId="21D0E166" wp14:editId="6B8155BF">
                  <wp:extent cx="967398" cy="2219325"/>
                  <wp:effectExtent l="0" t="0" r="4445" b="0"/>
                  <wp:docPr id="111634338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34338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976" cy="2241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732" w14:paraId="251581A8" w14:textId="77777777" w:rsidTr="00C5173F">
        <w:tc>
          <w:tcPr>
            <w:tcW w:w="1979" w:type="dxa"/>
          </w:tcPr>
          <w:p w14:paraId="690F76EE" w14:textId="2701FA7C" w:rsidR="00235732" w:rsidRDefault="00235732">
            <w:r>
              <w:t xml:space="preserve">Välj </w:t>
            </w:r>
            <w:r w:rsidRPr="00235732">
              <w:rPr>
                <w:b/>
                <w:bCs/>
              </w:rPr>
              <w:t>Lägg till medlem</w:t>
            </w:r>
            <w:r>
              <w:rPr>
                <w:b/>
                <w:bCs/>
              </w:rPr>
              <w:t xml:space="preserve"> </w:t>
            </w:r>
            <w:r w:rsidRPr="00235732">
              <w:t>(detta måste göras för varje person som läggs in, både aktiva och föräldrar)</w:t>
            </w:r>
          </w:p>
        </w:tc>
        <w:tc>
          <w:tcPr>
            <w:tcW w:w="7371" w:type="dxa"/>
          </w:tcPr>
          <w:p w14:paraId="1152806D" w14:textId="31CF653E" w:rsidR="00235732" w:rsidRDefault="00235732">
            <w:r w:rsidRPr="00235732">
              <w:drawing>
                <wp:inline distT="0" distB="0" distL="0" distR="0" wp14:anchorId="7C6BBC09" wp14:editId="1A7C48C3">
                  <wp:extent cx="2038350" cy="946775"/>
                  <wp:effectExtent l="0" t="0" r="0" b="6350"/>
                  <wp:docPr id="86353945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53945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86" cy="950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732" w14:paraId="7AD5BCE5" w14:textId="77777777" w:rsidTr="00C5173F">
        <w:tc>
          <w:tcPr>
            <w:tcW w:w="1979" w:type="dxa"/>
          </w:tcPr>
          <w:p w14:paraId="451BDC61" w14:textId="0E99975E" w:rsidR="00235732" w:rsidRDefault="00235732">
            <w:r>
              <w:t xml:space="preserve">Tryck på </w:t>
            </w:r>
            <w:r w:rsidRPr="00235732">
              <w:rPr>
                <w:b/>
                <w:bCs/>
              </w:rPr>
              <w:t>Sök/Skapa ny</w:t>
            </w:r>
          </w:p>
        </w:tc>
        <w:tc>
          <w:tcPr>
            <w:tcW w:w="7371" w:type="dxa"/>
          </w:tcPr>
          <w:p w14:paraId="58E2409D" w14:textId="6D3A7D03" w:rsidR="00235732" w:rsidRDefault="00235732">
            <w:r w:rsidRPr="00235732">
              <w:drawing>
                <wp:inline distT="0" distB="0" distL="0" distR="0" wp14:anchorId="77DADCBD" wp14:editId="6AEE57DA">
                  <wp:extent cx="2486025" cy="1110777"/>
                  <wp:effectExtent l="0" t="0" r="0" b="0"/>
                  <wp:docPr id="45338631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8631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037" cy="111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732" w14:paraId="0C258BE3" w14:textId="77777777" w:rsidTr="00C5173F">
        <w:tc>
          <w:tcPr>
            <w:tcW w:w="1979" w:type="dxa"/>
          </w:tcPr>
          <w:p w14:paraId="510D26E2" w14:textId="77777777" w:rsidR="00235732" w:rsidRDefault="00235732">
            <w:r>
              <w:t>Fyll i samtlig info om den aktiva (fullständigt personnummer krävs).</w:t>
            </w:r>
          </w:p>
          <w:p w14:paraId="253CF556" w14:textId="00998293" w:rsidR="00235732" w:rsidRDefault="00235732">
            <w:r>
              <w:t xml:space="preserve">Ingen mailadress krävs om den har </w:t>
            </w:r>
            <w:r>
              <w:lastRenderedPageBreak/>
              <w:t>föräldrar kopplad till sig.</w:t>
            </w:r>
          </w:p>
          <w:p w14:paraId="74BC92AD" w14:textId="4ABEE71F" w:rsidR="00235732" w:rsidRDefault="00235732">
            <w:r>
              <w:t>Spara.</w:t>
            </w:r>
          </w:p>
        </w:tc>
        <w:tc>
          <w:tcPr>
            <w:tcW w:w="7371" w:type="dxa"/>
          </w:tcPr>
          <w:p w14:paraId="0153EFDC" w14:textId="77777777" w:rsidR="00235732" w:rsidRDefault="00235732"/>
        </w:tc>
      </w:tr>
      <w:tr w:rsidR="00235732" w14:paraId="271C043E" w14:textId="77777777" w:rsidTr="00C5173F">
        <w:tc>
          <w:tcPr>
            <w:tcW w:w="1979" w:type="dxa"/>
          </w:tcPr>
          <w:p w14:paraId="16CC50CF" w14:textId="77777777" w:rsidR="00235732" w:rsidRDefault="00235732">
            <w:r>
              <w:t>Lägg till förälder/föräldrar genom att upprepa de sista två stegen. För föräldrar krävs inte personnummer, men mailadress.</w:t>
            </w:r>
          </w:p>
          <w:p w14:paraId="55D78D6A" w14:textId="77777777" w:rsidR="00235732" w:rsidRDefault="00235732">
            <w:r>
              <w:t>Under roll – välj förälder och till vem föräldern hör.</w:t>
            </w:r>
          </w:p>
          <w:p w14:paraId="17744974" w14:textId="30BC3CE3" w:rsidR="00235732" w:rsidRDefault="00235732">
            <w:r>
              <w:t>Spara.</w:t>
            </w:r>
          </w:p>
        </w:tc>
        <w:tc>
          <w:tcPr>
            <w:tcW w:w="7371" w:type="dxa"/>
          </w:tcPr>
          <w:p w14:paraId="633298C7" w14:textId="159E9743" w:rsidR="00235732" w:rsidRDefault="00235732">
            <w:r w:rsidRPr="00235732">
              <w:drawing>
                <wp:inline distT="0" distB="0" distL="0" distR="0" wp14:anchorId="001DA81B" wp14:editId="7C74354B">
                  <wp:extent cx="2771775" cy="2395942"/>
                  <wp:effectExtent l="0" t="0" r="0" b="4445"/>
                  <wp:docPr id="172967384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67384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860" cy="239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73F" w14:paraId="01BB8968" w14:textId="77777777" w:rsidTr="00C5173F">
        <w:tc>
          <w:tcPr>
            <w:tcW w:w="1979" w:type="dxa"/>
          </w:tcPr>
          <w:p w14:paraId="444B3E4D" w14:textId="6659ECE9" w:rsidR="00235732" w:rsidRDefault="00235732">
            <w:r>
              <w:t xml:space="preserve">Välj sedan den tillagda personen i registret och välj </w:t>
            </w:r>
            <w:r w:rsidRPr="00235732">
              <w:rPr>
                <w:b/>
                <w:bCs/>
              </w:rPr>
              <w:t>redigera</w:t>
            </w:r>
            <w:r>
              <w:rPr>
                <w:b/>
                <w:bCs/>
              </w:rPr>
              <w:t xml:space="preserve">. </w:t>
            </w:r>
            <w:r w:rsidRPr="00235732">
              <w:t xml:space="preserve">Välj där </w:t>
            </w:r>
            <w:r>
              <w:rPr>
                <w:b/>
                <w:bCs/>
              </w:rPr>
              <w:t xml:space="preserve">Kontaktuppgifter </w:t>
            </w:r>
            <w:r w:rsidRPr="00235732">
              <w:t>och fyll i telefonnummer till föräldern.</w:t>
            </w:r>
          </w:p>
        </w:tc>
        <w:tc>
          <w:tcPr>
            <w:tcW w:w="7371" w:type="dxa"/>
          </w:tcPr>
          <w:p w14:paraId="15A1F833" w14:textId="6D6BAA3A" w:rsidR="00235732" w:rsidRDefault="00235732">
            <w:r w:rsidRPr="00235732">
              <w:drawing>
                <wp:inline distT="0" distB="0" distL="0" distR="0" wp14:anchorId="566E53A7" wp14:editId="7C797E65">
                  <wp:extent cx="3648075" cy="675829"/>
                  <wp:effectExtent l="0" t="0" r="0" b="0"/>
                  <wp:docPr id="138649466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49466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871" cy="680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732" w14:paraId="2E9D9654" w14:textId="77777777" w:rsidTr="00C5173F">
        <w:tc>
          <w:tcPr>
            <w:tcW w:w="1979" w:type="dxa"/>
          </w:tcPr>
          <w:p w14:paraId="1084FE62" w14:textId="44DCE459" w:rsidR="00235732" w:rsidRDefault="00235732">
            <w:r>
              <w:t xml:space="preserve">När den aktiva är tillagd i medlemsregistret behöver den också få en kallelse till träningarna. </w:t>
            </w:r>
          </w:p>
        </w:tc>
        <w:tc>
          <w:tcPr>
            <w:tcW w:w="7371" w:type="dxa"/>
          </w:tcPr>
          <w:p w14:paraId="591FA8DA" w14:textId="77777777" w:rsidR="00235732" w:rsidRPr="00235732" w:rsidRDefault="00235732"/>
        </w:tc>
      </w:tr>
      <w:tr w:rsidR="00235732" w14:paraId="71D72E0A" w14:textId="77777777" w:rsidTr="00C5173F">
        <w:tc>
          <w:tcPr>
            <w:tcW w:w="1979" w:type="dxa"/>
          </w:tcPr>
          <w:p w14:paraId="70A104EC" w14:textId="77A96F70" w:rsidR="00235732" w:rsidRDefault="00C5173F">
            <w:r>
              <w:t xml:space="preserve">Välj då </w:t>
            </w:r>
            <w:r w:rsidRPr="00C5173F">
              <w:rPr>
                <w:b/>
                <w:bCs/>
              </w:rPr>
              <w:t>Aktiviteter</w:t>
            </w:r>
            <w:r>
              <w:rPr>
                <w:b/>
                <w:bCs/>
              </w:rPr>
              <w:t xml:space="preserve"> </w:t>
            </w:r>
            <w:r w:rsidRPr="00C5173F">
              <w:t>i första menyvalet.</w:t>
            </w:r>
          </w:p>
        </w:tc>
        <w:tc>
          <w:tcPr>
            <w:tcW w:w="7371" w:type="dxa"/>
          </w:tcPr>
          <w:p w14:paraId="6C46C3EC" w14:textId="68B95B35" w:rsidR="00235732" w:rsidRPr="00235732" w:rsidRDefault="00C5173F">
            <w:r w:rsidRPr="00C5173F">
              <w:drawing>
                <wp:inline distT="0" distB="0" distL="0" distR="0" wp14:anchorId="29ECFCB6" wp14:editId="3C265F09">
                  <wp:extent cx="1064846" cy="2076450"/>
                  <wp:effectExtent l="0" t="0" r="2540" b="0"/>
                  <wp:docPr id="169090449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90449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140" cy="208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73F" w14:paraId="382876FD" w14:textId="77777777" w:rsidTr="00C5173F">
        <w:tc>
          <w:tcPr>
            <w:tcW w:w="1979" w:type="dxa"/>
          </w:tcPr>
          <w:p w14:paraId="1698833B" w14:textId="6B9FEF4A" w:rsidR="00C5173F" w:rsidRDefault="00C5173F">
            <w:r>
              <w:t xml:space="preserve">Välj nästkommande träningstillfälle </w:t>
            </w:r>
            <w:r>
              <w:lastRenderedPageBreak/>
              <w:t>(tänk på att om det ligger separata serier för ex måndags och torsdagsträningar behöver båda uppdateras).</w:t>
            </w:r>
          </w:p>
        </w:tc>
        <w:tc>
          <w:tcPr>
            <w:tcW w:w="7371" w:type="dxa"/>
          </w:tcPr>
          <w:p w14:paraId="73EF2341" w14:textId="09F436B2" w:rsidR="00C5173F" w:rsidRPr="00C5173F" w:rsidRDefault="00C5173F">
            <w:r w:rsidRPr="00C5173F">
              <w:lastRenderedPageBreak/>
              <w:drawing>
                <wp:inline distT="0" distB="0" distL="0" distR="0" wp14:anchorId="78E30807" wp14:editId="69B37181">
                  <wp:extent cx="4076700" cy="561418"/>
                  <wp:effectExtent l="0" t="0" r="0" b="0"/>
                  <wp:docPr id="49541099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41099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858" cy="567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73F" w14:paraId="33D9068F" w14:textId="77777777" w:rsidTr="00C5173F">
        <w:tc>
          <w:tcPr>
            <w:tcW w:w="1979" w:type="dxa"/>
          </w:tcPr>
          <w:p w14:paraId="2A66BF0A" w14:textId="226E8000" w:rsidR="00C5173F" w:rsidRDefault="00C5173F">
            <w:r>
              <w:t xml:space="preserve">Välj </w:t>
            </w:r>
            <w:r w:rsidRPr="00C5173F">
              <w:rPr>
                <w:b/>
                <w:bCs/>
              </w:rPr>
              <w:t>Redigera denna och kommande</w:t>
            </w:r>
            <w:r>
              <w:t xml:space="preserve"> (om det är en kallelseserie skapad)</w:t>
            </w:r>
          </w:p>
        </w:tc>
        <w:tc>
          <w:tcPr>
            <w:tcW w:w="7371" w:type="dxa"/>
          </w:tcPr>
          <w:p w14:paraId="42BBA5EB" w14:textId="215AF5D3" w:rsidR="00C5173F" w:rsidRPr="00C5173F" w:rsidRDefault="00C5173F">
            <w:r w:rsidRPr="00C5173F">
              <w:drawing>
                <wp:inline distT="0" distB="0" distL="0" distR="0" wp14:anchorId="39957419" wp14:editId="3593B1C2">
                  <wp:extent cx="3372321" cy="943107"/>
                  <wp:effectExtent l="0" t="0" r="0" b="9525"/>
                  <wp:docPr id="68544362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4436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321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73F" w14:paraId="26C23A6E" w14:textId="77777777" w:rsidTr="00C5173F">
        <w:tc>
          <w:tcPr>
            <w:tcW w:w="1979" w:type="dxa"/>
          </w:tcPr>
          <w:p w14:paraId="21AE1950" w14:textId="77777777" w:rsidR="00C5173F" w:rsidRDefault="00C5173F">
            <w:r>
              <w:t xml:space="preserve">Välj </w:t>
            </w:r>
            <w:r w:rsidRPr="00C5173F">
              <w:rPr>
                <w:b/>
                <w:bCs/>
              </w:rPr>
              <w:t>Ändra personer</w:t>
            </w:r>
            <w:r>
              <w:t xml:space="preserve"> och välj den aktiva som precis är tillagd men inte ännu kallad. Bekräfta.</w:t>
            </w:r>
          </w:p>
          <w:p w14:paraId="28C19E00" w14:textId="364690F6" w:rsidR="00C5173F" w:rsidRDefault="00C5173F">
            <w:r>
              <w:t>Nu har en kallelse gått ut till tillagda mailadresser kopplade till den aktivas föräldrar.</w:t>
            </w:r>
          </w:p>
        </w:tc>
        <w:tc>
          <w:tcPr>
            <w:tcW w:w="7371" w:type="dxa"/>
          </w:tcPr>
          <w:p w14:paraId="26D72564" w14:textId="34753DD1" w:rsidR="00C5173F" w:rsidRPr="00C5173F" w:rsidRDefault="00C5173F">
            <w:r w:rsidRPr="00C5173F">
              <w:drawing>
                <wp:inline distT="0" distB="0" distL="0" distR="0" wp14:anchorId="10D156F1" wp14:editId="4A011120">
                  <wp:extent cx="2410161" cy="1124107"/>
                  <wp:effectExtent l="0" t="0" r="0" b="0"/>
                  <wp:docPr id="209262025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62025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61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92232" w14:textId="77777777" w:rsidR="00CD2FA7" w:rsidRDefault="00CD2FA7"/>
    <w:sectPr w:rsidR="00CD2F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32"/>
    <w:rsid w:val="00235732"/>
    <w:rsid w:val="00660309"/>
    <w:rsid w:val="00875CB0"/>
    <w:rsid w:val="00A5376A"/>
    <w:rsid w:val="00C5173F"/>
    <w:rsid w:val="00CD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3990"/>
  <w15:chartTrackingRefBased/>
  <w15:docId w15:val="{3BC8C841-803B-4818-A455-0D1779F0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5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5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5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5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5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5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5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5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5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5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5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5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57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57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57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57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57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57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5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5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57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57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57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5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57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573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3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Saab AB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Hagman Kristin</dc:creator>
  <cp:keywords/>
  <dc:description/>
  <cp:lastModifiedBy>Hagman Kristin</cp:lastModifiedBy>
  <cp:revision>1</cp:revision>
  <dcterms:created xsi:type="dcterms:W3CDTF">2025-12-02T14:32:00Z</dcterms:created>
  <dcterms:modified xsi:type="dcterms:W3CDTF">2025-12-02T14:50:00Z</dcterms:modified>
</cp:coreProperties>
</file>