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7A03" w14:textId="4BF8608F" w:rsidR="003B1F4F" w:rsidRDefault="003B1F4F" w:rsidP="003B1F4F">
      <w:r>
        <w:t>Schema julkärveförsäljning 2023 IFK HJO P11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126"/>
        <w:gridCol w:w="3113"/>
      </w:tblGrid>
      <w:tr w:rsidR="003B1F4F" w14:paraId="49B19BBC" w14:textId="77777777" w:rsidTr="00B6137D">
        <w:tc>
          <w:tcPr>
            <w:tcW w:w="1129" w:type="dxa"/>
          </w:tcPr>
          <w:p w14:paraId="1CFDB2A3" w14:textId="77777777" w:rsidR="003B1F4F" w:rsidRDefault="003B1F4F" w:rsidP="00B6137D">
            <w:r>
              <w:t>Dag</w:t>
            </w:r>
          </w:p>
        </w:tc>
        <w:tc>
          <w:tcPr>
            <w:tcW w:w="1276" w:type="dxa"/>
          </w:tcPr>
          <w:p w14:paraId="4BBAE01F" w14:textId="77777777" w:rsidR="003B1F4F" w:rsidRDefault="003B1F4F" w:rsidP="00B6137D">
            <w:r>
              <w:t>Datum</w:t>
            </w:r>
          </w:p>
        </w:tc>
        <w:tc>
          <w:tcPr>
            <w:tcW w:w="1418" w:type="dxa"/>
          </w:tcPr>
          <w:p w14:paraId="5B34D4FC" w14:textId="77777777" w:rsidR="003B1F4F" w:rsidRDefault="003B1F4F" w:rsidP="00B6137D">
            <w:r>
              <w:t>Tid</w:t>
            </w:r>
          </w:p>
        </w:tc>
        <w:tc>
          <w:tcPr>
            <w:tcW w:w="2126" w:type="dxa"/>
          </w:tcPr>
          <w:p w14:paraId="14DBAB94" w14:textId="77777777" w:rsidR="003B1F4F" w:rsidRDefault="003B1F4F" w:rsidP="00B6137D">
            <w:r>
              <w:t>Plats</w:t>
            </w:r>
          </w:p>
        </w:tc>
        <w:tc>
          <w:tcPr>
            <w:tcW w:w="3113" w:type="dxa"/>
          </w:tcPr>
          <w:p w14:paraId="4A52130C" w14:textId="77777777" w:rsidR="003B1F4F" w:rsidRDefault="003B1F4F" w:rsidP="00B6137D">
            <w:r>
              <w:t>Ansvariga</w:t>
            </w:r>
          </w:p>
        </w:tc>
      </w:tr>
      <w:tr w:rsidR="003B1F4F" w14:paraId="4AD991B3" w14:textId="77777777" w:rsidTr="00B6137D">
        <w:tc>
          <w:tcPr>
            <w:tcW w:w="1129" w:type="dxa"/>
          </w:tcPr>
          <w:p w14:paraId="0BF47065" w14:textId="77777777" w:rsidR="003B1F4F" w:rsidRDefault="003B1F4F" w:rsidP="00B6137D"/>
          <w:p w14:paraId="3B888498" w14:textId="3A059863" w:rsidR="003B1F4F" w:rsidRDefault="005B0936" w:rsidP="00B6137D">
            <w:r>
              <w:t>Lördag</w:t>
            </w:r>
          </w:p>
        </w:tc>
        <w:tc>
          <w:tcPr>
            <w:tcW w:w="1276" w:type="dxa"/>
          </w:tcPr>
          <w:p w14:paraId="7F539401" w14:textId="77777777" w:rsidR="003B1F4F" w:rsidRDefault="003B1F4F" w:rsidP="00B6137D"/>
          <w:p w14:paraId="4461F3EF" w14:textId="26A888D5" w:rsidR="003B1F4F" w:rsidRDefault="005B0936" w:rsidP="00B6137D">
            <w:r>
              <w:t>2</w:t>
            </w:r>
            <w:r w:rsidR="003B1F4F">
              <w:t>/12</w:t>
            </w:r>
          </w:p>
        </w:tc>
        <w:tc>
          <w:tcPr>
            <w:tcW w:w="1418" w:type="dxa"/>
          </w:tcPr>
          <w:p w14:paraId="7CD7DE2E" w14:textId="77777777" w:rsidR="003B1F4F" w:rsidRDefault="003B1F4F" w:rsidP="00B6137D"/>
          <w:p w14:paraId="00737A0F" w14:textId="5DEC3039" w:rsidR="003B1F4F" w:rsidRDefault="003B1F4F" w:rsidP="00B6137D">
            <w:r>
              <w:t>1</w:t>
            </w:r>
            <w:r w:rsidR="005B0936">
              <w:t>1</w:t>
            </w:r>
            <w:r>
              <w:t>-1</w:t>
            </w:r>
            <w:r w:rsidR="005B0936">
              <w:t>4</w:t>
            </w:r>
          </w:p>
        </w:tc>
        <w:tc>
          <w:tcPr>
            <w:tcW w:w="2126" w:type="dxa"/>
          </w:tcPr>
          <w:p w14:paraId="691E41ED" w14:textId="77777777" w:rsidR="003B1F4F" w:rsidRDefault="003B1F4F" w:rsidP="00B6137D"/>
          <w:p w14:paraId="48D40EF2" w14:textId="785DAC67" w:rsidR="003B1F4F" w:rsidRDefault="005B0936" w:rsidP="00B6137D">
            <w:r>
              <w:t>Hjo torg</w:t>
            </w:r>
          </w:p>
        </w:tc>
        <w:tc>
          <w:tcPr>
            <w:tcW w:w="3113" w:type="dxa"/>
          </w:tcPr>
          <w:p w14:paraId="0A4E23CC" w14:textId="77777777" w:rsidR="003B1F4F" w:rsidRDefault="003B1F4F" w:rsidP="00B6137D"/>
          <w:p w14:paraId="72C00054" w14:textId="32928272" w:rsidR="003B1F4F" w:rsidRDefault="00217F8B" w:rsidP="00B6137D">
            <w:r w:rsidRPr="00217F8B">
              <w:rPr>
                <w:b/>
                <w:bCs/>
                <w:i/>
                <w:iCs/>
              </w:rPr>
              <w:t>Alfred</w:t>
            </w:r>
            <w:r>
              <w:t xml:space="preserve">, </w:t>
            </w:r>
            <w:r w:rsidR="005B0936">
              <w:t>Ruben,</w:t>
            </w:r>
            <w:r w:rsidR="00ED1608">
              <w:t xml:space="preserve"> Tage</w:t>
            </w:r>
          </w:p>
        </w:tc>
      </w:tr>
      <w:tr w:rsidR="003B1F4F" w14:paraId="7D52C8C1" w14:textId="77777777" w:rsidTr="00B6137D">
        <w:tc>
          <w:tcPr>
            <w:tcW w:w="1129" w:type="dxa"/>
          </w:tcPr>
          <w:p w14:paraId="17B74B2F" w14:textId="77777777" w:rsidR="003B1F4F" w:rsidRDefault="003B1F4F" w:rsidP="00B6137D"/>
          <w:p w14:paraId="6DCC04AA" w14:textId="77777777" w:rsidR="003B1F4F" w:rsidRDefault="003B1F4F" w:rsidP="00B6137D">
            <w:r>
              <w:t>Lördag</w:t>
            </w:r>
          </w:p>
        </w:tc>
        <w:tc>
          <w:tcPr>
            <w:tcW w:w="1276" w:type="dxa"/>
          </w:tcPr>
          <w:p w14:paraId="46DBEF9C" w14:textId="77777777" w:rsidR="003B1F4F" w:rsidRDefault="003B1F4F" w:rsidP="00B6137D"/>
          <w:p w14:paraId="7E840544" w14:textId="0E581B27" w:rsidR="003B1F4F" w:rsidRDefault="005B0936" w:rsidP="00B6137D">
            <w:r>
              <w:t>2</w:t>
            </w:r>
            <w:r w:rsidR="003B1F4F">
              <w:t>/12</w:t>
            </w:r>
          </w:p>
        </w:tc>
        <w:tc>
          <w:tcPr>
            <w:tcW w:w="1418" w:type="dxa"/>
          </w:tcPr>
          <w:p w14:paraId="29CAFA7D" w14:textId="77777777" w:rsidR="003B1F4F" w:rsidRDefault="003B1F4F" w:rsidP="00B6137D"/>
          <w:p w14:paraId="6AF85FC1" w14:textId="13FA3DEF" w:rsidR="003B1F4F" w:rsidRDefault="003B1F4F" w:rsidP="00B6137D">
            <w:r>
              <w:t>1</w:t>
            </w:r>
            <w:r w:rsidR="005B0936">
              <w:t>4</w:t>
            </w:r>
            <w:r>
              <w:t>-1</w:t>
            </w:r>
            <w:r w:rsidR="005B0936">
              <w:t>7</w:t>
            </w:r>
          </w:p>
        </w:tc>
        <w:tc>
          <w:tcPr>
            <w:tcW w:w="2126" w:type="dxa"/>
          </w:tcPr>
          <w:p w14:paraId="557E60DA" w14:textId="77777777" w:rsidR="003B1F4F" w:rsidRDefault="003B1F4F" w:rsidP="00B6137D"/>
          <w:p w14:paraId="6C568134" w14:textId="3C71F984" w:rsidR="003B1F4F" w:rsidRDefault="005B0936" w:rsidP="00B6137D">
            <w:r>
              <w:t>Hjo torg</w:t>
            </w:r>
          </w:p>
        </w:tc>
        <w:tc>
          <w:tcPr>
            <w:tcW w:w="3113" w:type="dxa"/>
          </w:tcPr>
          <w:p w14:paraId="4DA7AB50" w14:textId="77777777" w:rsidR="003B1F4F" w:rsidRDefault="003B1F4F" w:rsidP="00B6137D"/>
          <w:p w14:paraId="34640CFB" w14:textId="7C2F12B4" w:rsidR="003B1F4F" w:rsidRDefault="005B0936" w:rsidP="00B6137D">
            <w:r w:rsidRPr="00217F8B">
              <w:rPr>
                <w:b/>
                <w:bCs/>
                <w:i/>
                <w:iCs/>
              </w:rPr>
              <w:t>Noah</w:t>
            </w:r>
            <w:r>
              <w:t>, Leo</w:t>
            </w:r>
            <w:r w:rsidR="001B5D9A">
              <w:t xml:space="preserve">, </w:t>
            </w:r>
            <w:r w:rsidR="00755FAC">
              <w:t>Rasmus</w:t>
            </w:r>
          </w:p>
        </w:tc>
      </w:tr>
      <w:tr w:rsidR="003B1F4F" w14:paraId="02E59FFA" w14:textId="77777777" w:rsidTr="00B6137D">
        <w:tc>
          <w:tcPr>
            <w:tcW w:w="1129" w:type="dxa"/>
          </w:tcPr>
          <w:p w14:paraId="6BEC9091" w14:textId="77777777" w:rsidR="003B1F4F" w:rsidRDefault="003B1F4F" w:rsidP="00B6137D"/>
          <w:p w14:paraId="6D72FFA3" w14:textId="77777777" w:rsidR="003B1F4F" w:rsidRDefault="003B1F4F" w:rsidP="00B6137D">
            <w:r>
              <w:t>Lördag</w:t>
            </w:r>
          </w:p>
        </w:tc>
        <w:tc>
          <w:tcPr>
            <w:tcW w:w="1276" w:type="dxa"/>
          </w:tcPr>
          <w:p w14:paraId="6FC5FEE2" w14:textId="77777777" w:rsidR="003B1F4F" w:rsidRDefault="003B1F4F" w:rsidP="00B6137D"/>
          <w:p w14:paraId="19D008E2" w14:textId="33BBD4D7" w:rsidR="003B1F4F" w:rsidRDefault="005B0936" w:rsidP="00B6137D">
            <w:r>
              <w:t>2</w:t>
            </w:r>
            <w:r w:rsidR="003B1F4F">
              <w:t>/12</w:t>
            </w:r>
          </w:p>
        </w:tc>
        <w:tc>
          <w:tcPr>
            <w:tcW w:w="1418" w:type="dxa"/>
          </w:tcPr>
          <w:p w14:paraId="5CF1856A" w14:textId="77777777" w:rsidR="003B1F4F" w:rsidRDefault="003B1F4F" w:rsidP="00B6137D"/>
          <w:p w14:paraId="38982001" w14:textId="4776C727" w:rsidR="003B1F4F" w:rsidRDefault="00217F8B" w:rsidP="00B6137D">
            <w:r>
              <w:t>9</w:t>
            </w:r>
            <w:r w:rsidR="003B1F4F">
              <w:t>-1</w:t>
            </w:r>
            <w:r>
              <w:t>2.30</w:t>
            </w:r>
          </w:p>
        </w:tc>
        <w:tc>
          <w:tcPr>
            <w:tcW w:w="2126" w:type="dxa"/>
          </w:tcPr>
          <w:p w14:paraId="3F10A0CD" w14:textId="77777777" w:rsidR="003B1F4F" w:rsidRDefault="003B1F4F" w:rsidP="00B6137D"/>
          <w:p w14:paraId="7BF5BB86" w14:textId="77E0FEEA" w:rsidR="003B1F4F" w:rsidRDefault="005B0936" w:rsidP="00B6137D">
            <w:r>
              <w:t>Tidaholm</w:t>
            </w:r>
          </w:p>
        </w:tc>
        <w:tc>
          <w:tcPr>
            <w:tcW w:w="3113" w:type="dxa"/>
          </w:tcPr>
          <w:p w14:paraId="1D2808D4" w14:textId="77777777" w:rsidR="003B1F4F" w:rsidRDefault="003B1F4F" w:rsidP="00B6137D"/>
          <w:p w14:paraId="23E77E51" w14:textId="620FF7E0" w:rsidR="003B1F4F" w:rsidRDefault="001B5D9A" w:rsidP="00B6137D">
            <w:r w:rsidRPr="00217F8B">
              <w:rPr>
                <w:b/>
                <w:bCs/>
                <w:i/>
                <w:iCs/>
              </w:rPr>
              <w:t>Sixten</w:t>
            </w:r>
            <w:r w:rsidR="00ED1608">
              <w:t>, Yousef</w:t>
            </w:r>
            <w:r w:rsidR="00755FAC">
              <w:t>, Cornelis</w:t>
            </w:r>
          </w:p>
        </w:tc>
      </w:tr>
      <w:tr w:rsidR="003B1F4F" w14:paraId="5017CFD5" w14:textId="77777777" w:rsidTr="00B6137D">
        <w:tc>
          <w:tcPr>
            <w:tcW w:w="1129" w:type="dxa"/>
          </w:tcPr>
          <w:p w14:paraId="3E36F64A" w14:textId="77777777" w:rsidR="003B1F4F" w:rsidRDefault="003B1F4F" w:rsidP="00B6137D"/>
          <w:p w14:paraId="5D933EC3" w14:textId="3FBA9411" w:rsidR="003B1F4F" w:rsidRDefault="004249D3" w:rsidP="00B6137D">
            <w:r>
              <w:t>Lör</w:t>
            </w:r>
            <w:r w:rsidR="003B1F4F">
              <w:t>dag</w:t>
            </w:r>
          </w:p>
        </w:tc>
        <w:tc>
          <w:tcPr>
            <w:tcW w:w="1276" w:type="dxa"/>
          </w:tcPr>
          <w:p w14:paraId="74DBB36D" w14:textId="77777777" w:rsidR="003B1F4F" w:rsidRDefault="003B1F4F" w:rsidP="00B6137D"/>
          <w:p w14:paraId="2B7F4EB7" w14:textId="050C2142" w:rsidR="003B1F4F" w:rsidRDefault="002C7336" w:rsidP="00B6137D">
            <w:r>
              <w:t>2</w:t>
            </w:r>
            <w:r w:rsidR="003B1F4F">
              <w:t>/12</w:t>
            </w:r>
          </w:p>
        </w:tc>
        <w:tc>
          <w:tcPr>
            <w:tcW w:w="1418" w:type="dxa"/>
          </w:tcPr>
          <w:p w14:paraId="4DFB8E88" w14:textId="77777777" w:rsidR="003B1F4F" w:rsidRDefault="003B1F4F" w:rsidP="00B6137D"/>
          <w:p w14:paraId="4697DF42" w14:textId="2D7C1CC9" w:rsidR="003B1F4F" w:rsidRDefault="003B1F4F" w:rsidP="00B6137D">
            <w:r>
              <w:t>1</w:t>
            </w:r>
            <w:r w:rsidR="00217F8B">
              <w:t>2.30</w:t>
            </w:r>
            <w:r>
              <w:t>-1</w:t>
            </w:r>
            <w:r w:rsidR="002C7336">
              <w:t>6</w:t>
            </w:r>
          </w:p>
        </w:tc>
        <w:tc>
          <w:tcPr>
            <w:tcW w:w="2126" w:type="dxa"/>
          </w:tcPr>
          <w:p w14:paraId="4B5CB760" w14:textId="77777777" w:rsidR="003B1F4F" w:rsidRDefault="003B1F4F" w:rsidP="00B6137D"/>
          <w:p w14:paraId="3EF3B3E5" w14:textId="24F05CAF" w:rsidR="003B1F4F" w:rsidRDefault="002C7336" w:rsidP="00B6137D">
            <w:r>
              <w:t>Tidaholm</w:t>
            </w:r>
          </w:p>
        </w:tc>
        <w:tc>
          <w:tcPr>
            <w:tcW w:w="3113" w:type="dxa"/>
          </w:tcPr>
          <w:p w14:paraId="26491FC0" w14:textId="77777777" w:rsidR="003B1F4F" w:rsidRDefault="003B1F4F" w:rsidP="00B6137D"/>
          <w:p w14:paraId="5E53CE22" w14:textId="313705B4" w:rsidR="005B0936" w:rsidRDefault="002C7336" w:rsidP="00B6137D">
            <w:r w:rsidRPr="00217F8B">
              <w:rPr>
                <w:b/>
                <w:bCs/>
                <w:i/>
                <w:iCs/>
              </w:rPr>
              <w:t>Levi</w:t>
            </w:r>
            <w:r>
              <w:t>, Viktor</w:t>
            </w:r>
            <w:r w:rsidR="001B5D9A">
              <w:t>, Albin</w:t>
            </w:r>
          </w:p>
        </w:tc>
      </w:tr>
      <w:tr w:rsidR="00C226CF" w14:paraId="474913EB" w14:textId="77777777" w:rsidTr="00B6137D">
        <w:tc>
          <w:tcPr>
            <w:tcW w:w="1129" w:type="dxa"/>
          </w:tcPr>
          <w:p w14:paraId="781D9C6E" w14:textId="77777777" w:rsidR="00C226CF" w:rsidRDefault="00C226CF" w:rsidP="00C226CF"/>
          <w:p w14:paraId="1B322B47" w14:textId="23071AAE" w:rsidR="00C226CF" w:rsidRPr="002C7336" w:rsidRDefault="00C226CF" w:rsidP="00C226CF">
            <w:pPr>
              <w:rPr>
                <w:color w:val="FF0000"/>
              </w:rPr>
            </w:pPr>
            <w:r>
              <w:t>Lördag</w:t>
            </w:r>
          </w:p>
        </w:tc>
        <w:tc>
          <w:tcPr>
            <w:tcW w:w="1276" w:type="dxa"/>
          </w:tcPr>
          <w:p w14:paraId="5EF08366" w14:textId="77777777" w:rsidR="00C226CF" w:rsidRDefault="00C226CF" w:rsidP="00C226CF"/>
          <w:p w14:paraId="6EB2F059" w14:textId="624E0A35" w:rsidR="00C226CF" w:rsidRPr="002C7336" w:rsidRDefault="001B5D9A" w:rsidP="00C226CF">
            <w:pPr>
              <w:rPr>
                <w:color w:val="FF0000"/>
              </w:rPr>
            </w:pPr>
            <w:r>
              <w:t>9</w:t>
            </w:r>
            <w:r w:rsidR="00C226CF">
              <w:t>/1</w:t>
            </w:r>
            <w:r>
              <w:t>2</w:t>
            </w:r>
          </w:p>
        </w:tc>
        <w:tc>
          <w:tcPr>
            <w:tcW w:w="1418" w:type="dxa"/>
          </w:tcPr>
          <w:p w14:paraId="21C0C819" w14:textId="77777777" w:rsidR="00C226CF" w:rsidRDefault="00C226CF" w:rsidP="00C226CF"/>
          <w:p w14:paraId="61BB70F4" w14:textId="2482DAF2" w:rsidR="00C226CF" w:rsidRPr="002C7336" w:rsidRDefault="001B5D9A" w:rsidP="00C226CF">
            <w:pPr>
              <w:rPr>
                <w:color w:val="FF0000"/>
              </w:rPr>
            </w:pPr>
            <w:r>
              <w:t>9</w:t>
            </w:r>
            <w:r w:rsidR="00C226CF">
              <w:t>-1</w:t>
            </w:r>
            <w:r>
              <w:t>2</w:t>
            </w:r>
          </w:p>
        </w:tc>
        <w:tc>
          <w:tcPr>
            <w:tcW w:w="2126" w:type="dxa"/>
          </w:tcPr>
          <w:p w14:paraId="240CFA32" w14:textId="77777777" w:rsidR="00C226CF" w:rsidRDefault="00C226CF" w:rsidP="00C226CF"/>
          <w:p w14:paraId="6EE92CC2" w14:textId="4242F9C7" w:rsidR="00C226CF" w:rsidRPr="002C7336" w:rsidRDefault="00C226CF" w:rsidP="00C226CF">
            <w:pPr>
              <w:rPr>
                <w:color w:val="FF0000"/>
              </w:rPr>
            </w:pPr>
            <w:r>
              <w:t>Ekhammar</w:t>
            </w:r>
          </w:p>
        </w:tc>
        <w:tc>
          <w:tcPr>
            <w:tcW w:w="3113" w:type="dxa"/>
          </w:tcPr>
          <w:p w14:paraId="66DE9885" w14:textId="77777777" w:rsidR="00C226CF" w:rsidRDefault="00C226CF" w:rsidP="00C226CF"/>
          <w:p w14:paraId="026712CE" w14:textId="048E131E" w:rsidR="00C226CF" w:rsidRPr="002C7336" w:rsidRDefault="00C226CF" w:rsidP="00C226CF">
            <w:pPr>
              <w:rPr>
                <w:color w:val="FF0000"/>
              </w:rPr>
            </w:pPr>
            <w:r w:rsidRPr="00217F8B">
              <w:rPr>
                <w:b/>
                <w:bCs/>
                <w:i/>
                <w:iCs/>
              </w:rPr>
              <w:t>Eddie</w:t>
            </w:r>
            <w:r>
              <w:t>, Lukas</w:t>
            </w:r>
          </w:p>
        </w:tc>
      </w:tr>
      <w:tr w:rsidR="00C226CF" w14:paraId="5CC57A17" w14:textId="77777777" w:rsidTr="00B6137D">
        <w:tc>
          <w:tcPr>
            <w:tcW w:w="1129" w:type="dxa"/>
          </w:tcPr>
          <w:p w14:paraId="59800F7B" w14:textId="77777777" w:rsidR="00C226CF" w:rsidRDefault="00C226CF" w:rsidP="00C226CF"/>
          <w:p w14:paraId="18560C82" w14:textId="20DEDA9F" w:rsidR="00C226CF" w:rsidRDefault="00C226CF" w:rsidP="00C226CF">
            <w:r>
              <w:t>Lördag</w:t>
            </w:r>
          </w:p>
        </w:tc>
        <w:tc>
          <w:tcPr>
            <w:tcW w:w="1276" w:type="dxa"/>
          </w:tcPr>
          <w:p w14:paraId="2075BFAF" w14:textId="77777777" w:rsidR="00C226CF" w:rsidRDefault="00C226CF" w:rsidP="00C226CF"/>
          <w:p w14:paraId="382A9112" w14:textId="61305AA2" w:rsidR="00C226CF" w:rsidRDefault="00C226CF" w:rsidP="00C226CF">
            <w:r>
              <w:t>1</w:t>
            </w:r>
            <w:r w:rsidR="001B5D9A">
              <w:t>6</w:t>
            </w:r>
            <w:r>
              <w:t>/1</w:t>
            </w:r>
            <w:r w:rsidR="001B5D9A">
              <w:t>2</w:t>
            </w:r>
          </w:p>
        </w:tc>
        <w:tc>
          <w:tcPr>
            <w:tcW w:w="1418" w:type="dxa"/>
          </w:tcPr>
          <w:p w14:paraId="2D2F995E" w14:textId="77777777" w:rsidR="00C226CF" w:rsidRDefault="00C226CF" w:rsidP="00C226CF"/>
          <w:p w14:paraId="540C4212" w14:textId="219ECE1B" w:rsidR="00C226CF" w:rsidRDefault="001B5D9A" w:rsidP="00C226CF">
            <w:r>
              <w:t>9</w:t>
            </w:r>
            <w:r w:rsidR="00C226CF">
              <w:t>-1</w:t>
            </w:r>
            <w:r>
              <w:t>2</w:t>
            </w:r>
          </w:p>
        </w:tc>
        <w:tc>
          <w:tcPr>
            <w:tcW w:w="2126" w:type="dxa"/>
          </w:tcPr>
          <w:p w14:paraId="6B31E1B4" w14:textId="77777777" w:rsidR="001B5D9A" w:rsidRDefault="001B5D9A" w:rsidP="00C226CF"/>
          <w:p w14:paraId="754F80E8" w14:textId="423E4D8D" w:rsidR="00C226CF" w:rsidRDefault="001B5D9A" w:rsidP="00C226CF">
            <w:r>
              <w:t>Ekhammar</w:t>
            </w:r>
          </w:p>
        </w:tc>
        <w:tc>
          <w:tcPr>
            <w:tcW w:w="3113" w:type="dxa"/>
          </w:tcPr>
          <w:p w14:paraId="6C5D6F1B" w14:textId="77777777" w:rsidR="00ED1608" w:rsidRDefault="00ED1608" w:rsidP="00C226CF"/>
          <w:p w14:paraId="0611325B" w14:textId="42A26DDC" w:rsidR="00C226CF" w:rsidRDefault="00ED1608" w:rsidP="00C226CF">
            <w:r w:rsidRPr="00217F8B">
              <w:rPr>
                <w:b/>
                <w:bCs/>
                <w:i/>
                <w:iCs/>
              </w:rPr>
              <w:t>Arvid</w:t>
            </w:r>
            <w:r>
              <w:t>, Oscar</w:t>
            </w:r>
          </w:p>
        </w:tc>
      </w:tr>
      <w:tr w:rsidR="00ED1608" w14:paraId="5E209923" w14:textId="77777777" w:rsidTr="00B6137D">
        <w:tc>
          <w:tcPr>
            <w:tcW w:w="1129" w:type="dxa"/>
          </w:tcPr>
          <w:p w14:paraId="239FCE99" w14:textId="77777777" w:rsidR="00ED1608" w:rsidRDefault="00ED1608" w:rsidP="00ED1608"/>
          <w:p w14:paraId="1A786E86" w14:textId="44C5993A" w:rsidR="00ED1608" w:rsidRDefault="00ED1608" w:rsidP="00ED1608">
            <w:r>
              <w:t>Söndag</w:t>
            </w:r>
          </w:p>
        </w:tc>
        <w:tc>
          <w:tcPr>
            <w:tcW w:w="1276" w:type="dxa"/>
          </w:tcPr>
          <w:p w14:paraId="6B941125" w14:textId="77777777" w:rsidR="00ED1608" w:rsidRDefault="00ED1608" w:rsidP="00ED1608"/>
          <w:p w14:paraId="1934BDB5" w14:textId="44D69EBF" w:rsidR="00ED1608" w:rsidRDefault="00ED1608" w:rsidP="00ED1608">
            <w:r>
              <w:t>17/12</w:t>
            </w:r>
          </w:p>
        </w:tc>
        <w:tc>
          <w:tcPr>
            <w:tcW w:w="1418" w:type="dxa"/>
          </w:tcPr>
          <w:p w14:paraId="2858236E" w14:textId="77777777" w:rsidR="00ED1608" w:rsidRDefault="00ED1608" w:rsidP="00ED1608"/>
          <w:p w14:paraId="175E96FB" w14:textId="428C9177" w:rsidR="00ED1608" w:rsidRDefault="00ED1608" w:rsidP="00ED1608">
            <w:r>
              <w:t>9-12</w:t>
            </w:r>
          </w:p>
        </w:tc>
        <w:tc>
          <w:tcPr>
            <w:tcW w:w="2126" w:type="dxa"/>
          </w:tcPr>
          <w:p w14:paraId="2B39C91F" w14:textId="77777777" w:rsidR="00ED1608" w:rsidRDefault="00ED1608" w:rsidP="00ED1608"/>
          <w:p w14:paraId="22D2E6F0" w14:textId="3BE5BD17" w:rsidR="00ED1608" w:rsidRDefault="00ED1608" w:rsidP="00ED1608">
            <w:r>
              <w:t>Ekhammar</w:t>
            </w:r>
          </w:p>
        </w:tc>
        <w:tc>
          <w:tcPr>
            <w:tcW w:w="3113" w:type="dxa"/>
          </w:tcPr>
          <w:p w14:paraId="002FF2C1" w14:textId="77777777" w:rsidR="00ED1608" w:rsidRDefault="00ED1608" w:rsidP="00ED1608"/>
          <w:p w14:paraId="0FF2512B" w14:textId="6976FE63" w:rsidR="00ED1608" w:rsidRDefault="00217F8B" w:rsidP="00ED1608">
            <w:r w:rsidRPr="00217F8B">
              <w:rPr>
                <w:b/>
                <w:bCs/>
                <w:i/>
                <w:iCs/>
              </w:rPr>
              <w:t>Levin</w:t>
            </w:r>
            <w:r w:rsidR="00ED1608">
              <w:t xml:space="preserve">, Matteo, </w:t>
            </w:r>
            <w:r>
              <w:t>Folke</w:t>
            </w:r>
          </w:p>
        </w:tc>
      </w:tr>
    </w:tbl>
    <w:p w14:paraId="3C8D0448" w14:textId="77777777" w:rsidR="003B1F4F" w:rsidRDefault="003B1F4F" w:rsidP="003B1F4F"/>
    <w:p w14:paraId="08EA1933" w14:textId="0A6452E2" w:rsidR="003B1F4F" w:rsidRDefault="003B1F4F" w:rsidP="003B1F4F">
      <w:r>
        <w:t xml:space="preserve">När ni ser detta å tänker ”shit va jobbigt att dra </w:t>
      </w:r>
      <w:r w:rsidR="002C7336">
        <w:t xml:space="preserve">till </w:t>
      </w:r>
      <w:r w:rsidR="00C226CF">
        <w:t>Tidaholm</w:t>
      </w:r>
      <w:r>
        <w:t xml:space="preserve"> eller jösses då ska ju vi på julbord!” Föreställ er då våra grymma grabbar på Gothia Cup och glädjen när dom spöar något tyket Göteborgslag. </w:t>
      </w:r>
      <w:r w:rsidR="00222146">
        <w:t>Förra året sålde vi drygt 200 julkärvar, tänker att det är dags att slå rekord!</w:t>
      </w:r>
    </w:p>
    <w:p w14:paraId="17D5613E" w14:textId="4A1C1B13" w:rsidR="003B1F4F" w:rsidRDefault="003B1F4F" w:rsidP="003B1F4F">
      <w:r>
        <w:t xml:space="preserve">Naturligtvis fritt fram att byta dagar och pass med varandra, får vi inte alls ihop ngt pass så e de ju inte jordens undergång. </w:t>
      </w:r>
      <w:r w:rsidR="00217F8B">
        <w:t>A</w:t>
      </w:r>
      <w:r>
        <w:t>nsvarig kommer få ta på sig att hämta släp hos oss och lasta kärvar och köra ut</w:t>
      </w:r>
      <w:r w:rsidR="00217F8B">
        <w:t xml:space="preserve">, byt med varandra vid behov. </w:t>
      </w:r>
      <w:r>
        <w:t>Detta kan man ju såklart göra dagen innan eller när det passar.</w:t>
      </w:r>
      <w:r w:rsidR="00222146">
        <w:t xml:space="preserve"> </w:t>
      </w:r>
      <w:r>
        <w:t xml:space="preserve"> </w:t>
      </w:r>
    </w:p>
    <w:p w14:paraId="70004556" w14:textId="77777777" w:rsidR="003B1F4F" w:rsidRDefault="003B1F4F" w:rsidP="003B1F4F">
      <w:r>
        <w:t xml:space="preserve">Har ni andra försäljningskanaler eller vet att ni säljer ett antal själva till grannar, släkt osv. så är det ju superbra! </w:t>
      </w:r>
    </w:p>
    <w:p w14:paraId="5570EED3" w14:textId="77777777" w:rsidR="003B1F4F" w:rsidRDefault="003B1F4F" w:rsidP="003B1F4F">
      <w:pPr>
        <w:jc w:val="both"/>
      </w:pPr>
    </w:p>
    <w:p w14:paraId="6886F4C8" w14:textId="77777777" w:rsidR="003B1F4F" w:rsidRDefault="003B1F4F" w:rsidP="003B1F4F">
      <w:pPr>
        <w:jc w:val="both"/>
      </w:pPr>
      <w:r>
        <w:t xml:space="preserve">                                       </w:t>
      </w:r>
      <w:r>
        <w:rPr>
          <w:noProof/>
        </w:rPr>
        <w:drawing>
          <wp:inline distT="0" distB="0" distL="0" distR="0" wp14:anchorId="1C699E96" wp14:editId="1AF5929F">
            <wp:extent cx="2494595" cy="3241040"/>
            <wp:effectExtent l="7620" t="0" r="8890" b="8890"/>
            <wp:docPr id="1" name="Bildobjekt 1" descr="En bild som visar växt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äxt, träd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9" r="25077"/>
                    <a:stretch/>
                  </pic:blipFill>
                  <pic:spPr bwMode="auto">
                    <a:xfrm rot="5400000">
                      <a:off x="0" y="0"/>
                      <a:ext cx="2494595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6DDC4" w14:textId="77777777" w:rsidR="00B90C5D" w:rsidRDefault="00B90C5D"/>
    <w:sectPr w:rsidR="00B9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4F"/>
    <w:rsid w:val="001B5D9A"/>
    <w:rsid w:val="00217F8B"/>
    <w:rsid w:val="00222146"/>
    <w:rsid w:val="002C7336"/>
    <w:rsid w:val="003B1F4F"/>
    <w:rsid w:val="004249D3"/>
    <w:rsid w:val="005317F0"/>
    <w:rsid w:val="005B0936"/>
    <w:rsid w:val="00755FAC"/>
    <w:rsid w:val="00AD5F85"/>
    <w:rsid w:val="00B90C5D"/>
    <w:rsid w:val="00C226CF"/>
    <w:rsid w:val="00E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1B6D"/>
  <w15:chartTrackingRefBased/>
  <w15:docId w15:val="{428F456F-E336-40C5-BE85-326EB16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F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Lennartsson</dc:creator>
  <cp:keywords/>
  <dc:description/>
  <cp:lastModifiedBy>Sara Sjöström</cp:lastModifiedBy>
  <cp:revision>2</cp:revision>
  <dcterms:created xsi:type="dcterms:W3CDTF">2023-11-15T20:07:00Z</dcterms:created>
  <dcterms:modified xsi:type="dcterms:W3CDTF">2023-11-15T20:07:00Z</dcterms:modified>
</cp:coreProperties>
</file>