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7E7E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Jämnvecka:</w:t>
      </w:r>
    </w:p>
    <w:p w14:paraId="0C238C41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proofErr w:type="spellStart"/>
      <w:proofErr w:type="gramStart"/>
      <w:r>
        <w:rPr>
          <w:rFonts w:ascii="system-ui" w:hAnsi="system-ui"/>
          <w:color w:val="242424"/>
          <w:sz w:val="23"/>
          <w:szCs w:val="23"/>
        </w:rPr>
        <w:t>Måndag:Perdin</w:t>
      </w:r>
      <w:proofErr w:type="spellEnd"/>
      <w:proofErr w:type="gramEnd"/>
      <w:r>
        <w:rPr>
          <w:rFonts w:ascii="system-ui" w:hAnsi="system-ui"/>
          <w:color w:val="242424"/>
          <w:sz w:val="23"/>
          <w:szCs w:val="23"/>
        </w:rPr>
        <w:t>, Helena</w:t>
      </w:r>
    </w:p>
    <w:p w14:paraId="4AC8636B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 xml:space="preserve">Onsdag: </w:t>
      </w:r>
      <w:proofErr w:type="spellStart"/>
      <w:r>
        <w:rPr>
          <w:rFonts w:ascii="system-ui" w:hAnsi="system-ui"/>
          <w:color w:val="242424"/>
          <w:sz w:val="23"/>
          <w:szCs w:val="23"/>
        </w:rPr>
        <w:t>Isam</w:t>
      </w:r>
      <w:proofErr w:type="spellEnd"/>
      <w:r>
        <w:rPr>
          <w:rFonts w:ascii="system-ui" w:hAnsi="system-ui"/>
          <w:color w:val="242424"/>
          <w:sz w:val="23"/>
          <w:szCs w:val="23"/>
        </w:rPr>
        <w:t xml:space="preserve">, </w:t>
      </w:r>
      <w:proofErr w:type="spellStart"/>
      <w:r>
        <w:rPr>
          <w:rFonts w:ascii="system-ui" w:hAnsi="system-ui"/>
          <w:color w:val="242424"/>
          <w:sz w:val="23"/>
          <w:szCs w:val="23"/>
        </w:rPr>
        <w:t>Frippe</w:t>
      </w:r>
      <w:proofErr w:type="spellEnd"/>
      <w:r>
        <w:rPr>
          <w:rFonts w:ascii="system-ui" w:hAnsi="system-ui"/>
          <w:color w:val="242424"/>
          <w:sz w:val="23"/>
          <w:szCs w:val="23"/>
        </w:rPr>
        <w:t>, Floden</w:t>
      </w:r>
    </w:p>
    <w:p w14:paraId="049AD67E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</w:p>
    <w:p w14:paraId="4323525A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Ojämnvecka:</w:t>
      </w:r>
    </w:p>
    <w:p w14:paraId="3D1B1179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Måndag: Staffan, Helena</w:t>
      </w:r>
    </w:p>
    <w:p w14:paraId="527A336F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proofErr w:type="spellStart"/>
      <w:proofErr w:type="gramStart"/>
      <w:r>
        <w:rPr>
          <w:rFonts w:ascii="system-ui" w:hAnsi="system-ui"/>
          <w:color w:val="242424"/>
          <w:sz w:val="23"/>
          <w:szCs w:val="23"/>
        </w:rPr>
        <w:t>Onsdag:Anders</w:t>
      </w:r>
      <w:proofErr w:type="spellEnd"/>
      <w:proofErr w:type="gramEnd"/>
      <w:r>
        <w:rPr>
          <w:rFonts w:ascii="system-ui" w:hAnsi="system-ui"/>
          <w:color w:val="242424"/>
          <w:sz w:val="23"/>
          <w:szCs w:val="23"/>
        </w:rPr>
        <w:t>, Chris, Henrik</w:t>
      </w:r>
    </w:p>
    <w:p w14:paraId="3514196B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</w:p>
    <w:p w14:paraId="5F1FED85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Lindqvist reserv vid behov </w:t>
      </w:r>
    </w:p>
    <w:p w14:paraId="66E7E460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Måndagar avresa 17:15 G-hallen</w:t>
      </w:r>
    </w:p>
    <w:p w14:paraId="693127A4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Onsdagar avresa 17:00 G-hallen</w:t>
      </w:r>
    </w:p>
    <w:p w14:paraId="1DCAA695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</w:p>
    <w:p w14:paraId="02655A1B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Helena har erbjudit sig att köra varje måndag. Hon slipper då köra under hösten.</w:t>
      </w:r>
    </w:p>
    <w:p w14:paraId="053E653A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</w:p>
    <w:p w14:paraId="45BE0404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Matcher löser vi allt eftersom precis som vanligt.</w:t>
      </w:r>
    </w:p>
    <w:p w14:paraId="25ACE2CA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</w:p>
    <w:p w14:paraId="748525AA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</w:p>
    <w:p w14:paraId="3302D322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Kioskschema, samlas 1h innan matchstart</w:t>
      </w:r>
    </w:p>
    <w:p w14:paraId="0E6A9A3E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</w:p>
    <w:p w14:paraId="2AABFCAA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Hemmamatcher: </w:t>
      </w:r>
    </w:p>
    <w:p w14:paraId="2308CBD1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</w:p>
    <w:p w14:paraId="237FE466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Kasper &amp; Wilmer 19:e Maj</w:t>
      </w:r>
    </w:p>
    <w:p w14:paraId="7C69DDDD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 xml:space="preserve">Benjamin &amp; David </w:t>
      </w:r>
      <w:proofErr w:type="gramStart"/>
      <w:r>
        <w:rPr>
          <w:rFonts w:ascii="system-ui" w:hAnsi="system-ui"/>
          <w:color w:val="242424"/>
          <w:sz w:val="23"/>
          <w:szCs w:val="23"/>
        </w:rPr>
        <w:t>Söndag</w:t>
      </w:r>
      <w:proofErr w:type="gramEnd"/>
      <w:r>
        <w:rPr>
          <w:rFonts w:ascii="system-ui" w:hAnsi="system-ui"/>
          <w:color w:val="242424"/>
          <w:sz w:val="23"/>
          <w:szCs w:val="23"/>
        </w:rPr>
        <w:t xml:space="preserve"> 15:e Juni</w:t>
      </w:r>
    </w:p>
    <w:p w14:paraId="04716C10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 xml:space="preserve">Sigge &amp; Ville </w:t>
      </w:r>
      <w:proofErr w:type="gramStart"/>
      <w:r>
        <w:rPr>
          <w:rFonts w:ascii="system-ui" w:hAnsi="system-ui"/>
          <w:color w:val="242424"/>
          <w:sz w:val="23"/>
          <w:szCs w:val="23"/>
        </w:rPr>
        <w:t>Söndag</w:t>
      </w:r>
      <w:proofErr w:type="gramEnd"/>
      <w:r>
        <w:rPr>
          <w:rFonts w:ascii="system-ui" w:hAnsi="system-ui"/>
          <w:color w:val="242424"/>
          <w:sz w:val="23"/>
          <w:szCs w:val="23"/>
        </w:rPr>
        <w:t xml:space="preserve"> 17:e Aug</w:t>
      </w:r>
    </w:p>
    <w:p w14:paraId="0E4B5032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Riley &amp; Anton</w:t>
      </w:r>
    </w:p>
    <w:p w14:paraId="7A505258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 xml:space="preserve">Adnan </w:t>
      </w:r>
      <w:proofErr w:type="gramStart"/>
      <w:r>
        <w:rPr>
          <w:rFonts w:ascii="system-ui" w:hAnsi="system-ui"/>
          <w:color w:val="242424"/>
          <w:sz w:val="23"/>
          <w:szCs w:val="23"/>
        </w:rPr>
        <w:t xml:space="preserve">&amp;  </w:t>
      </w:r>
      <w:proofErr w:type="spellStart"/>
      <w:r>
        <w:rPr>
          <w:rFonts w:ascii="system-ui" w:hAnsi="system-ui"/>
          <w:color w:val="242424"/>
          <w:sz w:val="23"/>
          <w:szCs w:val="23"/>
        </w:rPr>
        <w:t>Neo</w:t>
      </w:r>
      <w:proofErr w:type="spellEnd"/>
      <w:proofErr w:type="gramEnd"/>
      <w:r>
        <w:rPr>
          <w:rFonts w:ascii="system-ui" w:hAnsi="system-ui"/>
          <w:color w:val="242424"/>
          <w:sz w:val="23"/>
          <w:szCs w:val="23"/>
        </w:rPr>
        <w:t> </w:t>
      </w:r>
    </w:p>
    <w:p w14:paraId="76740568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</w:p>
    <w:p w14:paraId="5C006855" w14:textId="77777777" w:rsidR="007F6ED6" w:rsidRDefault="007F6ED6" w:rsidP="007F6ED6">
      <w:pPr>
        <w:pStyle w:val="Normalwebb"/>
        <w:shd w:val="clear" w:color="auto" w:fill="FFFFFF"/>
        <w:spacing w:before="0" w:beforeAutospacing="0" w:after="0" w:afterAutospacing="0"/>
        <w:rPr>
          <w:rFonts w:ascii="system-ui" w:hAnsi="system-ui"/>
          <w:color w:val="242424"/>
          <w:sz w:val="23"/>
          <w:szCs w:val="23"/>
        </w:rPr>
      </w:pPr>
      <w:r>
        <w:rPr>
          <w:rFonts w:ascii="system-ui" w:hAnsi="system-ui"/>
          <w:color w:val="242424"/>
          <w:sz w:val="23"/>
          <w:szCs w:val="23"/>
        </w:rPr>
        <w:t>Kan man inte så byter man med någon.</w:t>
      </w:r>
    </w:p>
    <w:p w14:paraId="5E9C41B1" w14:textId="77777777" w:rsidR="001B272A" w:rsidRDefault="001B272A"/>
    <w:sectPr w:rsidR="001B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D6"/>
    <w:rsid w:val="001B272A"/>
    <w:rsid w:val="007F6ED6"/>
    <w:rsid w:val="00A727FA"/>
    <w:rsid w:val="00B15BD9"/>
    <w:rsid w:val="00BB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A4F9"/>
  <w15:chartTrackingRefBased/>
  <w15:docId w15:val="{749E909E-D29E-42C9-981E-F859F6BF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6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6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6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6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6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6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6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6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6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6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6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6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6ED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6ED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6ED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6ED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6ED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6ED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6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6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6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6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6ED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6ED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6ED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6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6ED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6ED6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7F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478</Characters>
  <Application>Microsoft Office Word</Application>
  <DocSecurity>0</DocSecurity>
  <Lines>3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Karl-Johan Lindqvist</dc:creator>
  <cp:keywords/>
  <dc:description/>
  <cp:lastModifiedBy>Karl-Johan Lindqvist</cp:lastModifiedBy>
  <cp:revision>1</cp:revision>
  <dcterms:created xsi:type="dcterms:W3CDTF">2025-05-12T11:51:00Z</dcterms:created>
  <dcterms:modified xsi:type="dcterms:W3CDTF">2025-05-12T11:52:00Z</dcterms:modified>
</cp:coreProperties>
</file>