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83141" w14:textId="77777777" w:rsidR="00A5774F" w:rsidRDefault="00A5774F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000000"/>
          <w:sz w:val="21"/>
          <w:szCs w:val="21"/>
        </w:rPr>
        <w:t>IFK Hallsberg Fotboll F10/11 Målkronan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Gå med i Målkronan-där du sponsrar IFK Hallsberg Flickor 10/11 för varje mål laget gör. </w:t>
      </w:r>
    </w:p>
    <w:p w14:paraId="1C73D7D3" w14:textId="69E504ED" w:rsidR="009869AB" w:rsidRDefault="00A5774F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Ju fler mål – desto större blir ditt stöd genom Målkronan!!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IFK Hallsberg Flickor 10/11 är ett skönt gäng spelsugna fotbollstjejer. Laget har ett stort stöd av både engagerade tränare och föräldrar.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Genom ditt stöd hjälper du oss att kunna spela cuper och annat roligt</w:t>
      </w:r>
      <w:r w:rsidR="00B66A2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tillsammans som ett lag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 w:rsidRPr="00A5774F"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Så funkar Målkronan</w:t>
      </w:r>
      <w:r>
        <w:rPr>
          <w:rFonts w:ascii="Helvetica" w:hAnsi="Helvetica" w:cs="Helvetica"/>
          <w:color w:val="000000"/>
          <w:sz w:val="21"/>
          <w:szCs w:val="21"/>
        </w:rPr>
        <w:t>: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Du kan välja att sponsra oss med 1</w:t>
      </w:r>
      <w:r w:rsidR="00B66A2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,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5 eller 10 kronor för varje mål vi gör under säsongen.</w:t>
      </w:r>
    </w:p>
    <w:p w14:paraId="1CD6A8C0" w14:textId="1C5B65DB" w:rsidR="008F1A53" w:rsidRDefault="009869AB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Och möjligheten att vinna </w:t>
      </w:r>
      <w:r w:rsidR="00B66A2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en </w:t>
      </w:r>
      <w:proofErr w:type="spellStart"/>
      <w:r w:rsidR="00B66A2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goodieba</w:t>
      </w:r>
      <w:proofErr w:type="spellEnd"/>
      <w:r w:rsidR="00B66A2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från Ica Allé i Hallsberg</w:t>
      </w:r>
      <w:r w:rsidR="00A5774F">
        <w:rPr>
          <w:rFonts w:ascii="Helvetica" w:hAnsi="Helvetica" w:cs="Helvetica"/>
          <w:color w:val="000000"/>
          <w:sz w:val="21"/>
          <w:szCs w:val="21"/>
        </w:rPr>
        <w:br/>
      </w:r>
      <w:r w:rsidR="00A5774F">
        <w:rPr>
          <w:rFonts w:ascii="Helvetica" w:hAnsi="Helvetica" w:cs="Helvetica"/>
          <w:color w:val="000000"/>
          <w:sz w:val="21"/>
          <w:szCs w:val="21"/>
        </w:rPr>
        <w:br/>
      </w:r>
      <w:r w:rsidR="00A577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Nu har du möjlighet att sponsra tjejerna så att de kan göra roliga saker tillsammans. Under säsongen kommer målen tjejerna gör i seriespelet räknas </w:t>
      </w:r>
      <w:proofErr w:type="gramStart"/>
      <w:r w:rsidR="00A577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samman.</w:t>
      </w:r>
      <w:r w:rsidR="00B66A2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(</w:t>
      </w:r>
      <w:proofErr w:type="gramEnd"/>
      <w:r w:rsidR="00B66A2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ej cuper)</w:t>
      </w:r>
      <w:r w:rsidR="00A5774F">
        <w:rPr>
          <w:rFonts w:ascii="Helvetica" w:hAnsi="Helvetica" w:cs="Helvetica"/>
          <w:color w:val="000000"/>
          <w:sz w:val="21"/>
          <w:szCs w:val="21"/>
        </w:rPr>
        <w:br/>
      </w:r>
      <w:r w:rsidR="00A5774F">
        <w:rPr>
          <w:rFonts w:ascii="Helvetica" w:hAnsi="Helvetica" w:cs="Helvetica"/>
          <w:color w:val="000000"/>
          <w:sz w:val="21"/>
          <w:szCs w:val="21"/>
        </w:rPr>
        <w:br/>
      </w:r>
      <w:r w:rsidR="00A577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Din uppgift är att bestämma ett belopp för vad varje mål är värt. Ett exempel:</w:t>
      </w:r>
      <w:r w:rsidR="00A5774F">
        <w:rPr>
          <w:rFonts w:ascii="Helvetica" w:hAnsi="Helvetica" w:cs="Helvetica"/>
          <w:color w:val="000000"/>
          <w:sz w:val="21"/>
          <w:szCs w:val="21"/>
        </w:rPr>
        <w:br/>
      </w:r>
      <w:r w:rsidR="00A577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Tjejerna gör sammantaget 40 mål. Du har valt att sponsra med </w:t>
      </w:r>
      <w:r w:rsidR="00B66A2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5 </w:t>
      </w:r>
      <w:r w:rsidR="00A577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kronor per mål.</w:t>
      </w:r>
      <w:r w:rsidR="00A5774F">
        <w:rPr>
          <w:rFonts w:ascii="Helvetica" w:hAnsi="Helvetica" w:cs="Helvetica"/>
          <w:color w:val="000000"/>
          <w:sz w:val="21"/>
          <w:szCs w:val="21"/>
        </w:rPr>
        <w:br/>
      </w:r>
      <w:r w:rsidR="00B66A2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5</w:t>
      </w:r>
      <w:r w:rsidR="00A577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krx40 ger </w:t>
      </w:r>
      <w:r w:rsidR="00B66A2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200</w:t>
      </w:r>
      <w:r w:rsidR="00A577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kr. Alltså ska du betala </w:t>
      </w:r>
      <w:r w:rsidR="00B66A2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200</w:t>
      </w:r>
      <w:r w:rsidR="00A577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kronor.</w:t>
      </w:r>
    </w:p>
    <w:p w14:paraId="489EDB68" w14:textId="751E6BD0" w:rsidR="00A5774F" w:rsidRDefault="008F1A53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Under 2023 gjorde våra två lag </w:t>
      </w:r>
      <w:r w:rsidR="0025024E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ca 80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st mål</w:t>
      </w:r>
      <w:r w:rsidR="00A5774F">
        <w:rPr>
          <w:rFonts w:ascii="Helvetica" w:hAnsi="Helvetica" w:cs="Helvetica"/>
          <w:color w:val="000000"/>
          <w:sz w:val="21"/>
          <w:szCs w:val="21"/>
        </w:rPr>
        <w:br/>
      </w:r>
      <w:r w:rsidR="00A5774F">
        <w:rPr>
          <w:rFonts w:ascii="Helvetica" w:hAnsi="Helvetica" w:cs="Helvetica"/>
          <w:color w:val="000000"/>
          <w:sz w:val="21"/>
          <w:szCs w:val="21"/>
        </w:rPr>
        <w:br/>
      </w:r>
      <w:r w:rsidR="00A577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När vår samt </w:t>
      </w:r>
      <w:proofErr w:type="gramStart"/>
      <w:r w:rsidR="00A577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höst säsongen</w:t>
      </w:r>
      <w:proofErr w:type="gramEnd"/>
      <w:r w:rsidR="00A577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är slut skickas ett sms till dig för information om hur mycket pengar som du ska betala. Betalning sker via </w:t>
      </w:r>
      <w:proofErr w:type="spellStart"/>
      <w:r w:rsidR="00A577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swish</w:t>
      </w:r>
      <w:proofErr w:type="spellEnd"/>
      <w:r w:rsidR="00A577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A5774F">
        <w:rPr>
          <w:rFonts w:ascii="Helvetica" w:hAnsi="Helvetica" w:cs="Helvetica"/>
          <w:color w:val="000000"/>
          <w:sz w:val="21"/>
          <w:szCs w:val="21"/>
        </w:rPr>
        <w:br/>
      </w:r>
      <w:r w:rsidR="00A577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Under säsongen kan du följa tjejernas framfart via Laget.se</w:t>
      </w:r>
      <w:r w:rsidR="00051D14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. </w:t>
      </w:r>
      <w:r w:rsidR="00A5774F">
        <w:rPr>
          <w:rFonts w:ascii="Helvetica" w:hAnsi="Helvetica" w:cs="Helvetica"/>
          <w:color w:val="000000"/>
          <w:sz w:val="21"/>
          <w:szCs w:val="21"/>
        </w:rPr>
        <w:br/>
      </w:r>
      <w:r w:rsidR="00A5774F">
        <w:rPr>
          <w:rFonts w:ascii="Helvetica" w:hAnsi="Helvetica" w:cs="Helvetica"/>
          <w:color w:val="000000"/>
          <w:sz w:val="21"/>
          <w:szCs w:val="21"/>
        </w:rPr>
        <w:br/>
      </w:r>
      <w:r w:rsidR="00A577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OBS! Namnunderskriften är bindande!</w:t>
      </w:r>
      <w:r w:rsidR="00DC173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A5774F">
        <w:rPr>
          <w:rFonts w:ascii="Helvetica" w:hAnsi="Helvetica" w:cs="Helvetica"/>
          <w:color w:val="000000"/>
          <w:sz w:val="21"/>
          <w:szCs w:val="21"/>
        </w:rPr>
        <w:br/>
      </w:r>
      <w:r w:rsidR="00A5774F">
        <w:rPr>
          <w:rFonts w:ascii="Helvetica" w:hAnsi="Helvetica" w:cs="Helvetica"/>
          <w:color w:val="000000"/>
          <w:sz w:val="21"/>
          <w:szCs w:val="21"/>
        </w:rPr>
        <w:br/>
      </w:r>
      <w:r w:rsidR="00A577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Namn: ______________________________________________________________</w:t>
      </w:r>
      <w:r w:rsidR="00A5774F">
        <w:rPr>
          <w:rFonts w:ascii="Helvetica" w:hAnsi="Helvetica" w:cs="Helvetica"/>
          <w:color w:val="000000"/>
          <w:sz w:val="21"/>
          <w:szCs w:val="21"/>
        </w:rPr>
        <w:br/>
      </w:r>
      <w:r w:rsidR="00A5774F">
        <w:rPr>
          <w:rFonts w:ascii="Helvetica" w:hAnsi="Helvetica" w:cs="Helvetica"/>
          <w:color w:val="000000"/>
          <w:sz w:val="21"/>
          <w:szCs w:val="21"/>
        </w:rPr>
        <w:br/>
      </w:r>
      <w:proofErr w:type="spellStart"/>
      <w:r w:rsidR="00A577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Mobilnr</w:t>
      </w:r>
      <w:proofErr w:type="spellEnd"/>
      <w:r w:rsidR="00A577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: _____________________________________________________________</w:t>
      </w:r>
      <w:r w:rsidR="00A5774F">
        <w:rPr>
          <w:rFonts w:ascii="Helvetica" w:hAnsi="Helvetica" w:cs="Helvetica"/>
          <w:color w:val="000000"/>
          <w:sz w:val="21"/>
          <w:szCs w:val="21"/>
        </w:rPr>
        <w:br/>
      </w:r>
      <w:r w:rsidR="00A5774F">
        <w:rPr>
          <w:rFonts w:ascii="Helvetica" w:hAnsi="Helvetica" w:cs="Helvetica"/>
          <w:color w:val="000000"/>
          <w:sz w:val="21"/>
          <w:szCs w:val="21"/>
        </w:rPr>
        <w:br/>
      </w:r>
      <w:r w:rsidR="00A577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Summa du vill ge per mål: ___________________</w:t>
      </w:r>
    </w:p>
    <w:p w14:paraId="1A2F9158" w14:textId="77777777" w:rsidR="00A5774F" w:rsidRDefault="00A5774F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2C5480C5" w14:textId="7D45FDCB" w:rsidR="00A5774F" w:rsidRDefault="00A5774F" w:rsidP="00A5774F">
      <w:pPr>
        <w:jc w:val="center"/>
      </w:pPr>
      <w:r>
        <w:rPr>
          <w:noProof/>
        </w:rPr>
        <w:drawing>
          <wp:inline distT="0" distB="0" distL="0" distR="0" wp14:anchorId="5D95DB61" wp14:editId="107F4350">
            <wp:extent cx="2381250" cy="1333500"/>
            <wp:effectExtent l="0" t="0" r="0" b="0"/>
            <wp:docPr id="1325733539" name="Bildobjekt 1" descr="IFK Hallsberg FK - Föreningar - Svensk fotb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FK Hallsberg FK - Föreningar - Svensk fotbol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7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4F"/>
    <w:rsid w:val="00051D14"/>
    <w:rsid w:val="0025024E"/>
    <w:rsid w:val="00871AC8"/>
    <w:rsid w:val="008F1A53"/>
    <w:rsid w:val="009869AB"/>
    <w:rsid w:val="00A5774F"/>
    <w:rsid w:val="00B66A2F"/>
    <w:rsid w:val="00DB337D"/>
    <w:rsid w:val="00DC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154F1"/>
  <w15:chartTrackingRefBased/>
  <w15:docId w15:val="{D31CBD25-5DF5-46CD-9C36-48B965C6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231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Andersson</dc:creator>
  <cp:keywords/>
  <dc:description/>
  <cp:lastModifiedBy>Sanna Andersson</cp:lastModifiedBy>
  <cp:revision>9</cp:revision>
  <dcterms:created xsi:type="dcterms:W3CDTF">2024-03-04T18:20:00Z</dcterms:created>
  <dcterms:modified xsi:type="dcterms:W3CDTF">2024-04-05T11:17:00Z</dcterms:modified>
</cp:coreProperties>
</file>