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359A6" w14:textId="3B5DA495" w:rsidR="004B78B0" w:rsidRDefault="00A444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Uppgifter </w:t>
      </w:r>
      <w:r w:rsidR="004B78B0">
        <w:rPr>
          <w:rFonts w:ascii="Arial" w:hAnsi="Arial" w:cs="Arial"/>
          <w:sz w:val="24"/>
          <w:szCs w:val="24"/>
        </w:rPr>
        <w:t xml:space="preserve">före </w:t>
      </w:r>
      <w:r w:rsidR="002D0796">
        <w:rPr>
          <w:rFonts w:ascii="Arial" w:hAnsi="Arial" w:cs="Arial"/>
          <w:sz w:val="24"/>
          <w:szCs w:val="24"/>
        </w:rPr>
        <w:t>match</w:t>
      </w:r>
    </w:p>
    <w:p w14:paraId="79FCE8F8" w14:textId="478B4B80" w:rsidR="009660D8" w:rsidRDefault="00F634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Kaffebricka till hemmalag och bortalag</w:t>
      </w:r>
      <w:r w:rsidR="00FF03F4">
        <w:rPr>
          <w:rFonts w:ascii="Arial" w:hAnsi="Arial" w:cs="Arial"/>
          <w:sz w:val="24"/>
          <w:szCs w:val="24"/>
        </w:rPr>
        <w:t xml:space="preserve">. </w:t>
      </w:r>
    </w:p>
    <w:p w14:paraId="45DC5AE5" w14:textId="17EB8C7E" w:rsidR="00FF03F4" w:rsidRDefault="00FF03F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Kaffe, 2 drickor, bulle, kexchoklad eller </w:t>
      </w:r>
      <w:r w:rsidR="0043714B">
        <w:rPr>
          <w:rFonts w:ascii="Arial" w:hAnsi="Arial" w:cs="Arial"/>
          <w:sz w:val="24"/>
          <w:szCs w:val="24"/>
        </w:rPr>
        <w:t>liknande till domare.</w:t>
      </w:r>
    </w:p>
    <w:p w14:paraId="427979A4" w14:textId="34418F8D" w:rsidR="0043714B" w:rsidRDefault="0028706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Ställa in dricka till hemmalaget, görs efter pausen.</w:t>
      </w:r>
    </w:p>
    <w:p w14:paraId="522CD542" w14:textId="2F9C2A4E" w:rsidR="00287067" w:rsidRDefault="008E02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Ställa målen på plats, sätta ut flaggorna</w:t>
      </w:r>
      <w:r w:rsidR="00805456">
        <w:rPr>
          <w:rFonts w:ascii="Arial" w:hAnsi="Arial" w:cs="Arial"/>
          <w:sz w:val="24"/>
          <w:szCs w:val="24"/>
        </w:rPr>
        <w:t xml:space="preserve"> och bollhållarna.</w:t>
      </w:r>
    </w:p>
    <w:p w14:paraId="150FACB5" w14:textId="1BFE02B5" w:rsidR="00805456" w:rsidRDefault="00E2219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 fram 2 </w:t>
      </w:r>
      <w:proofErr w:type="spellStart"/>
      <w:r>
        <w:rPr>
          <w:rFonts w:ascii="Arial" w:hAnsi="Arial" w:cs="Arial"/>
          <w:sz w:val="24"/>
          <w:szCs w:val="24"/>
        </w:rPr>
        <w:t>bollnät</w:t>
      </w:r>
      <w:proofErr w:type="spellEnd"/>
      <w:r>
        <w:rPr>
          <w:rFonts w:ascii="Arial" w:hAnsi="Arial" w:cs="Arial"/>
          <w:sz w:val="24"/>
          <w:szCs w:val="24"/>
        </w:rPr>
        <w:t xml:space="preserve"> med 5 bollar i, </w:t>
      </w:r>
      <w:r w:rsidR="00A873C0">
        <w:rPr>
          <w:rFonts w:ascii="Arial" w:hAnsi="Arial" w:cs="Arial"/>
          <w:sz w:val="24"/>
          <w:szCs w:val="24"/>
        </w:rPr>
        <w:t>västar och koner till hemma- och bortalag.</w:t>
      </w:r>
    </w:p>
    <w:p w14:paraId="7ABAA966" w14:textId="3D789D3F" w:rsidR="00A873C0" w:rsidRDefault="00E3471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Matchbollar och linjeflaggor tas fram.</w:t>
      </w:r>
    </w:p>
    <w:p w14:paraId="573557C5" w14:textId="4F72F2FD" w:rsidR="00CB62DD" w:rsidRDefault="00CB62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Flaggorna hissas</w:t>
      </w:r>
      <w:r w:rsidR="007F1C53">
        <w:rPr>
          <w:rFonts w:ascii="Arial" w:hAnsi="Arial" w:cs="Arial"/>
          <w:sz w:val="24"/>
          <w:szCs w:val="24"/>
        </w:rPr>
        <w:t>.</w:t>
      </w:r>
    </w:p>
    <w:p w14:paraId="3619984E" w14:textId="71A8F4C6" w:rsidR="00E3471C" w:rsidRDefault="00E3471C">
      <w:pPr>
        <w:rPr>
          <w:rFonts w:ascii="Arial" w:hAnsi="Arial" w:cs="Arial"/>
          <w:sz w:val="24"/>
          <w:szCs w:val="24"/>
        </w:rPr>
      </w:pPr>
    </w:p>
    <w:p w14:paraId="79C355C0" w14:textId="1DAF720A" w:rsidR="001469BB" w:rsidRDefault="001469B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Matchvärden tar möte med domare</w:t>
      </w:r>
      <w:r w:rsidR="008033D4">
        <w:rPr>
          <w:rFonts w:ascii="Arial" w:hAnsi="Arial" w:cs="Arial"/>
          <w:sz w:val="24"/>
          <w:szCs w:val="24"/>
        </w:rPr>
        <w:t>, kaptener och tränare inför matchen.</w:t>
      </w:r>
    </w:p>
    <w:p w14:paraId="6EB6A57F" w14:textId="69116B5F" w:rsidR="008033D4" w:rsidRDefault="008033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Matchvärden</w:t>
      </w:r>
      <w:r w:rsidR="00A94D8A">
        <w:rPr>
          <w:rFonts w:ascii="Arial" w:hAnsi="Arial" w:cs="Arial"/>
          <w:sz w:val="24"/>
          <w:szCs w:val="24"/>
        </w:rPr>
        <w:t xml:space="preserve"> läser upp meddelandet.</w:t>
      </w:r>
      <w:r w:rsidR="004E1C6E">
        <w:rPr>
          <w:rFonts w:ascii="Arial" w:hAnsi="Arial" w:cs="Arial"/>
          <w:sz w:val="24"/>
          <w:szCs w:val="24"/>
        </w:rPr>
        <w:t xml:space="preserve"> Och matchuppställningarna.</w:t>
      </w:r>
    </w:p>
    <w:p w14:paraId="5C51023D" w14:textId="2ACFB920" w:rsidR="004E1C6E" w:rsidRDefault="004E1C6E">
      <w:pPr>
        <w:rPr>
          <w:rFonts w:ascii="Arial" w:hAnsi="Arial" w:cs="Arial"/>
          <w:sz w:val="24"/>
          <w:szCs w:val="24"/>
        </w:rPr>
      </w:pPr>
    </w:p>
    <w:p w14:paraId="054A138F" w14:textId="38F6690C" w:rsidR="00265B4D" w:rsidRDefault="005E58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Kioskpersonal startar kiosken</w:t>
      </w:r>
      <w:r w:rsidR="00B501F6">
        <w:rPr>
          <w:rFonts w:ascii="Arial" w:hAnsi="Arial" w:cs="Arial"/>
          <w:sz w:val="24"/>
          <w:szCs w:val="24"/>
        </w:rPr>
        <w:t xml:space="preserve"> ca 15 min innan matchstart</w:t>
      </w:r>
      <w:r>
        <w:rPr>
          <w:rFonts w:ascii="Arial" w:hAnsi="Arial" w:cs="Arial"/>
          <w:sz w:val="24"/>
          <w:szCs w:val="24"/>
        </w:rPr>
        <w:t xml:space="preserve"> och säljer korv, glass , fika etc</w:t>
      </w:r>
      <w:r w:rsidR="00265B4D">
        <w:rPr>
          <w:rFonts w:ascii="Arial" w:hAnsi="Arial" w:cs="Arial"/>
          <w:sz w:val="24"/>
          <w:szCs w:val="24"/>
        </w:rPr>
        <w:t>. Hemmalaget ska ha korv efter matchen. Lägg korv med bröd på en bricka och skicka med senap och ketchup.</w:t>
      </w:r>
      <w:r w:rsidR="00225AF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</w:p>
    <w:p w14:paraId="5780B776" w14:textId="77777777" w:rsidR="00867098" w:rsidRDefault="00867098">
      <w:pPr>
        <w:rPr>
          <w:rFonts w:ascii="Arial" w:hAnsi="Arial" w:cs="Arial"/>
          <w:sz w:val="24"/>
          <w:szCs w:val="24"/>
        </w:rPr>
      </w:pPr>
    </w:p>
    <w:p w14:paraId="06C36FA3" w14:textId="1D476880" w:rsidR="009660D8" w:rsidRDefault="00714B4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Entré tas upp en stund efter matchstart.</w:t>
      </w:r>
    </w:p>
    <w:p w14:paraId="74DEAAB2" w14:textId="77777777" w:rsidR="00867098" w:rsidRDefault="00867098">
      <w:pPr>
        <w:rPr>
          <w:rFonts w:ascii="Arial" w:hAnsi="Arial" w:cs="Arial"/>
          <w:sz w:val="24"/>
          <w:szCs w:val="24"/>
        </w:rPr>
      </w:pPr>
    </w:p>
    <w:p w14:paraId="664DAD61" w14:textId="486564F3" w:rsidR="00714B4D" w:rsidRDefault="00200F1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Bollkallar. Betalning de får är korv, glass och dricka.</w:t>
      </w:r>
      <w:r w:rsidR="00043613">
        <w:rPr>
          <w:rFonts w:ascii="Arial" w:hAnsi="Arial" w:cs="Arial"/>
          <w:sz w:val="24"/>
          <w:szCs w:val="24"/>
        </w:rPr>
        <w:t xml:space="preserve"> En vuxen har dem under kontroll så de håller sig bakom mål.</w:t>
      </w:r>
    </w:p>
    <w:p w14:paraId="223251D1" w14:textId="4759AFE0" w:rsidR="001422F6" w:rsidRDefault="001422F6">
      <w:pPr>
        <w:rPr>
          <w:rFonts w:ascii="Arial" w:hAnsi="Arial" w:cs="Arial"/>
          <w:sz w:val="24"/>
          <w:szCs w:val="24"/>
        </w:rPr>
      </w:pPr>
    </w:p>
    <w:p w14:paraId="56BCEFAD" w14:textId="64D45FBD" w:rsidR="001422F6" w:rsidRDefault="001422F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Matchuret startas och uppdateras.</w:t>
      </w:r>
    </w:p>
    <w:p w14:paraId="7320AB54" w14:textId="77777777" w:rsidR="001422F6" w:rsidRDefault="001422F6">
      <w:pPr>
        <w:rPr>
          <w:rFonts w:ascii="Arial" w:hAnsi="Arial" w:cs="Arial"/>
          <w:sz w:val="24"/>
          <w:szCs w:val="24"/>
        </w:rPr>
      </w:pPr>
    </w:p>
    <w:p w14:paraId="6B4B6DD7" w14:textId="0F29B949" w:rsidR="00200F1A" w:rsidRDefault="008670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Efter match: Ställs målen tillbaka</w:t>
      </w:r>
      <w:r w:rsidR="005707BD">
        <w:rPr>
          <w:rFonts w:ascii="Arial" w:hAnsi="Arial" w:cs="Arial"/>
          <w:sz w:val="24"/>
          <w:szCs w:val="24"/>
        </w:rPr>
        <w:t>. Flaggor och bollhållare plockas in. Matchbollar och linjeflaggor</w:t>
      </w:r>
      <w:r w:rsidR="00CB62DD">
        <w:rPr>
          <w:rFonts w:ascii="Arial" w:hAnsi="Arial" w:cs="Arial"/>
          <w:sz w:val="24"/>
          <w:szCs w:val="24"/>
        </w:rPr>
        <w:t xml:space="preserve"> likaså. Robotgräsklipparen körs igång.</w:t>
      </w:r>
      <w:r w:rsidR="007F1C53">
        <w:rPr>
          <w:rFonts w:ascii="Arial" w:hAnsi="Arial" w:cs="Arial"/>
          <w:sz w:val="24"/>
          <w:szCs w:val="24"/>
        </w:rPr>
        <w:t xml:space="preserve"> </w:t>
      </w:r>
    </w:p>
    <w:p w14:paraId="4EB5EBE0" w14:textId="02050DD9" w:rsidR="008C74B3" w:rsidRDefault="008C74B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Flaggorna byts till vimplarna</w:t>
      </w:r>
      <w:r w:rsidR="00806088">
        <w:rPr>
          <w:rFonts w:ascii="Arial" w:hAnsi="Arial" w:cs="Arial"/>
          <w:sz w:val="24"/>
          <w:szCs w:val="24"/>
        </w:rPr>
        <w:t>.</w:t>
      </w:r>
    </w:p>
    <w:p w14:paraId="47A49B84" w14:textId="4A370D70" w:rsidR="007F1C53" w:rsidRDefault="007F1C5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Brickor </w:t>
      </w:r>
      <w:proofErr w:type="spellStart"/>
      <w:r>
        <w:rPr>
          <w:rFonts w:ascii="Arial" w:hAnsi="Arial" w:cs="Arial"/>
          <w:sz w:val="24"/>
          <w:szCs w:val="24"/>
        </w:rPr>
        <w:t>etc</w:t>
      </w:r>
      <w:proofErr w:type="spellEnd"/>
      <w:r>
        <w:rPr>
          <w:rFonts w:ascii="Arial" w:hAnsi="Arial" w:cs="Arial"/>
          <w:sz w:val="24"/>
          <w:szCs w:val="24"/>
        </w:rPr>
        <w:t xml:space="preserve"> hämtas in till ki</w:t>
      </w:r>
      <w:r w:rsidR="002C556A">
        <w:rPr>
          <w:rFonts w:ascii="Arial" w:hAnsi="Arial" w:cs="Arial"/>
          <w:sz w:val="24"/>
          <w:szCs w:val="24"/>
        </w:rPr>
        <w:t>osken. Kiosken stängs enligt instruktioner.</w:t>
      </w:r>
      <w:r w:rsidR="00C530FC">
        <w:rPr>
          <w:rFonts w:ascii="Arial" w:hAnsi="Arial" w:cs="Arial"/>
          <w:sz w:val="24"/>
          <w:szCs w:val="24"/>
        </w:rPr>
        <w:t xml:space="preserve"> </w:t>
      </w:r>
    </w:p>
    <w:p w14:paraId="3D0B5AED" w14:textId="5719B508" w:rsidR="00DD65F2" w:rsidRDefault="00DD65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Kontroll att omklädningsrummen är av</w:t>
      </w:r>
      <w:r w:rsidR="004417E9">
        <w:rPr>
          <w:rFonts w:ascii="Arial" w:hAnsi="Arial" w:cs="Arial"/>
          <w:sz w:val="24"/>
          <w:szCs w:val="24"/>
        </w:rPr>
        <w:t>sopade och ser ok ut.</w:t>
      </w:r>
    </w:p>
    <w:p w14:paraId="1042E13B" w14:textId="05F58D75" w:rsidR="004417E9" w:rsidRDefault="004417E9">
      <w:pPr>
        <w:rPr>
          <w:rFonts w:ascii="Arial" w:hAnsi="Arial" w:cs="Arial"/>
          <w:sz w:val="24"/>
          <w:szCs w:val="24"/>
        </w:rPr>
      </w:pPr>
    </w:p>
    <w:p w14:paraId="3840702F" w14:textId="16F0F941" w:rsidR="0040261E" w:rsidRDefault="0040261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Matchbollar-</w:t>
      </w:r>
      <w:r w:rsidR="00BB1D36">
        <w:rPr>
          <w:rFonts w:ascii="Arial" w:hAnsi="Arial" w:cs="Arial"/>
          <w:sz w:val="24"/>
          <w:szCs w:val="24"/>
        </w:rPr>
        <w:t>tvättstugan, Linjeflaggor-domarrum, Bollhållare och flaggor</w:t>
      </w:r>
      <w:r w:rsidR="008C74B3">
        <w:rPr>
          <w:rFonts w:ascii="Arial" w:hAnsi="Arial" w:cs="Arial"/>
          <w:sz w:val="24"/>
          <w:szCs w:val="24"/>
        </w:rPr>
        <w:t>-bollrummet.</w:t>
      </w:r>
    </w:p>
    <w:p w14:paraId="3596E7AA" w14:textId="61E4BB66" w:rsidR="00806088" w:rsidRDefault="0080608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Flaggor-</w:t>
      </w:r>
      <w:r w:rsidR="004031E8">
        <w:rPr>
          <w:rFonts w:ascii="Arial" w:hAnsi="Arial" w:cs="Arial"/>
          <w:sz w:val="24"/>
          <w:szCs w:val="24"/>
        </w:rPr>
        <w:t>entré kapprum på hatthyllan.</w:t>
      </w:r>
    </w:p>
    <w:p w14:paraId="1EF61950" w14:textId="77777777" w:rsidR="004031E8" w:rsidRDefault="004031E8">
      <w:pPr>
        <w:rPr>
          <w:rFonts w:ascii="Arial" w:hAnsi="Arial" w:cs="Arial"/>
          <w:sz w:val="24"/>
          <w:szCs w:val="24"/>
        </w:rPr>
      </w:pPr>
    </w:p>
    <w:p w14:paraId="27FC2525" w14:textId="77777777" w:rsidR="008C74B3" w:rsidRDefault="008C74B3">
      <w:pPr>
        <w:rPr>
          <w:rFonts w:ascii="Arial" w:hAnsi="Arial" w:cs="Arial"/>
          <w:sz w:val="24"/>
          <w:szCs w:val="24"/>
        </w:rPr>
      </w:pPr>
    </w:p>
    <w:p w14:paraId="2832A66A" w14:textId="77777777" w:rsidR="004417E9" w:rsidRPr="00EE1226" w:rsidRDefault="004417E9">
      <w:pPr>
        <w:rPr>
          <w:rFonts w:ascii="Arial" w:hAnsi="Arial" w:cs="Arial"/>
          <w:sz w:val="24"/>
          <w:szCs w:val="24"/>
        </w:rPr>
      </w:pPr>
    </w:p>
    <w:sectPr w:rsidR="004417E9" w:rsidRPr="00EE12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7FC"/>
    <w:rsid w:val="00043613"/>
    <w:rsid w:val="001422F6"/>
    <w:rsid w:val="001469BB"/>
    <w:rsid w:val="00200F1A"/>
    <w:rsid w:val="00225AF5"/>
    <w:rsid w:val="002307FC"/>
    <w:rsid w:val="00261AE0"/>
    <w:rsid w:val="00265B4D"/>
    <w:rsid w:val="00287067"/>
    <w:rsid w:val="002C556A"/>
    <w:rsid w:val="002D0796"/>
    <w:rsid w:val="0040261E"/>
    <w:rsid w:val="004031E8"/>
    <w:rsid w:val="0043714B"/>
    <w:rsid w:val="004417E9"/>
    <w:rsid w:val="004B78B0"/>
    <w:rsid w:val="004E1C6E"/>
    <w:rsid w:val="005707BD"/>
    <w:rsid w:val="005E58C6"/>
    <w:rsid w:val="00714B4D"/>
    <w:rsid w:val="007F1C53"/>
    <w:rsid w:val="008033D4"/>
    <w:rsid w:val="00805456"/>
    <w:rsid w:val="00806088"/>
    <w:rsid w:val="00867098"/>
    <w:rsid w:val="008C74B3"/>
    <w:rsid w:val="008E02D4"/>
    <w:rsid w:val="009660D8"/>
    <w:rsid w:val="00A26D0C"/>
    <w:rsid w:val="00A444BA"/>
    <w:rsid w:val="00A873C0"/>
    <w:rsid w:val="00A94D8A"/>
    <w:rsid w:val="00B501F6"/>
    <w:rsid w:val="00BB1D36"/>
    <w:rsid w:val="00C530FC"/>
    <w:rsid w:val="00CB62DD"/>
    <w:rsid w:val="00DD65F2"/>
    <w:rsid w:val="00E2219E"/>
    <w:rsid w:val="00E3471C"/>
    <w:rsid w:val="00EE1226"/>
    <w:rsid w:val="00F63413"/>
    <w:rsid w:val="00FF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3BE68"/>
  <w15:chartTrackingRefBased/>
  <w15:docId w15:val="{29498734-F76C-49F7-8DE8-53349605F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233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Valenzuela</dc:creator>
  <cp:keywords/>
  <dc:description/>
  <cp:lastModifiedBy>Camilla Valenzuela</cp:lastModifiedBy>
  <cp:revision>41</cp:revision>
  <dcterms:created xsi:type="dcterms:W3CDTF">2022-06-24T18:18:00Z</dcterms:created>
  <dcterms:modified xsi:type="dcterms:W3CDTF">2022-06-24T18:43:00Z</dcterms:modified>
</cp:coreProperties>
</file>