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7B3" w14:textId="6A1A8C55" w:rsidR="006A3A51" w:rsidRDefault="006A3A51">
      <w:r>
        <w:tab/>
      </w:r>
      <w:r>
        <w:tab/>
      </w:r>
      <w:r>
        <w:tab/>
      </w:r>
      <w:r>
        <w:tab/>
      </w:r>
    </w:p>
    <w:p w14:paraId="6DED5F8D" w14:textId="77777777" w:rsidR="006A3A51" w:rsidRDefault="006A3A51"/>
    <w:p w14:paraId="4677A6E6" w14:textId="470A2FB4" w:rsidR="006A3A51" w:rsidRPr="006A3A51" w:rsidRDefault="004E1E02">
      <w:pPr>
        <w:rPr>
          <w:b/>
        </w:rPr>
      </w:pPr>
      <w:r>
        <w:rPr>
          <w:b/>
        </w:rPr>
        <w:t xml:space="preserve">Dagordning vid årsmöte </w:t>
      </w:r>
      <w:r w:rsidR="00441354">
        <w:rPr>
          <w:b/>
        </w:rPr>
        <w:t xml:space="preserve">IFK Gnesta söndag </w:t>
      </w:r>
      <w:r w:rsidR="007C490B">
        <w:rPr>
          <w:b/>
        </w:rPr>
        <w:t xml:space="preserve">27 </w:t>
      </w:r>
      <w:r w:rsidR="00441354">
        <w:rPr>
          <w:b/>
        </w:rPr>
        <w:t xml:space="preserve">mars 2021 kl. 15.00 – 16.00 </w:t>
      </w:r>
      <w:r w:rsidR="007C490B">
        <w:rPr>
          <w:b/>
        </w:rPr>
        <w:t>Gnesta Sporthall</w:t>
      </w:r>
    </w:p>
    <w:p w14:paraId="05B7AD05" w14:textId="6CD4F13E" w:rsidR="006A3A51" w:rsidRDefault="006A3A51">
      <w:r>
        <w:t xml:space="preserve">Närvarande: </w:t>
      </w:r>
    </w:p>
    <w:p w14:paraId="781E934B" w14:textId="77777777" w:rsidR="0022518B" w:rsidRDefault="006A3A51" w:rsidP="006A3A51">
      <w:pPr>
        <w:pStyle w:val="ListParagraph"/>
        <w:numPr>
          <w:ilvl w:val="0"/>
          <w:numId w:val="1"/>
        </w:numPr>
      </w:pPr>
      <w:r>
        <w:t>Mötets öppnande</w:t>
      </w:r>
    </w:p>
    <w:p w14:paraId="1052349C" w14:textId="5B007E04" w:rsidR="00871B69" w:rsidRDefault="003C14A3" w:rsidP="00820EED">
      <w:pPr>
        <w:pStyle w:val="ListParagraph"/>
        <w:numPr>
          <w:ilvl w:val="0"/>
          <w:numId w:val="1"/>
        </w:numPr>
      </w:pPr>
      <w:r>
        <w:t>Fastställande av röstlängd för mötet</w:t>
      </w:r>
    </w:p>
    <w:p w14:paraId="44D3F19C" w14:textId="77777777" w:rsidR="0046530A" w:rsidRDefault="0046530A" w:rsidP="0046530A">
      <w:pPr>
        <w:pStyle w:val="ListParagraph"/>
        <w:numPr>
          <w:ilvl w:val="0"/>
          <w:numId w:val="1"/>
        </w:numPr>
      </w:pPr>
      <w:r>
        <w:t>Val av mötesfunktioner</w:t>
      </w:r>
    </w:p>
    <w:p w14:paraId="11E8CF3B" w14:textId="77777777" w:rsidR="0046530A" w:rsidRDefault="0046530A" w:rsidP="0046530A">
      <w:pPr>
        <w:pStyle w:val="ListParagraph"/>
        <w:numPr>
          <w:ilvl w:val="1"/>
          <w:numId w:val="1"/>
        </w:numPr>
      </w:pPr>
      <w:r>
        <w:t>Mötesordförande.</w:t>
      </w:r>
    </w:p>
    <w:p w14:paraId="08F68479" w14:textId="77777777" w:rsidR="0046530A" w:rsidRDefault="0046530A" w:rsidP="0046530A">
      <w:pPr>
        <w:pStyle w:val="ListParagraph"/>
        <w:numPr>
          <w:ilvl w:val="1"/>
          <w:numId w:val="1"/>
        </w:numPr>
      </w:pPr>
      <w:r>
        <w:t>Mötessekreterare.</w:t>
      </w:r>
    </w:p>
    <w:p w14:paraId="0C3B8CA8" w14:textId="77777777" w:rsidR="0046530A" w:rsidRDefault="0046530A" w:rsidP="0046530A">
      <w:pPr>
        <w:pStyle w:val="ListParagraph"/>
        <w:numPr>
          <w:ilvl w:val="1"/>
          <w:numId w:val="1"/>
        </w:numPr>
      </w:pPr>
      <w:r>
        <w:t>Två justerare av mötesprotokollet.</w:t>
      </w:r>
    </w:p>
    <w:p w14:paraId="1E1703B1" w14:textId="77777777" w:rsidR="0046530A" w:rsidRDefault="0046530A" w:rsidP="0046530A">
      <w:pPr>
        <w:pStyle w:val="ListParagraph"/>
        <w:numPr>
          <w:ilvl w:val="1"/>
          <w:numId w:val="1"/>
        </w:numPr>
      </w:pPr>
      <w:r>
        <w:t>Två rösträknare.</w:t>
      </w:r>
    </w:p>
    <w:p w14:paraId="10A3F830" w14:textId="77777777" w:rsidR="00B02663" w:rsidRDefault="002856E5" w:rsidP="002856E5">
      <w:pPr>
        <w:pStyle w:val="ListParagraph"/>
        <w:numPr>
          <w:ilvl w:val="0"/>
          <w:numId w:val="1"/>
        </w:numPr>
      </w:pPr>
      <w:r>
        <w:t>Fråga om mötet har utlysts på rätt sätt</w:t>
      </w:r>
    </w:p>
    <w:p w14:paraId="3E077981" w14:textId="7037FE6B" w:rsidR="00ED706F" w:rsidRDefault="00ED706F" w:rsidP="00347320">
      <w:pPr>
        <w:pStyle w:val="ListParagraph"/>
        <w:numPr>
          <w:ilvl w:val="0"/>
          <w:numId w:val="1"/>
        </w:numPr>
      </w:pPr>
      <w:r>
        <w:t xml:space="preserve">Fastställande av dagordning </w:t>
      </w:r>
    </w:p>
    <w:p w14:paraId="01AB3ED5" w14:textId="6559C7CA" w:rsidR="003C14A3" w:rsidRDefault="00C41240" w:rsidP="003C14A3">
      <w:pPr>
        <w:pStyle w:val="ListParagraph"/>
        <w:numPr>
          <w:ilvl w:val="0"/>
          <w:numId w:val="1"/>
        </w:numPr>
      </w:pPr>
      <w:r>
        <w:t>Styrelsens v</w:t>
      </w:r>
      <w:r w:rsidR="003C14A3">
        <w:t xml:space="preserve">erksamhetsberättelse för senaste verksamhetsåret </w:t>
      </w:r>
    </w:p>
    <w:p w14:paraId="405287BE" w14:textId="462C4E19" w:rsidR="00C41240" w:rsidRDefault="00C41240" w:rsidP="003C14A3">
      <w:pPr>
        <w:pStyle w:val="ListParagraph"/>
        <w:numPr>
          <w:ilvl w:val="0"/>
          <w:numId w:val="1"/>
        </w:numPr>
      </w:pPr>
      <w:r>
        <w:t>Styrelsens förvaltningsberättelse (balans- och resultaträkning) för det senaste räkenskapsåret.</w:t>
      </w:r>
    </w:p>
    <w:p w14:paraId="72CFCC3D" w14:textId="77777777" w:rsidR="00B16DC5" w:rsidRDefault="00960012" w:rsidP="003C14A3">
      <w:pPr>
        <w:pStyle w:val="ListParagraph"/>
        <w:numPr>
          <w:ilvl w:val="0"/>
          <w:numId w:val="1"/>
        </w:numPr>
      </w:pPr>
      <w:r>
        <w:t>Revisorernas berättelse</w:t>
      </w:r>
    </w:p>
    <w:p w14:paraId="323AFCCF" w14:textId="2DF47255" w:rsidR="005A24FF" w:rsidRDefault="00C41240" w:rsidP="005D6A60">
      <w:pPr>
        <w:pStyle w:val="ListParagraph"/>
        <w:numPr>
          <w:ilvl w:val="1"/>
          <w:numId w:val="1"/>
        </w:numPr>
      </w:pPr>
      <w:r>
        <w:t>Fråga om ansvarsfrihet för styrelsen för den tid revisionen avser.</w:t>
      </w:r>
    </w:p>
    <w:p w14:paraId="353740D2" w14:textId="77777777" w:rsidR="00AD60F5" w:rsidRDefault="005A24FF" w:rsidP="005A24FF">
      <w:pPr>
        <w:pStyle w:val="ListParagraph"/>
        <w:numPr>
          <w:ilvl w:val="0"/>
          <w:numId w:val="1"/>
        </w:numPr>
      </w:pPr>
      <w:r>
        <w:t>Fastställande av medlemsavgifter</w:t>
      </w:r>
    </w:p>
    <w:p w14:paraId="139A6A19" w14:textId="77777777" w:rsidR="005A24FF" w:rsidRDefault="005A24FF" w:rsidP="005A24FF">
      <w:pPr>
        <w:pStyle w:val="ListParagraph"/>
        <w:numPr>
          <w:ilvl w:val="0"/>
          <w:numId w:val="1"/>
        </w:numPr>
      </w:pPr>
      <w:r>
        <w:t>Fastställande av verksamhetsplan samt behandling av budget för det kommande verksamhets-/räkenskapsåret.</w:t>
      </w:r>
    </w:p>
    <w:p w14:paraId="07BAC12E" w14:textId="7F971BF5" w:rsidR="005A24FF" w:rsidRDefault="005A24FF" w:rsidP="008B4F29">
      <w:pPr>
        <w:pStyle w:val="ListParagraph"/>
        <w:numPr>
          <w:ilvl w:val="0"/>
          <w:numId w:val="1"/>
        </w:numPr>
      </w:pPr>
      <w:r>
        <w:t>Behandling av styrelsens förslag och i rätt tid inkomna motioner.</w:t>
      </w:r>
    </w:p>
    <w:p w14:paraId="63187053" w14:textId="7B8597ED" w:rsidR="00D42563" w:rsidRDefault="00D42563" w:rsidP="00D42563">
      <w:pPr>
        <w:pStyle w:val="ListParagraph"/>
        <w:numPr>
          <w:ilvl w:val="1"/>
          <w:numId w:val="1"/>
        </w:numPr>
      </w:pPr>
      <w:r>
        <w:t xml:space="preserve">Motion </w:t>
      </w:r>
      <w:r w:rsidR="005F0185">
        <w:t>Entréavgifter</w:t>
      </w:r>
    </w:p>
    <w:p w14:paraId="795B3E9B" w14:textId="5F3C4E5F" w:rsidR="00D42563" w:rsidRDefault="00D42563" w:rsidP="00D42563">
      <w:pPr>
        <w:pStyle w:val="ListParagraph"/>
        <w:numPr>
          <w:ilvl w:val="1"/>
          <w:numId w:val="1"/>
        </w:numPr>
      </w:pPr>
      <w:r>
        <w:t xml:space="preserve">Motion </w:t>
      </w:r>
      <w:r w:rsidR="005F0185">
        <w:t>Deltagaravgifter</w:t>
      </w:r>
    </w:p>
    <w:p w14:paraId="4C84713A" w14:textId="77777777" w:rsidR="00DE5D0B" w:rsidRDefault="00DE5D0B" w:rsidP="00DE5D0B">
      <w:pPr>
        <w:pStyle w:val="ListParagraph"/>
        <w:numPr>
          <w:ilvl w:val="0"/>
          <w:numId w:val="1"/>
        </w:numPr>
      </w:pPr>
      <w:r>
        <w:t>Val av</w:t>
      </w:r>
    </w:p>
    <w:p w14:paraId="06500B60" w14:textId="501D6DCA" w:rsidR="0038731A" w:rsidRDefault="00F741B3" w:rsidP="008B4F29">
      <w:pPr>
        <w:pStyle w:val="ListParagraph"/>
        <w:numPr>
          <w:ilvl w:val="1"/>
          <w:numId w:val="1"/>
        </w:numPr>
      </w:pPr>
      <w:r>
        <w:t>föreningens ordförande för en tid av 1 år, nyval;</w:t>
      </w:r>
    </w:p>
    <w:p w14:paraId="1F834F71" w14:textId="7D8AB9BD" w:rsidR="00F741B3" w:rsidRDefault="002C7324" w:rsidP="00DE5D0B">
      <w:pPr>
        <w:pStyle w:val="ListParagraph"/>
        <w:numPr>
          <w:ilvl w:val="1"/>
          <w:numId w:val="1"/>
        </w:numPr>
      </w:pPr>
      <w:r>
        <w:t>halva antalet övriga ledamöter i styrelsen för en tid av 2 år;</w:t>
      </w:r>
    </w:p>
    <w:p w14:paraId="21A531F2" w14:textId="031EBDA1" w:rsidR="00C67784" w:rsidRDefault="002C7324" w:rsidP="001E003A">
      <w:pPr>
        <w:pStyle w:val="ListParagraph"/>
        <w:numPr>
          <w:ilvl w:val="1"/>
          <w:numId w:val="1"/>
        </w:numPr>
      </w:pPr>
      <w:r>
        <w:t>2 suppleanter i styrelsen med för dem fastställd turordning för en tid av ett år;</w:t>
      </w:r>
    </w:p>
    <w:p w14:paraId="0DBFB542" w14:textId="3C1EC615" w:rsidR="002C7324" w:rsidRDefault="009A4420" w:rsidP="00DE5D0B">
      <w:pPr>
        <w:pStyle w:val="ListParagraph"/>
        <w:numPr>
          <w:ilvl w:val="1"/>
          <w:numId w:val="1"/>
        </w:numPr>
      </w:pPr>
      <w:r>
        <w:t>2 revisorer jämte suppl</w:t>
      </w:r>
      <w:r w:rsidR="00263D68">
        <w:t>e</w:t>
      </w:r>
      <w:r>
        <w:t>anter för en tid av 1 år. I detta val f</w:t>
      </w:r>
      <w:r w:rsidR="00263D68">
        <w:t>år</w:t>
      </w:r>
      <w:r>
        <w:t xml:space="preserve"> styrelsen</w:t>
      </w:r>
      <w:r w:rsidR="00263D68">
        <w:t>s</w:t>
      </w:r>
      <w:r>
        <w:t xml:space="preserve"> ledamöter in</w:t>
      </w:r>
      <w:r w:rsidR="00A50F5A">
        <w:t>te</w:t>
      </w:r>
      <w:r w:rsidR="00263D68">
        <w:t xml:space="preserve"> delta:</w:t>
      </w:r>
      <w:r w:rsidR="005F537C">
        <w:t xml:space="preserve"> </w:t>
      </w:r>
    </w:p>
    <w:p w14:paraId="00ADCFC9" w14:textId="6356D3B8" w:rsidR="00C22BDB" w:rsidRDefault="00263D68" w:rsidP="001E003A">
      <w:pPr>
        <w:pStyle w:val="ListParagraph"/>
        <w:numPr>
          <w:ilvl w:val="1"/>
          <w:numId w:val="1"/>
        </w:numPr>
      </w:pPr>
      <w:r>
        <w:t>3 ledamöter i valberedningen för en tid av 1 år, av vilka 1 ska utses till sammankallande:</w:t>
      </w:r>
    </w:p>
    <w:p w14:paraId="0A6786FB" w14:textId="77777777" w:rsidR="00FE6A5B" w:rsidRDefault="00263D68" w:rsidP="00DE5D0B">
      <w:pPr>
        <w:pStyle w:val="ListParagraph"/>
        <w:numPr>
          <w:ilvl w:val="1"/>
          <w:numId w:val="1"/>
        </w:numPr>
      </w:pPr>
      <w:r>
        <w:t>beslut om val av ombud till IFK- och SDF-möten</w:t>
      </w:r>
    </w:p>
    <w:p w14:paraId="3CBEFFF2" w14:textId="5D80914D" w:rsidR="00E129EF" w:rsidRDefault="00E129EF" w:rsidP="00E129EF">
      <w:pPr>
        <w:pStyle w:val="ListParagraph"/>
        <w:numPr>
          <w:ilvl w:val="0"/>
          <w:numId w:val="1"/>
        </w:numPr>
      </w:pPr>
      <w:r>
        <w:t>Övriga frågor</w:t>
      </w:r>
    </w:p>
    <w:p w14:paraId="1D8814D9" w14:textId="4223DC3B" w:rsidR="00DF041C" w:rsidRDefault="00DF041C" w:rsidP="001E003A"/>
    <w:p w14:paraId="74C4922E" w14:textId="5E76439E" w:rsidR="003A13E1" w:rsidRDefault="003A13E1" w:rsidP="001E003A">
      <w:r>
        <w:t>Vid protokollet</w:t>
      </w:r>
    </w:p>
    <w:p w14:paraId="7A0CFBC2" w14:textId="5F2328E0" w:rsidR="003A13E1" w:rsidRDefault="003A13E1" w:rsidP="001E003A"/>
    <w:p w14:paraId="621D83B7" w14:textId="35F89533" w:rsidR="002C675C" w:rsidRDefault="00E129EF" w:rsidP="003C14A3">
      <w:r>
        <w:t>Justerare</w:t>
      </w:r>
      <w:r w:rsidR="002C675C">
        <w:tab/>
      </w:r>
      <w:r w:rsidR="002C675C">
        <w:tab/>
      </w:r>
      <w:r w:rsidR="002C675C">
        <w:tab/>
        <w:t>Justerare</w:t>
      </w:r>
    </w:p>
    <w:p w14:paraId="23608115" w14:textId="24813264" w:rsidR="00E129EF" w:rsidRDefault="004E1E02" w:rsidP="003C14A3">
      <w:proofErr w:type="spellStart"/>
      <w:r>
        <w:t>xxxxxxxxxxxxx</w:t>
      </w:r>
      <w:proofErr w:type="spellEnd"/>
      <w:r w:rsidR="00E129EF">
        <w:tab/>
      </w:r>
      <w:r w:rsidR="00E129EF">
        <w:tab/>
      </w:r>
      <w:r>
        <w:tab/>
      </w:r>
      <w:proofErr w:type="spellStart"/>
      <w:r>
        <w:t>xxxxxxxxxxxxxx</w:t>
      </w:r>
      <w:proofErr w:type="spellEnd"/>
    </w:p>
    <w:p w14:paraId="0B76E13A" w14:textId="6AAB18B4" w:rsidR="004245E8" w:rsidRDefault="004245E8" w:rsidP="003C14A3"/>
    <w:p w14:paraId="40DF98CB" w14:textId="65D81352" w:rsidR="004245E8" w:rsidRDefault="004245E8" w:rsidP="003C14A3">
      <w:r>
        <w:t>Namnteckning bevittnas:                                  Namnteckning bevittnas:</w:t>
      </w:r>
    </w:p>
    <w:p w14:paraId="2D6A1438" w14:textId="5996839B" w:rsidR="004245E8" w:rsidRDefault="004245E8" w:rsidP="003C14A3"/>
    <w:p w14:paraId="7E43B449" w14:textId="066852B4" w:rsidR="004245E8" w:rsidRDefault="004245E8" w:rsidP="003C14A3"/>
    <w:p w14:paraId="6B39725E" w14:textId="331AEB0F" w:rsidR="004245E8" w:rsidRDefault="004245E8" w:rsidP="003C14A3">
      <w:proofErr w:type="spellStart"/>
      <w:r>
        <w:t>xxxxxxxxxxxxxxxxxxxxxx</w:t>
      </w:r>
      <w:proofErr w:type="spellEnd"/>
      <w:r>
        <w:t xml:space="preserve">                                      </w:t>
      </w:r>
      <w:proofErr w:type="spellStart"/>
      <w:r>
        <w:t>xxxxxxxxxxxxxxxxxxxxxxxxxx</w:t>
      </w:r>
      <w:proofErr w:type="spellEnd"/>
    </w:p>
    <w:p w14:paraId="17908167" w14:textId="1DC1146D" w:rsidR="002129AB" w:rsidRDefault="002129AB" w:rsidP="003C14A3"/>
    <w:p w14:paraId="3F301AF8" w14:textId="77777777" w:rsidR="002129AB" w:rsidRDefault="002129AB" w:rsidP="003C14A3"/>
    <w:sectPr w:rsidR="002129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9EDC" w14:textId="77777777" w:rsidR="004607BB" w:rsidRDefault="004607BB" w:rsidP="00960012">
      <w:pPr>
        <w:spacing w:after="0" w:line="240" w:lineRule="auto"/>
      </w:pPr>
      <w:r>
        <w:separator/>
      </w:r>
    </w:p>
  </w:endnote>
  <w:endnote w:type="continuationSeparator" w:id="0">
    <w:p w14:paraId="4FD499B0" w14:textId="77777777" w:rsidR="004607BB" w:rsidRDefault="004607BB" w:rsidP="009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76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81F11" w14:textId="1CEE3C5F" w:rsidR="002129AB" w:rsidRDefault="002129AB" w:rsidP="002129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24848A3D" w14:textId="65583D01" w:rsidR="002129AB" w:rsidRDefault="003E227A" w:rsidP="002129AB">
    <w:pPr>
      <w:pStyle w:val="Footer"/>
      <w:jc w:val="right"/>
    </w:pPr>
    <w:r>
      <w:t xml:space="preserve">IFK Gnesta, </w:t>
    </w:r>
    <w:proofErr w:type="spellStart"/>
    <w:r w:rsidR="004C52ED">
      <w:t>Hagstumosse</w:t>
    </w:r>
    <w:proofErr w:type="spellEnd"/>
    <w:r w:rsidR="004C52ED">
      <w:t xml:space="preserve"> Idrottsplats 1, 64630 Gnesta, </w:t>
    </w:r>
    <w:proofErr w:type="spellStart"/>
    <w:r w:rsidR="004C52ED">
      <w:t>org</w:t>
    </w:r>
    <w:proofErr w:type="spellEnd"/>
    <w:r w:rsidR="004C52ED">
      <w:t xml:space="preserve"> nr 819000-0698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00F2" w14:textId="77777777" w:rsidR="004607BB" w:rsidRDefault="004607BB" w:rsidP="00960012">
      <w:pPr>
        <w:spacing w:after="0" w:line="240" w:lineRule="auto"/>
      </w:pPr>
      <w:r>
        <w:separator/>
      </w:r>
    </w:p>
  </w:footnote>
  <w:footnote w:type="continuationSeparator" w:id="0">
    <w:p w14:paraId="5CDB42A5" w14:textId="77777777" w:rsidR="004607BB" w:rsidRDefault="004607BB" w:rsidP="0096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10F9" w14:textId="0A440CD0" w:rsidR="00C1427D" w:rsidRDefault="00C1427D">
    <w:pPr>
      <w:pStyle w:val="Header"/>
    </w:pPr>
    <w:r>
      <w:rPr>
        <w:noProof/>
      </w:rPr>
      <w:drawing>
        <wp:inline distT="0" distB="0" distL="0" distR="0" wp14:anchorId="6FAC3FD5" wp14:editId="3E19B807">
          <wp:extent cx="4343400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C3ECA"/>
    <w:multiLevelType w:val="hybridMultilevel"/>
    <w:tmpl w:val="57A6F2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51"/>
    <w:rsid w:val="00007C64"/>
    <w:rsid w:val="0005720A"/>
    <w:rsid w:val="00092582"/>
    <w:rsid w:val="000C58E7"/>
    <w:rsid w:val="000F691F"/>
    <w:rsid w:val="00134071"/>
    <w:rsid w:val="00135237"/>
    <w:rsid w:val="00137CCD"/>
    <w:rsid w:val="00140546"/>
    <w:rsid w:val="001B7808"/>
    <w:rsid w:val="001D15FA"/>
    <w:rsid w:val="001E003A"/>
    <w:rsid w:val="002129AB"/>
    <w:rsid w:val="0022518B"/>
    <w:rsid w:val="00255F55"/>
    <w:rsid w:val="00261BD5"/>
    <w:rsid w:val="00263D68"/>
    <w:rsid w:val="00283B53"/>
    <w:rsid w:val="002856E5"/>
    <w:rsid w:val="002933F8"/>
    <w:rsid w:val="002A1887"/>
    <w:rsid w:val="002C39AD"/>
    <w:rsid w:val="002C675C"/>
    <w:rsid w:val="002C6D11"/>
    <w:rsid w:val="002C7324"/>
    <w:rsid w:val="002F4B64"/>
    <w:rsid w:val="0031754C"/>
    <w:rsid w:val="003178BE"/>
    <w:rsid w:val="00347320"/>
    <w:rsid w:val="00376469"/>
    <w:rsid w:val="0038731A"/>
    <w:rsid w:val="003A13E1"/>
    <w:rsid w:val="003C14A3"/>
    <w:rsid w:val="003E227A"/>
    <w:rsid w:val="004245E8"/>
    <w:rsid w:val="00441354"/>
    <w:rsid w:val="004607BB"/>
    <w:rsid w:val="004630F5"/>
    <w:rsid w:val="0046530A"/>
    <w:rsid w:val="004A6DE7"/>
    <w:rsid w:val="004B0914"/>
    <w:rsid w:val="004C1206"/>
    <w:rsid w:val="004C52ED"/>
    <w:rsid w:val="004D53B7"/>
    <w:rsid w:val="004E1E02"/>
    <w:rsid w:val="00594D91"/>
    <w:rsid w:val="005A24FF"/>
    <w:rsid w:val="005B515C"/>
    <w:rsid w:val="005C674A"/>
    <w:rsid w:val="005D6A60"/>
    <w:rsid w:val="005F0185"/>
    <w:rsid w:val="005F06F2"/>
    <w:rsid w:val="005F1622"/>
    <w:rsid w:val="005F537C"/>
    <w:rsid w:val="00601AB8"/>
    <w:rsid w:val="00604C6B"/>
    <w:rsid w:val="00614999"/>
    <w:rsid w:val="00630931"/>
    <w:rsid w:val="006A3A51"/>
    <w:rsid w:val="006C5D64"/>
    <w:rsid w:val="006D2D4D"/>
    <w:rsid w:val="006F7E3E"/>
    <w:rsid w:val="00720572"/>
    <w:rsid w:val="007420FB"/>
    <w:rsid w:val="00780253"/>
    <w:rsid w:val="007C2E46"/>
    <w:rsid w:val="007C490B"/>
    <w:rsid w:val="00820EED"/>
    <w:rsid w:val="00821F7D"/>
    <w:rsid w:val="00835643"/>
    <w:rsid w:val="00871B69"/>
    <w:rsid w:val="008B4F29"/>
    <w:rsid w:val="008F416C"/>
    <w:rsid w:val="00917CE2"/>
    <w:rsid w:val="00960012"/>
    <w:rsid w:val="00966706"/>
    <w:rsid w:val="009A4420"/>
    <w:rsid w:val="009E6B35"/>
    <w:rsid w:val="00A11030"/>
    <w:rsid w:val="00A1789B"/>
    <w:rsid w:val="00A22E6D"/>
    <w:rsid w:val="00A30C8C"/>
    <w:rsid w:val="00A50F5A"/>
    <w:rsid w:val="00AD60F5"/>
    <w:rsid w:val="00B02663"/>
    <w:rsid w:val="00B16DC5"/>
    <w:rsid w:val="00B36C9C"/>
    <w:rsid w:val="00BC02E2"/>
    <w:rsid w:val="00BC471D"/>
    <w:rsid w:val="00BC50C2"/>
    <w:rsid w:val="00C1427D"/>
    <w:rsid w:val="00C22A1C"/>
    <w:rsid w:val="00C22BDB"/>
    <w:rsid w:val="00C35C4E"/>
    <w:rsid w:val="00C41240"/>
    <w:rsid w:val="00C57827"/>
    <w:rsid w:val="00C67784"/>
    <w:rsid w:val="00CB5242"/>
    <w:rsid w:val="00CD0FE3"/>
    <w:rsid w:val="00D42563"/>
    <w:rsid w:val="00D96C22"/>
    <w:rsid w:val="00DE37C9"/>
    <w:rsid w:val="00DE5D0B"/>
    <w:rsid w:val="00DF041C"/>
    <w:rsid w:val="00DF2AB4"/>
    <w:rsid w:val="00E02B3F"/>
    <w:rsid w:val="00E129EF"/>
    <w:rsid w:val="00E7166F"/>
    <w:rsid w:val="00E92CEF"/>
    <w:rsid w:val="00ED706F"/>
    <w:rsid w:val="00F03731"/>
    <w:rsid w:val="00F341AC"/>
    <w:rsid w:val="00F54757"/>
    <w:rsid w:val="00F741B3"/>
    <w:rsid w:val="00FE6A5B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F604D0"/>
  <w15:chartTrackingRefBased/>
  <w15:docId w15:val="{9411379B-6663-4A13-A485-B09B520F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AB"/>
  </w:style>
  <w:style w:type="paragraph" w:styleId="Footer">
    <w:name w:val="footer"/>
    <w:basedOn w:val="Normal"/>
    <w:link w:val="FooterChar"/>
    <w:uiPriority w:val="99"/>
    <w:unhideWhenUsed/>
    <w:rsid w:val="0021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A4741D8CFFC4F971438EED93F3B67" ma:contentTypeVersion="13" ma:contentTypeDescription="Create a new document." ma:contentTypeScope="" ma:versionID="8b966f2f228fb6877a73ba594ef7f3d3">
  <xsd:schema xmlns:xsd="http://www.w3.org/2001/XMLSchema" xmlns:xs="http://www.w3.org/2001/XMLSchema" xmlns:p="http://schemas.microsoft.com/office/2006/metadata/properties" xmlns:ns3="2f7826b3-dc9e-4f03-bccc-1c9c2c7d1028" xmlns:ns4="dd0691ec-812f-41e1-9c4e-401ddee93f41" targetNamespace="http://schemas.microsoft.com/office/2006/metadata/properties" ma:root="true" ma:fieldsID="7ffb8c3148cfb7a43a749698407aa6ce" ns3:_="" ns4:_="">
    <xsd:import namespace="2f7826b3-dc9e-4f03-bccc-1c9c2c7d1028"/>
    <xsd:import namespace="dd0691ec-812f-41e1-9c4e-401ddee93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26b3-dc9e-4f03-bccc-1c9c2c7d10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91ec-812f-41e1-9c4e-401ddee93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CD241-B55D-4434-B757-CA75E13DB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F6F42-92E5-4FEE-A2E1-2BDCC8FFD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8C924-5F17-45FB-9E64-BD79AB4A9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26b3-dc9e-4f03-bccc-1c9c2c7d1028"/>
    <ds:schemaRef ds:uri="dd0691ec-812f-41e1-9c4e-401ddee93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Benedicks Anne</dc:creator>
  <cp:keywords/>
  <dc:description/>
  <cp:lastModifiedBy>Anne Benedicks</cp:lastModifiedBy>
  <cp:revision>13</cp:revision>
  <cp:lastPrinted>2020-04-02T16:39:00Z</cp:lastPrinted>
  <dcterms:created xsi:type="dcterms:W3CDTF">2022-01-31T07:43:00Z</dcterms:created>
  <dcterms:modified xsi:type="dcterms:W3CDTF">2022-03-14T12:10:00Z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anne.benedicks@scania.com</vt:lpwstr>
  </property>
  <property fmtid="{D5CDD505-2E9C-101B-9397-08002B2CF9AE}" pid="5" name="MSIP_Label_a7f2ec83-e677-438d-afb7-4c7c0dbc872b_SetDate">
    <vt:lpwstr>2020-03-29T11:18:19.4647994Z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ContentTypeId">
    <vt:lpwstr>0x010100705A4741D8CFFC4F971438EED93F3B67</vt:lpwstr>
  </property>
  <property fmtid="{D5CDD505-2E9C-101B-9397-08002B2CF9AE}" pid="10" name="MSIP_Label_e58707db-cea7-4907-92d1-cf323291762b_Enabled">
    <vt:lpwstr>true</vt:lpwstr>
  </property>
  <property fmtid="{D5CDD505-2E9C-101B-9397-08002B2CF9AE}" pid="11" name="MSIP_Label_e58707db-cea7-4907-92d1-cf323291762b_SetDate">
    <vt:lpwstr>2022-01-27T14:51:56Z</vt:lpwstr>
  </property>
  <property fmtid="{D5CDD505-2E9C-101B-9397-08002B2CF9AE}" pid="12" name="MSIP_Label_e58707db-cea7-4907-92d1-cf323291762b_Method">
    <vt:lpwstr>Standard</vt:lpwstr>
  </property>
  <property fmtid="{D5CDD505-2E9C-101B-9397-08002B2CF9AE}" pid="13" name="MSIP_Label_e58707db-cea7-4907-92d1-cf323291762b_Name">
    <vt:lpwstr>General</vt:lpwstr>
  </property>
  <property fmtid="{D5CDD505-2E9C-101B-9397-08002B2CF9AE}" pid="14" name="MSIP_Label_e58707db-cea7-4907-92d1-cf323291762b_SiteId">
    <vt:lpwstr>e11cbe9c-f680-44b9-9d42-d705f740b888</vt:lpwstr>
  </property>
  <property fmtid="{D5CDD505-2E9C-101B-9397-08002B2CF9AE}" pid="15" name="MSIP_Label_e58707db-cea7-4907-92d1-cf323291762b_ActionId">
    <vt:lpwstr>92ce265e-0602-4b1a-b796-f5c9454e8635</vt:lpwstr>
  </property>
  <property fmtid="{D5CDD505-2E9C-101B-9397-08002B2CF9AE}" pid="16" name="MSIP_Label_e58707db-cea7-4907-92d1-cf323291762b_ContentBits">
    <vt:lpwstr>0</vt:lpwstr>
  </property>
</Properties>
</file>