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CD4" w:rsidRPr="00325CD4" w:rsidRDefault="00325CD4" w:rsidP="00325CD4">
      <w:pPr>
        <w:spacing w:after="75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Packlista Lörby Cup</w:t>
      </w:r>
    </w:p>
    <w:tbl>
      <w:tblPr>
        <w:tblpPr w:leftFromText="270" w:rightFromText="45" w:topFromText="30" w:bottomFromText="150" w:vertAnchor="text" w:tblpXSpec="right" w:tblpYSpec="cent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325CD4" w:rsidRPr="00325CD4" w:rsidTr="00325CD4">
        <w:tc>
          <w:tcPr>
            <w:tcW w:w="0" w:type="auto"/>
            <w:vAlign w:val="center"/>
            <w:hideMark/>
          </w:tcPr>
          <w:p w:rsidR="00325CD4" w:rsidRPr="00325CD4" w:rsidRDefault="00325CD4" w:rsidP="00325C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325CD4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br/>
            </w:r>
          </w:p>
        </w:tc>
      </w:tr>
    </w:tbl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Fotbollsskor</w:t>
      </w:r>
    </w:p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Fotbollsstrumpor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gärna 2 st vita</w:t>
      </w:r>
    </w:p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Matchshorts</w:t>
      </w:r>
    </w:p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Matchtröja</w:t>
      </w:r>
    </w:p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Benskydd</w:t>
      </w:r>
    </w:p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Vattenflaska</w:t>
      </w:r>
    </w:p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Träningsoverall</w:t>
      </w:r>
    </w:p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Regnställ</w:t>
      </w:r>
    </w:p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Handduk</w:t>
      </w:r>
    </w:p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Badlakan</w:t>
      </w:r>
    </w:p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Luftmadrass eller liknande maxbredd 90 cm,  pump</w:t>
      </w:r>
    </w:p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Kudde</w:t>
      </w:r>
    </w:p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Sovsäck/lakan &amp; täcke</w:t>
      </w:r>
    </w:p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10 namnade klädnypor</w:t>
      </w:r>
    </w:p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Eventuella mediciner</w:t>
      </w:r>
    </w:p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Mobil inkl laddare</w:t>
      </w:r>
    </w:p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Fickpengar</w:t>
      </w:r>
    </w:p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Hörlurar</w:t>
      </w:r>
    </w:p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 </w:t>
      </w:r>
    </w:p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Badkläder</w:t>
      </w:r>
    </w:p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Strumpor</w:t>
      </w:r>
    </w:p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Underkläder</w:t>
      </w:r>
    </w:p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Sovkläder</w:t>
      </w:r>
    </w:p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Byxor</w:t>
      </w:r>
    </w:p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T-shirt</w:t>
      </w:r>
    </w:p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Varm tröja</w:t>
      </w:r>
    </w:p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Jacka</w:t>
      </w:r>
    </w:p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Väska/ryggsäck till matchutrustning</w:t>
      </w:r>
    </w:p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Nessesär med innehåll</w:t>
      </w:r>
    </w:p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Tofsar</w:t>
      </w:r>
    </w:p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Sololja</w:t>
      </w:r>
    </w:p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Sköna skor som klarar regn</w:t>
      </w:r>
    </w:p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Gymnastikskor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typ foppa tofflor</w:t>
      </w:r>
    </w:p>
    <w:p w:rsidR="00325CD4" w:rsidRPr="00325CD4" w:rsidRDefault="00325CD4" w:rsidP="00325C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Finkläder</w:t>
      </w:r>
    </w:p>
    <w:p w:rsidR="00325CD4" w:rsidRDefault="00325CD4" w:rsidP="00325C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25CD4">
        <w:rPr>
          <w:rFonts w:ascii="Times New Roman" w:eastAsia="Times New Roman" w:hAnsi="Times New Roman" w:cs="Times New Roman"/>
          <w:sz w:val="24"/>
          <w:szCs w:val="24"/>
          <w:lang w:eastAsia="sv-SE"/>
        </w:rPr>
        <w:t>Litet spel ex kortlek</w:t>
      </w:r>
    </w:p>
    <w:p w:rsidR="00325CD4" w:rsidRDefault="00325CD4" w:rsidP="00325C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Vi ska försöka få en tvätt tid på campingen på fredag eller lördag för att tvätta match tröjorna och strumporna. Vi kommer EJ att sova i sängar det är madrass som gäller.</w:t>
      </w:r>
    </w:p>
    <w:p w:rsidR="00325CD4" w:rsidRPr="00325CD4" w:rsidRDefault="00325CD4" w:rsidP="00325CD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Hör av er om ni undrar något mvh Mia</w:t>
      </w:r>
      <w:bookmarkStart w:id="0" w:name="_GoBack"/>
      <w:bookmarkEnd w:id="0"/>
    </w:p>
    <w:p w:rsidR="00764C00" w:rsidRDefault="00325CD4"/>
    <w:sectPr w:rsidR="00764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CD4"/>
    <w:rsid w:val="002B47CE"/>
    <w:rsid w:val="00325CD4"/>
    <w:rsid w:val="00B4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C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5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9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50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647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 Berggren</dc:creator>
  <cp:lastModifiedBy>Mia Berggren</cp:lastModifiedBy>
  <cp:revision>1</cp:revision>
  <dcterms:created xsi:type="dcterms:W3CDTF">2014-06-23T10:15:00Z</dcterms:created>
  <dcterms:modified xsi:type="dcterms:W3CDTF">2014-06-23T10:21:00Z</dcterms:modified>
</cp:coreProperties>
</file>