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C6" w:rsidRPr="000B08C6" w:rsidRDefault="000B08C6" w:rsidP="000B08C6">
      <w:pPr>
        <w:shd w:val="clear" w:color="auto" w:fill="FFF1A8"/>
        <w:ind w:right="290"/>
        <w:rPr>
          <w:rFonts w:cs="Arial"/>
          <w:b/>
          <w:bCs/>
          <w:color w:val="555555"/>
          <w:sz w:val="19"/>
          <w:szCs w:val="19"/>
          <w:lang w:eastAsia="en-GB"/>
        </w:rPr>
      </w:pP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t>IFK Gnesta Klubbmästerskap 2014. Söndag </w:t>
      </w: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fldChar w:fldCharType="begin"/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instrText xml:space="preserve"> HYPERLINK "tel:21/9-2014" \t "_blank" </w:instrText>
      </w: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fldChar w:fldCharType="separate"/>
      </w:r>
      <w:r w:rsidRPr="000B08C6">
        <w:rPr>
          <w:rFonts w:cs="Arial"/>
          <w:b/>
          <w:bCs/>
          <w:color w:val="0000FF"/>
          <w:sz w:val="19"/>
          <w:szCs w:val="19"/>
          <w:u w:val="single"/>
          <w:lang w:eastAsia="en-GB"/>
        </w:rPr>
        <w:t>21/9-2014</w:t>
      </w: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fldChar w:fldCharType="end"/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t>.</w:t>
      </w:r>
    </w:p>
    <w:p w:rsidR="000B08C6" w:rsidRPr="000B08C6" w:rsidRDefault="000B08C6" w:rsidP="000B08C6">
      <w:pPr>
        <w:shd w:val="clear" w:color="auto" w:fill="FFF1A8"/>
        <w:ind w:right="290"/>
        <w:rPr>
          <w:rFonts w:cs="Arial"/>
          <w:b/>
          <w:bCs/>
          <w:color w:val="555555"/>
          <w:sz w:val="19"/>
          <w:szCs w:val="19"/>
          <w:lang w:val="en-GB" w:eastAsia="en-GB"/>
        </w:rPr>
      </w:pP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t>Skillingavallens IP i Gnesta. Mulet + 18 grader. Ej någon vind. Rödstybbs banor.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Tävlingsledare Bertil Karlsson, Funktionärs ledare Jenny Rastman. Tidtagning Kent Nyman.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Samtliga deltagare är från IFK Gnesta.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Löpning 60 m.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F 7 (2007-senare)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Thea Nyman-08.              13,5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Cecilia Sjödin-09.             14,0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 7 (2007-senare)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Victor Enelund-07.            12,1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F9 (2005-06)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Eja Sandberg-05.             11,4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Matilda Aspgren-05.        11,7     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P9 (2005-06)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Adrian Siwek-05.              10,9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Alexander Sjödin-05.        10,9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F11 (2004-05)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Maja Lundh-04.                 12,0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Sara Nyman-04.                12,6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 11 (2004-05)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Vincent Siwek-04.             11,0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P13 (2001-02)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Theo Hedelin-02.                9,9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Eliot Sandberg-02.             10,1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Längdhopp Hoppzoon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F7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Thea Nyman-08.               200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Cecilia Sjödin- 09.            152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P7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Victor Enelund-07             211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F9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Eja Sandberg-05.             259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P9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Adrian Siwek-05.             294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Alexander Sjödin-05.       269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F11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Sara Nyman-04.              247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Maja Lundh-04.               215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P11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Vincent Siwek-04.           305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P13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Eliot Sandberg-02.          340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Teo Hedelin-02.               328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Kula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F 7. 1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Thea Nyman-08.             229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P7.  1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Victor Enelund-07.          334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F9.  2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Eja Sandberg-05.            395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P9. 2 kg. 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Alexander Sjödin-05.       557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Adrian Siwek-05.             500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F11.  2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Maja Lundh-04.               436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Sara Nyman-04.              434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P11. 2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Vincent Siwek-04.           587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P13.  3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Eliot Sandberg-02.         858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Teo Hedelin-02.              787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Diskus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F9.  0,6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Eja Sandberg-05.           605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P9.  0,6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Adrian Siwek-05.            828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Alexander Sjödin-05.      732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F11.  0,6 kg. 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Sara Nyman-04.              855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lastRenderedPageBreak/>
        <w:t>2. Maja Lundh-04.               845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P11.  0,6 kg. 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Vincent Siwek-04.           1109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P13.  0,6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Teo Hedelin-02.               2200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Eliot Sandberg-02.          1296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Slägga.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 9. 2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Adrian Siwek-05.             1051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F11.  2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Sara Nyman-04.              1158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Maja Lundh-04.                 485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P11.  </w:t>
      </w: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2 kg.</w:t>
      </w: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br/>
        <w:t>1. Vincent Siwek-04.           1140</w:t>
      </w: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br/>
        <w:t>P13. 3 kg.</w:t>
      </w:r>
    </w:p>
    <w:p w:rsidR="000B08C6" w:rsidRPr="000B08C6" w:rsidRDefault="000B08C6" w:rsidP="000B08C6">
      <w:pPr>
        <w:shd w:val="clear" w:color="auto" w:fill="FFF1A8"/>
        <w:ind w:right="290"/>
        <w:rPr>
          <w:rFonts w:cs="Arial"/>
          <w:b/>
          <w:bCs/>
          <w:color w:val="555555"/>
          <w:sz w:val="19"/>
          <w:szCs w:val="19"/>
          <w:lang w:val="en-GB" w:eastAsia="en-GB"/>
        </w:rPr>
      </w:pPr>
    </w:p>
    <w:p w:rsidR="000B08C6" w:rsidRPr="000B08C6" w:rsidRDefault="000B08C6" w:rsidP="000B08C6">
      <w:pPr>
        <w:shd w:val="clear" w:color="auto" w:fill="FFF1A8"/>
        <w:ind w:right="290"/>
        <w:rPr>
          <w:rFonts w:cs="Arial"/>
          <w:b/>
          <w:bCs/>
          <w:color w:val="555555"/>
          <w:sz w:val="19"/>
          <w:szCs w:val="19"/>
          <w:lang w:val="en-GB" w:eastAsia="en-GB"/>
        </w:rPr>
      </w:pP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IFK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Gnesta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Friidrotts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Castorama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.</w:t>
      </w:r>
    </w:p>
    <w:p w:rsidR="000B08C6" w:rsidRPr="000B08C6" w:rsidRDefault="000B08C6" w:rsidP="000B08C6">
      <w:pPr>
        <w:shd w:val="clear" w:color="auto" w:fill="FFF1A8"/>
        <w:ind w:right="290"/>
        <w:rPr>
          <w:rFonts w:cs="Arial"/>
          <w:b/>
          <w:bCs/>
          <w:color w:val="555555"/>
          <w:sz w:val="19"/>
          <w:szCs w:val="19"/>
          <w:lang w:val="en-GB" w:eastAsia="en-GB"/>
        </w:rPr>
      </w:pP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21September 2014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vid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Skillingavallens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 IP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i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Gnesta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.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Mulet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 ca. Plus 18 grader.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Vind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 mkt.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svag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.</w:t>
      </w: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br/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Tävlingsledare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Bertil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 Karlsson o Peter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Thors'en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.</w:t>
      </w: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br/>
      </w: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br/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t>Resultat Castorama. Samtliga från IFK Gnesta.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Damer Kula, 4 kg. - Spjut 600 gr. - Diskus 1 kg. - Slägga 4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</w: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1. Jenny Rastman-78.               759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poäng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.</w:t>
      </w:r>
    </w:p>
    <w:p w:rsidR="000B08C6" w:rsidRPr="000B08C6" w:rsidRDefault="000B08C6" w:rsidP="000B08C6">
      <w:pPr>
        <w:shd w:val="clear" w:color="auto" w:fill="FFF1A8"/>
        <w:ind w:right="290"/>
        <w:rPr>
          <w:rFonts w:cs="Arial"/>
          <w:b/>
          <w:bCs/>
          <w:color w:val="555555"/>
          <w:sz w:val="19"/>
          <w:szCs w:val="19"/>
          <w:lang w:eastAsia="en-GB"/>
        </w:rPr>
      </w:pPr>
      <w:hyperlink r:id="rId4" w:tgtFrame="_blank" w:history="1">
        <w:r w:rsidRPr="000B08C6">
          <w:rPr>
            <w:rFonts w:cs="Arial"/>
            <w:b/>
            <w:bCs/>
            <w:color w:val="0000FF"/>
            <w:sz w:val="19"/>
            <w:szCs w:val="19"/>
            <w:u w:val="single"/>
            <w:lang w:eastAsia="en-GB"/>
          </w:rPr>
          <w:t>531 - 810 - 1428 - 1563</w:t>
        </w:r>
      </w:hyperlink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Herrar. Kula 7,26 kg. - Spjut 800 gr. - Diskus 2 kg. - Slägga 7,26 kg.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1. Marcus Karlsson-89.              2125 poäng.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1187 - 3840 - 2911 - 3738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2. Carl Rosenquist-81.               2086 poäng.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1137 - 5029 - 2643 - 3075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3. Stefan Andersson-75.            1684 poäng.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</w:r>
      <w:hyperlink r:id="rId5" w:tgtFrame="_blank" w:history="1">
        <w:r w:rsidRPr="000B08C6">
          <w:rPr>
            <w:rFonts w:cs="Arial"/>
            <w:b/>
            <w:bCs/>
            <w:color w:val="0000FF"/>
            <w:sz w:val="19"/>
            <w:szCs w:val="19"/>
            <w:u w:val="single"/>
            <w:lang w:eastAsia="en-GB"/>
          </w:rPr>
          <w:t>955 - 3422 - 2698 - 2814</w:t>
        </w:r>
      </w:hyperlink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4. Peter Thors'en-64.                  1523 poäng.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</w:r>
      <w:hyperlink r:id="rId6" w:tgtFrame="_blank" w:history="1">
        <w:r w:rsidRPr="000B08C6">
          <w:rPr>
            <w:rFonts w:cs="Arial"/>
            <w:b/>
            <w:bCs/>
            <w:color w:val="0000FF"/>
            <w:sz w:val="19"/>
            <w:szCs w:val="19"/>
            <w:u w:val="single"/>
            <w:lang w:eastAsia="en-GB"/>
          </w:rPr>
          <w:t>888 - 2650 - 2698- 2935</w:t>
        </w:r>
      </w:hyperlink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5. Joakim Eriksson-91.                1246 poäng.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</w:r>
      <w:hyperlink r:id="rId7" w:tgtFrame="_blank" w:history="1">
        <w:r w:rsidRPr="000B08C6">
          <w:rPr>
            <w:rFonts w:cs="Arial"/>
            <w:b/>
            <w:bCs/>
            <w:color w:val="0000FF"/>
            <w:sz w:val="19"/>
            <w:szCs w:val="19"/>
            <w:u w:val="single"/>
            <w:lang w:eastAsia="en-GB"/>
          </w:rPr>
          <w:t>992 - 2945 - 1955 - 1874</w:t>
        </w:r>
      </w:hyperlink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6. Jakob Siwek-76.                      1051 poäng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</w:r>
      <w:hyperlink r:id="rId8" w:tgtFrame="_blank" w:history="1">
        <w:r w:rsidRPr="000B08C6">
          <w:rPr>
            <w:rFonts w:cs="Arial"/>
            <w:b/>
            <w:bCs/>
            <w:color w:val="0000FF"/>
            <w:sz w:val="19"/>
            <w:szCs w:val="19"/>
            <w:u w:val="single"/>
            <w:lang w:eastAsia="en-GB"/>
          </w:rPr>
          <w:t>875 - 2212 - 2115 - 1807</w:t>
        </w:r>
      </w:hyperlink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7. Mattias Larsson-83.                  1027 poäng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</w:r>
      <w:hyperlink r:id="rId9" w:tgtFrame="_blank" w:history="1">
        <w:r w:rsidRPr="000B08C6">
          <w:rPr>
            <w:rFonts w:cs="Arial"/>
            <w:b/>
            <w:bCs/>
            <w:color w:val="0000FF"/>
            <w:sz w:val="19"/>
            <w:szCs w:val="19"/>
            <w:u w:val="single"/>
            <w:lang w:eastAsia="en-GB"/>
          </w:rPr>
          <w:t>825 - 2448 - 2110 - 1692</w:t>
        </w:r>
      </w:hyperlink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8. Andreas Eriksson-79.                 919 poäng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</w:r>
      <w:hyperlink r:id="rId10" w:tgtFrame="_blank" w:history="1">
        <w:r w:rsidRPr="000B08C6">
          <w:rPr>
            <w:rFonts w:cs="Arial"/>
            <w:b/>
            <w:bCs/>
            <w:color w:val="0000FF"/>
            <w:sz w:val="19"/>
            <w:szCs w:val="19"/>
            <w:u w:val="single"/>
            <w:lang w:eastAsia="en-GB"/>
          </w:rPr>
          <w:t>759 - 3417 - 1843 - 1124</w:t>
        </w:r>
      </w:hyperlink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9. Kent Nyman-72.                         909 poäng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</w:r>
      <w:hyperlink r:id="rId11" w:tgtFrame="_blank" w:history="1">
        <w:r w:rsidRPr="000B08C6">
          <w:rPr>
            <w:rFonts w:cs="Arial"/>
            <w:b/>
            <w:bCs/>
            <w:color w:val="0000FF"/>
            <w:sz w:val="19"/>
            <w:szCs w:val="19"/>
            <w:u w:val="single"/>
            <w:lang w:eastAsia="en-GB"/>
          </w:rPr>
          <w:t>776 - 2222 - 1982 - 1696</w:t>
        </w:r>
      </w:hyperlink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10. Stefan Lundh-70.                     339 poäng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</w:r>
      <w:hyperlink r:id="rId12" w:tgtFrame="_blank" w:history="1">
        <w:r w:rsidRPr="000B08C6">
          <w:rPr>
            <w:rFonts w:cs="Arial"/>
            <w:b/>
            <w:bCs/>
            <w:color w:val="0000FF"/>
            <w:sz w:val="19"/>
            <w:szCs w:val="19"/>
            <w:u w:val="single"/>
            <w:lang w:eastAsia="en-GB"/>
          </w:rPr>
          <w:t>608 - 1724 - 1430 - 1133</w:t>
        </w:r>
      </w:hyperlink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  <w:t>11. Bertil Karlsson-47.                    196 poäng</w:t>
      </w: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</w:r>
      <w:hyperlink r:id="rId13" w:tgtFrame="_blank" w:history="1">
        <w:r w:rsidRPr="000B08C6">
          <w:rPr>
            <w:rFonts w:cs="Arial"/>
            <w:b/>
            <w:bCs/>
            <w:color w:val="0000FF"/>
            <w:sz w:val="19"/>
            <w:szCs w:val="19"/>
            <w:u w:val="single"/>
            <w:lang w:eastAsia="en-GB"/>
          </w:rPr>
          <w:t>533 - 1487 - 1307 - 1232</w:t>
        </w:r>
      </w:hyperlink>
    </w:p>
    <w:p w:rsidR="000B08C6" w:rsidRPr="000B08C6" w:rsidRDefault="000B08C6" w:rsidP="000B08C6">
      <w:pPr>
        <w:shd w:val="clear" w:color="auto" w:fill="FFF1A8"/>
        <w:ind w:right="290"/>
        <w:rPr>
          <w:rFonts w:cs="Arial"/>
          <w:b/>
          <w:bCs/>
          <w:color w:val="555555"/>
          <w:sz w:val="19"/>
          <w:szCs w:val="19"/>
          <w:lang w:val="en-GB" w:eastAsia="en-GB"/>
        </w:rPr>
      </w:pPr>
      <w:r w:rsidRPr="000B08C6">
        <w:rPr>
          <w:rFonts w:cs="Arial"/>
          <w:b/>
          <w:bCs/>
          <w:color w:val="000000"/>
          <w:sz w:val="19"/>
          <w:szCs w:val="19"/>
          <w:lang w:eastAsia="en-GB"/>
        </w:rPr>
        <w:br/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t>Resultat Castorama 6/9-2014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IFK Gnesta Friidrott, Skillingavallens IP, Gnesta. Soligt o +22 grader, svag vind.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Tävlingsledare Bertil Karlsson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Resultat Castorama Damer / Kula 4 kg. - Spjut 600 gr. - Diskus 1 kg. - Slägga 4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Frida Danielsson-85, IFK Gnesta.           962 poäng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( 6,32 - 12,46 - 15,53 - 13,34 )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Castorama Herrar / Kula 7,26 kg. - Spjut 800 gr. - Diskus 2 kg. - Slägga 7,26 kg.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1. Robert Danielsson-83, IFK Gnesta.          1528 poäng.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( 9,17 - 36,24 - 25,85 - 21,43 )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  <w:t>2. Kent Danielsson-54, IFK Gnesta.                384 poäng.</w:t>
      </w:r>
      <w:r w:rsidRPr="000B08C6">
        <w:rPr>
          <w:rFonts w:cs="Arial"/>
          <w:b/>
          <w:bCs/>
          <w:color w:val="555555"/>
          <w:sz w:val="19"/>
          <w:szCs w:val="19"/>
          <w:lang w:eastAsia="en-GB"/>
        </w:rPr>
        <w:br/>
      </w: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( 6,41 - 17,21 - 14,71 - 11,42 )</w:t>
      </w:r>
    </w:p>
    <w:p w:rsidR="000B08C6" w:rsidRPr="000B08C6" w:rsidRDefault="000B08C6" w:rsidP="000B08C6">
      <w:pPr>
        <w:shd w:val="clear" w:color="auto" w:fill="FFF1A8"/>
        <w:ind w:right="290"/>
        <w:rPr>
          <w:rFonts w:cs="Arial"/>
          <w:b/>
          <w:bCs/>
          <w:color w:val="555555"/>
          <w:sz w:val="19"/>
          <w:szCs w:val="19"/>
          <w:lang w:val="en-GB" w:eastAsia="en-GB"/>
        </w:rPr>
      </w:pPr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br/>
      </w:r>
    </w:p>
    <w:p w:rsidR="000B08C6" w:rsidRPr="000B08C6" w:rsidRDefault="000B08C6" w:rsidP="000B08C6">
      <w:pPr>
        <w:shd w:val="clear" w:color="auto" w:fill="FFF1A8"/>
        <w:ind w:right="290"/>
        <w:rPr>
          <w:rFonts w:cs="Arial"/>
          <w:b/>
          <w:bCs/>
          <w:color w:val="555555"/>
          <w:sz w:val="19"/>
          <w:szCs w:val="19"/>
          <w:lang w:val="en-GB" w:eastAsia="en-GB"/>
        </w:rPr>
      </w:pP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Mvh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. IFK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Gnesta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Friidrott</w:t>
      </w:r>
      <w:proofErr w:type="spellEnd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 xml:space="preserve">, </w:t>
      </w:r>
      <w:proofErr w:type="spellStart"/>
      <w:r w:rsidRPr="000B08C6">
        <w:rPr>
          <w:rFonts w:cs="Arial"/>
          <w:b/>
          <w:bCs/>
          <w:color w:val="555555"/>
          <w:sz w:val="19"/>
          <w:szCs w:val="19"/>
          <w:lang w:val="en-GB" w:eastAsia="en-GB"/>
        </w:rPr>
        <w:t>Bertil</w:t>
      </w:r>
      <w:proofErr w:type="spellEnd"/>
    </w:p>
    <w:p w:rsidR="00082E3C" w:rsidRDefault="00082E3C"/>
    <w:sectPr w:rsidR="00082E3C" w:rsidSect="00BA3FBD">
      <w:pgSz w:w="11907" w:h="16840" w:code="9"/>
      <w:pgMar w:top="567" w:right="567" w:bottom="851" w:left="567" w:header="510" w:footer="28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B08C6"/>
    <w:rsid w:val="00082E3C"/>
    <w:rsid w:val="000B08C6"/>
    <w:rsid w:val="00573C99"/>
    <w:rsid w:val="006B067B"/>
    <w:rsid w:val="00BA3FBD"/>
    <w:rsid w:val="00DD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7B"/>
    <w:rPr>
      <w:rFonts w:ascii="Arial" w:hAnsi="Arial"/>
      <w:sz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6B067B"/>
    <w:pPr>
      <w:keepNext/>
      <w:ind w:right="1134"/>
      <w:outlineLvl w:val="0"/>
    </w:pPr>
    <w:rPr>
      <w:b/>
      <w:caps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6B067B"/>
    <w:pPr>
      <w:keepNext/>
      <w:ind w:right="1134"/>
      <w:outlineLvl w:val="1"/>
    </w:pPr>
    <w:rPr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B067B"/>
    <w:pPr>
      <w:keepNext/>
      <w:ind w:right="1134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qFormat/>
    <w:rsid w:val="006B067B"/>
    <w:pPr>
      <w:keepNext/>
      <w:ind w:left="1134" w:hanging="1134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qFormat/>
    <w:rsid w:val="006B067B"/>
    <w:pPr>
      <w:keepNext/>
      <w:tabs>
        <w:tab w:val="left" w:pos="1332"/>
      </w:tabs>
      <w:spacing w:before="240" w:after="120"/>
      <w:ind w:left="1332" w:right="680"/>
      <w:outlineLvl w:val="4"/>
    </w:pPr>
    <w:rPr>
      <w:i/>
      <w:iCs/>
      <w:sz w:val="22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B067B"/>
    <w:rPr>
      <w:rFonts w:ascii="Arial" w:hAnsi="Arial"/>
      <w:b/>
      <w:caps/>
      <w:kern w:val="28"/>
      <w:sz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6B067B"/>
    <w:rPr>
      <w:rFonts w:ascii="Arial" w:hAnsi="Arial"/>
      <w:b/>
      <w:sz w:val="28"/>
      <w:lang w:eastAsia="en-US"/>
    </w:rPr>
  </w:style>
  <w:style w:type="character" w:customStyle="1" w:styleId="Rubrik3Char">
    <w:name w:val="Rubrik 3 Char"/>
    <w:basedOn w:val="Standardstycketeckensnitt"/>
    <w:link w:val="Rubrik3"/>
    <w:rsid w:val="006B067B"/>
    <w:rPr>
      <w:rFonts w:ascii="Arial" w:hAnsi="Arial"/>
      <w:b/>
      <w:sz w:val="24"/>
      <w:lang w:eastAsia="en-US"/>
    </w:rPr>
  </w:style>
  <w:style w:type="character" w:customStyle="1" w:styleId="Rubrik4Char">
    <w:name w:val="Rubrik 4 Char"/>
    <w:basedOn w:val="Standardstycketeckensnitt"/>
    <w:link w:val="Rubrik4"/>
    <w:rsid w:val="006B067B"/>
    <w:rPr>
      <w:rFonts w:ascii="Arial" w:hAnsi="Arial"/>
      <w:b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rsid w:val="006B067B"/>
    <w:rPr>
      <w:rFonts w:ascii="Arial" w:hAnsi="Arial"/>
      <w:i/>
      <w:iCs/>
      <w:sz w:val="22"/>
      <w:szCs w:val="24"/>
    </w:rPr>
  </w:style>
  <w:style w:type="paragraph" w:styleId="Beskrivning">
    <w:name w:val="caption"/>
    <w:basedOn w:val="Normal"/>
    <w:next w:val="Normal"/>
    <w:qFormat/>
    <w:rsid w:val="006B067B"/>
    <w:pPr>
      <w:framePr w:w="3625" w:h="805" w:hRule="exact" w:hSpace="1701" w:wrap="around" w:vAnchor="page" w:hAnchor="page" w:x="1147" w:y="577" w:anchorLock="1"/>
      <w:tabs>
        <w:tab w:val="left" w:pos="5160"/>
      </w:tabs>
    </w:pPr>
    <w:rPr>
      <w:b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7989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8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44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7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79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851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87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99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04410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94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264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95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45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187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615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197870">
                                                                                                                  <w:marLeft w:val="140"/>
                                                                                                                  <w:marRight w:val="140"/>
                                                                                                                  <w:marTop w:val="47"/>
                                                                                                                  <w:marBottom w:val="4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754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5366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666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3707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467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8792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9003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9438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41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9653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339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75%20-%202212%20-%202115%20-%201807" TargetMode="External"/><Relationship Id="rId13" Type="http://schemas.openxmlformats.org/officeDocument/2006/relationships/hyperlink" Target="tel:533%20-%201487%20-%201307%20-%2012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992%20-%202945%20-%201955%20-%201874" TargetMode="External"/><Relationship Id="rId12" Type="http://schemas.openxmlformats.org/officeDocument/2006/relationships/hyperlink" Target="tel:608%20-%201724%20-%201430%20-%201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8%20-%202650%20-%202698-%202935" TargetMode="External"/><Relationship Id="rId11" Type="http://schemas.openxmlformats.org/officeDocument/2006/relationships/hyperlink" Target="tel:776%20-%202222%20-%201982%20-%201696" TargetMode="External"/><Relationship Id="rId5" Type="http://schemas.openxmlformats.org/officeDocument/2006/relationships/hyperlink" Target="tel:955%20-%203422%20-%202698%20-%202814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759%20-%203417%20-%201843%20-%201124" TargetMode="External"/><Relationship Id="rId4" Type="http://schemas.openxmlformats.org/officeDocument/2006/relationships/hyperlink" Target="tel:531%20-%20810%20-%201428%20-%201563" TargetMode="External"/><Relationship Id="rId9" Type="http://schemas.openxmlformats.org/officeDocument/2006/relationships/hyperlink" Target="tel:825%20-%202448%20-%202110%20-%2016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0</DocSecurity>
  <Lines>34</Lines>
  <Paragraphs>9</Paragraphs>
  <ScaleCrop>false</ScaleCrop>
  <Company>Scania CV AB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pklzgw</dc:creator>
  <cp:lastModifiedBy>pklzgw</cp:lastModifiedBy>
  <cp:revision>1</cp:revision>
  <dcterms:created xsi:type="dcterms:W3CDTF">2014-10-09T14:00:00Z</dcterms:created>
  <dcterms:modified xsi:type="dcterms:W3CDTF">2014-10-09T14:01:00Z</dcterms:modified>
</cp:coreProperties>
</file>