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95" w:rsidRPr="00DA55E5" w:rsidRDefault="00C44295">
      <w:pPr>
        <w:rPr>
          <w:sz w:val="18"/>
          <w:szCs w:val="18"/>
          <w:lang w:val="sv-SE"/>
        </w:rPr>
      </w:pPr>
    </w:p>
    <w:p w:rsidR="00DA55E5" w:rsidRPr="00DA55E5" w:rsidRDefault="00DA55E5">
      <w:pPr>
        <w:rPr>
          <w:rFonts w:ascii="Verdana" w:hAnsi="Verdana" w:cs="Aharoni"/>
          <w:sz w:val="20"/>
          <w:szCs w:val="20"/>
          <w:vertAlign w:val="superscript"/>
          <w:lang w:val="sv-SE"/>
        </w:rPr>
      </w:pPr>
      <w:r w:rsidRPr="00DA55E5">
        <w:rPr>
          <w:rFonts w:ascii="Verdana" w:hAnsi="Verdana" w:cs="Aharoni"/>
          <w:sz w:val="20"/>
          <w:szCs w:val="20"/>
          <w:vertAlign w:val="superscript"/>
          <w:lang w:val="sv-SE"/>
        </w:rPr>
        <w:t xml:space="preserve">RESULTAT </w:t>
      </w:r>
      <w:r w:rsidRPr="00DA55E5">
        <w:rPr>
          <w:rFonts w:cs="Aharoni"/>
          <w:sz w:val="20"/>
          <w:szCs w:val="20"/>
          <w:vertAlign w:val="superscript"/>
          <w:lang w:val="sv-SE"/>
        </w:rPr>
        <w:br/>
      </w:r>
      <w:r w:rsidRPr="00DA55E5">
        <w:rPr>
          <w:rFonts w:ascii="Verdana" w:hAnsi="Verdana" w:cs="Aharoni"/>
          <w:b/>
          <w:bCs/>
          <w:sz w:val="20"/>
          <w:szCs w:val="20"/>
          <w:vertAlign w:val="superscript"/>
          <w:lang w:val="sv-SE"/>
        </w:rPr>
        <w:t>Sista Chansen 2014-03-29/30</w:t>
      </w:r>
      <w:r w:rsidRPr="00DA55E5">
        <w:rPr>
          <w:rFonts w:cs="Aharoni"/>
          <w:sz w:val="20"/>
          <w:szCs w:val="20"/>
          <w:vertAlign w:val="superscript"/>
          <w:lang w:val="sv-SE"/>
        </w:rPr>
        <w:br/>
      </w:r>
      <w:r w:rsidRPr="00DA55E5">
        <w:rPr>
          <w:rFonts w:ascii="Verdana" w:hAnsi="Verdana" w:cs="Aharoni"/>
          <w:sz w:val="20"/>
          <w:szCs w:val="20"/>
          <w:vertAlign w:val="superscript"/>
          <w:lang w:val="sv-SE"/>
        </w:rPr>
        <w:t>Storängshallen</w:t>
      </w:r>
      <w:r w:rsidRPr="00DA55E5">
        <w:rPr>
          <w:rFonts w:cs="Aharoni"/>
          <w:sz w:val="20"/>
          <w:szCs w:val="20"/>
          <w:vertAlign w:val="superscript"/>
          <w:lang w:val="sv-SE"/>
        </w:rPr>
        <w:br/>
      </w:r>
      <w:r w:rsidRPr="00DA55E5">
        <w:rPr>
          <w:rFonts w:ascii="Verdana" w:hAnsi="Verdana" w:cs="Aharoni"/>
          <w:sz w:val="20"/>
          <w:szCs w:val="20"/>
          <w:vertAlign w:val="superscript"/>
          <w:lang w:val="sv-SE"/>
        </w:rPr>
        <w:t>Huddinge AIS</w:t>
      </w:r>
      <w:r w:rsidRPr="00DA55E5">
        <w:rPr>
          <w:rFonts w:cs="Aharoni"/>
          <w:sz w:val="20"/>
          <w:szCs w:val="20"/>
          <w:vertAlign w:val="superscript"/>
          <w:lang w:val="sv-SE"/>
        </w:rPr>
        <w:br/>
      </w:r>
      <w:r w:rsidRPr="00DA55E5">
        <w:rPr>
          <w:rFonts w:ascii="Verdana" w:hAnsi="Verdana" w:cs="Aharoni"/>
          <w:sz w:val="20"/>
          <w:szCs w:val="20"/>
          <w:vertAlign w:val="superscript"/>
          <w:lang w:val="sv-SE"/>
        </w:rPr>
        <w:t>Uppdaterad: 14-03-30 09:17</w:t>
      </w:r>
      <w:r w:rsidRPr="00DA55E5">
        <w:rPr>
          <w:rFonts w:cs="Aharoni"/>
          <w:sz w:val="20"/>
          <w:szCs w:val="20"/>
          <w:vertAlign w:val="superscript"/>
          <w:lang w:val="sv-SE"/>
        </w:rPr>
        <w:br/>
      </w:r>
      <w:r w:rsidRPr="00DA55E5">
        <w:rPr>
          <w:rFonts w:ascii="Verdana" w:hAnsi="Verdana" w:cs="Aharoni"/>
          <w:sz w:val="20"/>
          <w:szCs w:val="20"/>
          <w:vertAlign w:val="superscript"/>
          <w:lang w:val="sv-SE"/>
        </w:rPr>
        <w:t xml:space="preserve">Resultatlänk </w:t>
      </w:r>
      <w:hyperlink r:id="rId4" w:history="1">
        <w:r w:rsidRPr="00DA55E5">
          <w:rPr>
            <w:rStyle w:val="Hyperlnk"/>
            <w:rFonts w:ascii="Verdana" w:hAnsi="Verdana" w:cs="Aharoni"/>
            <w:sz w:val="20"/>
            <w:szCs w:val="20"/>
            <w:vertAlign w:val="superscript"/>
            <w:lang w:val="sv-SE"/>
          </w:rPr>
          <w:t>lördag</w:t>
        </w:r>
      </w:hyperlink>
      <w:r w:rsidRPr="00DA55E5">
        <w:rPr>
          <w:rFonts w:ascii="Verdana" w:hAnsi="Verdana" w:cs="Aharoni"/>
          <w:sz w:val="20"/>
          <w:szCs w:val="20"/>
          <w:vertAlign w:val="superscript"/>
          <w:lang w:val="sv-SE"/>
        </w:rPr>
        <w:t>  </w:t>
      </w:r>
      <w:hyperlink r:id="rId5" w:history="1">
        <w:r w:rsidRPr="00DA55E5">
          <w:rPr>
            <w:rStyle w:val="Hyperlnk"/>
            <w:rFonts w:ascii="Verdana" w:hAnsi="Verdana" w:cs="Aharoni"/>
            <w:sz w:val="20"/>
            <w:szCs w:val="20"/>
            <w:vertAlign w:val="superscript"/>
            <w:lang w:val="sv-SE"/>
          </w:rPr>
          <w:t>söndag</w:t>
        </w:r>
      </w:hyperlink>
      <w:r w:rsidRPr="00DA55E5">
        <w:rPr>
          <w:rFonts w:ascii="Verdana" w:hAnsi="Verdana" w:cs="Aharoni"/>
          <w:sz w:val="20"/>
          <w:szCs w:val="20"/>
          <w:vertAlign w:val="superscript"/>
          <w:lang w:val="sv-SE"/>
        </w:rPr>
        <w:t>    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550"/>
        <w:gridCol w:w="300"/>
        <w:gridCol w:w="1800"/>
        <w:gridCol w:w="900"/>
        <w:gridCol w:w="180"/>
        <w:gridCol w:w="450"/>
        <w:gridCol w:w="480"/>
      </w:tblGrid>
      <w:tr w:rsidR="00DA55E5" w:rsidRPr="00DA55E5" w:rsidTr="00DA55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b/>
                <w:bCs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b/>
                <w:bCs/>
                <w:sz w:val="20"/>
                <w:szCs w:val="20"/>
                <w:vertAlign w:val="superscript"/>
                <w:lang w:eastAsia="en-GB"/>
              </w:rPr>
              <w:t>P9 60m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b/>
                <w:bCs/>
                <w:sz w:val="20"/>
                <w:szCs w:val="20"/>
                <w:vertAlign w:val="superscript"/>
                <w:lang w:eastAsia="en-GB"/>
              </w:rPr>
              <w:t>Försök heat 1</w:t>
            </w: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29 mar</w:t>
            </w: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Liam Johansson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Hammarby IF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10.58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q</w:t>
            </w: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Hugo Fahlén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IFK Lidingö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11.26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Wilmer Ilonen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Hanvikens SK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11.89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4 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Erik Nedstam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IFK Lidingö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12.04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5 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Oliver Stegius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IFK Gnesta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12.17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b/>
                <w:bCs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b/>
                <w:bCs/>
                <w:sz w:val="20"/>
                <w:szCs w:val="20"/>
                <w:vertAlign w:val="superscript"/>
                <w:lang w:eastAsia="en-GB"/>
              </w:rPr>
              <w:t>P9 Längd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30 mar</w:t>
            </w: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Jacob Wieslander Örnfeldt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Danderyds SK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3,68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Victor Törnström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Danderyds SK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3,49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Lucas Törnström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Danderyds SK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3,41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4 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Sam Hälleberg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Täby 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3,39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5 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Hugo Oweling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IFK Lidingö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3,38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6 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Arvid Flisberg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Hanvikens SK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3,36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7 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Edvin Unger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IF Linnéa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3,35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8 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Leo Jordal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Huddinge AIS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3,34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9 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Ellioth Enroth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Mälarhöjdens IK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3,32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10 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Erik Skoglund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Huddinge AIS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3,26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11 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August Calles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IFK Lidingö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3,25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12 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Oscar Heaton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Huddinge AIS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3,20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13 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Jacob Peterson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Turebergs FK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3,17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14 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Nikolaj Jakshöj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Väsby IK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3,17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15 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Max Haaber-Bernth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IFK Lidingö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3,15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16 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William Axevik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Huddinge AIS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3,10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17 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Carl Eleblad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Hanvikens SK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3,01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18 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Liam Sandberg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Huddinge AIS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3,00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19 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Alexsander Heaton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Huddinge AIS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2,99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20 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Algot Apelgren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Hellas FK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2,94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21 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Axel Nordenskiöld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Hellas FK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2,94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22 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Vilgot Arnhult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IFK Lidingö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2,89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23 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Linus Barenstedt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IFK Lidingö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2,89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24 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Fabian Gyldén-Svensson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IFK Lidingö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2,85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25 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Wiggo Jerbrant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Täby 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2,84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26 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Måns Hjertberg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Täby 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2,83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27 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Theo Jonsson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Huddinge AIS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2,76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28 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Samuel Vlachos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Mälarhöjdens IK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2,75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29 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Harry Ros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Huddinge AIS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2,75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30 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Hugo Fahlén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IFK Lidingö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2,73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31 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Leo Lehtonen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Turebergs FK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2,70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32 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Simon Sennerö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IFK Tumba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2,69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33 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Ludvig Wisén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Hanvikens SK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2,68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34 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Fjodor Forsman Borg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Huddinge AIS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2,66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35 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Felix Elliot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Huddinge AIS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2,59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lastRenderedPageBreak/>
              <w:t>36 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Albert Söderqvist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Tullinge-Tumba FF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2,57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37 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David Lundqvist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Huddinge AIS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2,54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38 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Jonathan Wessberg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Tullinge-Tumba FF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2,52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39 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Alfred Holtendal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Turebergs FK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2,39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40 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Philip Sahlin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Hanvikens SK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2,33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41 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Oliver Stegius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IFK Gnesta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2,28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42 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Melvin Törnblom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IFK Lidingö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2,20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gridAfter w:val="7"/>
          <w:wAfter w:w="6660" w:type="dxa"/>
          <w:tblCellSpacing w:w="0" w:type="dxa"/>
        </w:trPr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bCs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gridAfter w:val="7"/>
          <w:wAfter w:w="6660" w:type="dxa"/>
          <w:tblCellSpacing w:w="0" w:type="dxa"/>
        </w:trPr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b/>
                <w:bCs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b/>
                <w:bCs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b/>
                <w:bCs/>
                <w:sz w:val="20"/>
                <w:szCs w:val="20"/>
                <w:vertAlign w:val="superscript"/>
                <w:lang w:eastAsia="en-GB"/>
              </w:rPr>
              <w:t>P9 Kula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b/>
                <w:bCs/>
                <w:sz w:val="20"/>
                <w:szCs w:val="20"/>
                <w:vertAlign w:val="superscript"/>
                <w:lang w:eastAsia="en-GB"/>
              </w:rPr>
              <w:t>2.0 kg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30 mar</w:t>
            </w: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Sam Hälleberg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Täby 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6,86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August Calles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IFK Lidingö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6,64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Victor Törnström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Danderyds SK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6,31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4 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Jacob Wieslander Örnfeldt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Danderyds SK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6,17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5 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Lucas Törnström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Danderyds SK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6,14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6 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Philip Sahlin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Hanvikens SK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6,04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7 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Arvid Flisberg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Hanvikens SK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5,82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8 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Vilgot Arnhult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IFK Lidingö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5,65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9 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Simon Sennerö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IFK Tumba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5,24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10 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Theo Jonsson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Huddinge AIS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5,19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11 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Samuel Vlachos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Mälarhöjdens IK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5,10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12 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Jacob Peterson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Turebergs FK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5,10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13 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Leo Jordal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Huddinge AIS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5,08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14 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Fabian Gyldén-Svensson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IFK Lidingö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4,94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15 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Max Haaber-Bernth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IFK Lidingö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4,93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16 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Jonathan Wessberg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Tullinge-Tumba FF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4,89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17 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Algot Apelgren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Hellas FK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4,89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18 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Harry Ros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Huddinge AIS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4,82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19 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Albert Söderqvist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Tullinge-Tumba FF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4,79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20 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Wiggo Jerbrant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Täby 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4,78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21 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Liam Sandberg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Huddinge AIS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4,75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22 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David Lundqvist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Huddinge AIS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4,74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23 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Måns Hjertberg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Täby 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4,69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24 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Oscar Heaton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Huddinge AIS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4,63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25 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Fjodor Forsman Borg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Huddinge AIS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4,53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26 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Melvin Törnblom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IFK Lidingö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4,43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27 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Felix Elliot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Huddinge AIS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4,18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28 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Ellioth Enroth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Mälarhöjdens IK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4,13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29 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Carl Eleblad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Hanvikens SK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3,99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30 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Alfred Holtendal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Turebergs FK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3,71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31 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Oliver Stegius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IFK Gnesta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3,57</w:t>
            </w:r>
          </w:p>
        </w:tc>
        <w:tc>
          <w:tcPr>
            <w:tcW w:w="18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4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A55E5" w:rsidRPr="00DA55E5" w:rsidTr="00DA55E5">
        <w:trPr>
          <w:tblCellSpacing w:w="0" w:type="dxa"/>
        </w:trPr>
        <w:tc>
          <w:tcPr>
            <w:tcW w:w="375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32 </w:t>
            </w:r>
          </w:p>
        </w:tc>
        <w:tc>
          <w:tcPr>
            <w:tcW w:w="255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Linus Hasselkvist</w:t>
            </w:r>
          </w:p>
        </w:tc>
        <w:tc>
          <w:tcPr>
            <w:tcW w:w="3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05</w:t>
            </w:r>
          </w:p>
        </w:tc>
        <w:tc>
          <w:tcPr>
            <w:tcW w:w="18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Huddinge AIS</w:t>
            </w:r>
          </w:p>
        </w:tc>
        <w:tc>
          <w:tcPr>
            <w:tcW w:w="900" w:type="dxa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jc w:val="right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  <w:r w:rsidRPr="00DA55E5"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  <w:t>3,36</w:t>
            </w: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A55E5" w:rsidRPr="00DA55E5" w:rsidRDefault="00DA55E5" w:rsidP="00DA55E5">
            <w:pPr>
              <w:spacing w:after="0" w:line="240" w:lineRule="auto"/>
              <w:rPr>
                <w:rFonts w:ascii="Times New Roman" w:eastAsia="Times New Roman" w:hAnsi="Times New Roman" w:cs="Aharoni"/>
                <w:sz w:val="20"/>
                <w:szCs w:val="20"/>
                <w:vertAlign w:val="superscript"/>
                <w:lang w:eastAsia="en-GB"/>
              </w:rPr>
            </w:pPr>
          </w:p>
        </w:tc>
      </w:tr>
    </w:tbl>
    <w:p w:rsidR="00DA55E5" w:rsidRPr="00DA55E5" w:rsidRDefault="00DA55E5">
      <w:pPr>
        <w:rPr>
          <w:rFonts w:cs="Aharoni"/>
          <w:sz w:val="20"/>
          <w:szCs w:val="20"/>
          <w:vertAlign w:val="superscript"/>
          <w:lang w:val="sv-SE"/>
        </w:rPr>
      </w:pPr>
    </w:p>
    <w:sectPr w:rsidR="00DA55E5" w:rsidRPr="00DA55E5" w:rsidSect="00C44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DA55E5"/>
    <w:rsid w:val="002C5CD6"/>
    <w:rsid w:val="00C44295"/>
    <w:rsid w:val="00DA55E5"/>
    <w:rsid w:val="00EE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A5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ddinge-friidrott.org/tavlingar/14/sista/140330.htm" TargetMode="External"/><Relationship Id="rId4" Type="http://schemas.openxmlformats.org/officeDocument/2006/relationships/hyperlink" Target="http://www.huddinge-friidrott.org/tavlingar/14/sista/140329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Office Word</Application>
  <DocSecurity>4</DocSecurity>
  <Lines>27</Lines>
  <Paragraphs>7</Paragraphs>
  <ScaleCrop>false</ScaleCrop>
  <Company>Scania CV AB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P52022</dc:creator>
  <cp:lastModifiedBy>pklzgw</cp:lastModifiedBy>
  <cp:revision>2</cp:revision>
  <dcterms:created xsi:type="dcterms:W3CDTF">2014-03-31T11:18:00Z</dcterms:created>
  <dcterms:modified xsi:type="dcterms:W3CDTF">2014-03-31T11:18:00Z</dcterms:modified>
</cp:coreProperties>
</file>