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4EFFC" w14:textId="27BC9F7A" w:rsidR="003465FB" w:rsidRDefault="00350258" w:rsidP="0097730C">
      <w:pPr>
        <w:jc w:val="center"/>
        <w:rPr>
          <w:rFonts w:ascii="Century Gothic" w:eastAsia="Batang" w:hAnsi="Century Gothic" w:cstheme="minorHAnsi"/>
          <w:b/>
          <w:sz w:val="60"/>
          <w:szCs w:val="60"/>
        </w:rPr>
      </w:pPr>
      <w:r>
        <w:rPr>
          <w:noProof/>
        </w:rPr>
        <w:drawing>
          <wp:inline distT="0" distB="0" distL="0" distR="0" wp14:anchorId="0A3ECB17" wp14:editId="2601D493">
            <wp:extent cx="1257300" cy="1283335"/>
            <wp:effectExtent l="0" t="0" r="0" b="0"/>
            <wp:docPr id="222239379" name="Bildobjekt 1" descr="En bild som visar symbol, logotyp, emblem, Varumärke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39379" name="Bildobjekt 1" descr="En bild som visar symbol, logotyp, emblem, Varumärke&#10;&#10;Automatiskt genererad beskrivni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C6A562" w14:textId="5FC4AC5A" w:rsidR="004B0326" w:rsidRPr="003465FB" w:rsidRDefault="00E21B05" w:rsidP="0097730C">
      <w:pPr>
        <w:jc w:val="center"/>
        <w:rPr>
          <w:rFonts w:ascii="Century Gothic" w:eastAsia="Batang" w:hAnsi="Century Gothic" w:cstheme="minorHAnsi"/>
          <w:b/>
          <w:sz w:val="60"/>
          <w:szCs w:val="60"/>
        </w:rPr>
      </w:pPr>
      <w:r w:rsidRPr="003465FB">
        <w:rPr>
          <w:rFonts w:ascii="Century Gothic" w:eastAsia="Batang" w:hAnsi="Century Gothic" w:cstheme="minorHAnsi"/>
          <w:b/>
          <w:sz w:val="60"/>
          <w:szCs w:val="60"/>
        </w:rPr>
        <w:t>F</w:t>
      </w:r>
      <w:r w:rsidR="0097730C" w:rsidRPr="003465FB">
        <w:rPr>
          <w:rFonts w:ascii="Century Gothic" w:eastAsia="Batang" w:hAnsi="Century Gothic" w:cstheme="minorHAnsi"/>
          <w:b/>
          <w:sz w:val="60"/>
          <w:szCs w:val="60"/>
        </w:rPr>
        <w:t>järås Soccer Camp</w:t>
      </w:r>
    </w:p>
    <w:p w14:paraId="6B3FCFB8" w14:textId="3C8E06AE" w:rsidR="00E21B05" w:rsidRPr="003465FB" w:rsidRDefault="00921464" w:rsidP="0097730C">
      <w:pPr>
        <w:jc w:val="center"/>
        <w:rPr>
          <w:rFonts w:ascii="Century Gothic" w:eastAsia="Batang" w:hAnsi="Century Gothic" w:cstheme="minorHAnsi"/>
          <w:b/>
          <w:sz w:val="60"/>
          <w:szCs w:val="60"/>
        </w:rPr>
      </w:pPr>
      <w:r>
        <w:rPr>
          <w:rFonts w:ascii="Century Gothic" w:eastAsia="Batang" w:hAnsi="Century Gothic" w:cstheme="minorHAnsi"/>
          <w:b/>
          <w:sz w:val="60"/>
          <w:szCs w:val="60"/>
        </w:rPr>
        <w:t>19</w:t>
      </w:r>
      <w:r w:rsidR="00AB337F" w:rsidRPr="003465FB">
        <w:rPr>
          <w:rFonts w:ascii="Century Gothic" w:eastAsia="Batang" w:hAnsi="Century Gothic" w:cstheme="minorHAnsi"/>
          <w:b/>
          <w:sz w:val="60"/>
          <w:szCs w:val="60"/>
        </w:rPr>
        <w:t>–2</w:t>
      </w:r>
      <w:r>
        <w:rPr>
          <w:rFonts w:ascii="Century Gothic" w:eastAsia="Batang" w:hAnsi="Century Gothic" w:cstheme="minorHAnsi"/>
          <w:b/>
          <w:sz w:val="60"/>
          <w:szCs w:val="60"/>
        </w:rPr>
        <w:t>1</w:t>
      </w:r>
      <w:r w:rsidR="00291E15" w:rsidRPr="003465FB">
        <w:rPr>
          <w:rFonts w:ascii="Century Gothic" w:eastAsia="Batang" w:hAnsi="Century Gothic" w:cstheme="minorHAnsi"/>
          <w:b/>
          <w:sz w:val="60"/>
          <w:szCs w:val="60"/>
        </w:rPr>
        <w:t xml:space="preserve"> </w:t>
      </w:r>
      <w:r w:rsidR="00AB337F" w:rsidRPr="003465FB">
        <w:rPr>
          <w:rFonts w:ascii="Century Gothic" w:eastAsia="Batang" w:hAnsi="Century Gothic" w:cstheme="minorHAnsi"/>
          <w:b/>
          <w:sz w:val="60"/>
          <w:szCs w:val="60"/>
        </w:rPr>
        <w:t>april</w:t>
      </w:r>
      <w:r w:rsidR="00730E42" w:rsidRPr="003465FB">
        <w:rPr>
          <w:rFonts w:ascii="Century Gothic" w:eastAsia="Batang" w:hAnsi="Century Gothic" w:cstheme="minorHAnsi"/>
          <w:b/>
          <w:sz w:val="60"/>
          <w:szCs w:val="60"/>
        </w:rPr>
        <w:t xml:space="preserve"> 202</w:t>
      </w:r>
      <w:r>
        <w:rPr>
          <w:rFonts w:ascii="Century Gothic" w:eastAsia="Batang" w:hAnsi="Century Gothic" w:cstheme="minorHAnsi"/>
          <w:b/>
          <w:sz w:val="60"/>
          <w:szCs w:val="60"/>
        </w:rPr>
        <w:t>4</w:t>
      </w:r>
    </w:p>
    <w:p w14:paraId="54785B1F" w14:textId="77777777" w:rsidR="00921464" w:rsidRPr="009253EB" w:rsidRDefault="00921464" w:rsidP="0097730C">
      <w:pPr>
        <w:jc w:val="center"/>
        <w:rPr>
          <w:rFonts w:ascii="Century Gothic" w:eastAsia="Batang" w:hAnsi="Century Gothic" w:cstheme="minorHAnsi"/>
          <w:b/>
          <w:sz w:val="26"/>
          <w:szCs w:val="26"/>
        </w:rPr>
      </w:pPr>
    </w:p>
    <w:p w14:paraId="1265BA9F" w14:textId="18FA5E2E" w:rsidR="00142C14" w:rsidRPr="00FB704B" w:rsidRDefault="00521A47" w:rsidP="0097730C">
      <w:pPr>
        <w:rPr>
          <w:rFonts w:ascii="Century Gothic" w:eastAsia="Batang" w:hAnsi="Century Gothic" w:cstheme="minorHAnsi"/>
          <w:bCs/>
          <w:sz w:val="24"/>
          <w:szCs w:val="24"/>
        </w:rPr>
      </w:pPr>
      <w:r>
        <w:rPr>
          <w:rFonts w:ascii="Century Gothic" w:eastAsia="Batang" w:hAnsi="Century Gothic" w:cstheme="minorHAnsi"/>
          <w:bCs/>
          <w:sz w:val="26"/>
          <w:szCs w:val="26"/>
        </w:rPr>
        <w:t>V</w:t>
      </w:r>
      <w:r w:rsidR="00F20C9B" w:rsidRPr="00FB704B">
        <w:rPr>
          <w:rFonts w:ascii="Century Gothic" w:eastAsia="Batang" w:hAnsi="Century Gothic" w:cstheme="minorHAnsi"/>
          <w:bCs/>
          <w:sz w:val="26"/>
          <w:szCs w:val="26"/>
        </w:rPr>
        <w:t>älkomna</w:t>
      </w:r>
      <w:r w:rsidR="00827C48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alla aktiva medlemmar</w:t>
      </w:r>
      <w:r w:rsidR="00F20C9B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</w:t>
      </w:r>
      <w:r w:rsidR="00845917" w:rsidRPr="00FB704B">
        <w:rPr>
          <w:rFonts w:ascii="Century Gothic" w:eastAsia="Batang" w:hAnsi="Century Gothic" w:cstheme="minorHAnsi"/>
          <w:bCs/>
          <w:sz w:val="26"/>
          <w:szCs w:val="26"/>
        </w:rPr>
        <w:t>till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Lassalyckans fritidsanläggning i Ulricehamn. </w:t>
      </w:r>
      <w:r w:rsidR="00F20C9B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Hit åker vi hela föreningen, alla 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>från våra nybilda</w:t>
      </w:r>
      <w:r w:rsidR="00142C14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de lag till våra vuxna seniorer, för 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>att ytterligare stärka vår redan fina föreningskänsla</w:t>
      </w:r>
      <w:r w:rsidR="0097730C" w:rsidRPr="00FB704B">
        <w:rPr>
          <w:rFonts w:ascii="Century Gothic" w:eastAsia="Batang" w:hAnsi="Century Gothic" w:cstheme="minorHAnsi"/>
          <w:bCs/>
          <w:sz w:val="24"/>
          <w:szCs w:val="24"/>
        </w:rPr>
        <w:t xml:space="preserve">. </w:t>
      </w:r>
    </w:p>
    <w:p w14:paraId="63B50EBF" w14:textId="64C7A1F4" w:rsidR="0097730C" w:rsidRPr="00FB704B" w:rsidRDefault="0097730C" w:rsidP="0097730C">
      <w:p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Precis som </w:t>
      </w:r>
      <w:r w:rsidR="00A55222" w:rsidRPr="00FB704B">
        <w:rPr>
          <w:rFonts w:ascii="Century Gothic" w:eastAsia="Batang" w:hAnsi="Century Gothic" w:cstheme="minorHAnsi"/>
          <w:bCs/>
          <w:sz w:val="26"/>
          <w:szCs w:val="26"/>
        </w:rPr>
        <w:t>föregående år</w:t>
      </w: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sover vi på Tingsholmsgymnasiet som ligger </w:t>
      </w:r>
      <w:r w:rsidR="00E21B05" w:rsidRPr="00FB704B">
        <w:rPr>
          <w:rFonts w:ascii="Century Gothic" w:eastAsia="Batang" w:hAnsi="Century Gothic" w:cstheme="minorHAnsi"/>
          <w:bCs/>
          <w:sz w:val="26"/>
          <w:szCs w:val="26"/>
        </w:rPr>
        <w:br/>
      </w:r>
      <w:r w:rsidRPr="00FB704B">
        <w:rPr>
          <w:rFonts w:ascii="Century Gothic" w:eastAsia="Batang" w:hAnsi="Century Gothic" w:cstheme="minorHAnsi"/>
          <w:bCs/>
          <w:sz w:val="26"/>
          <w:szCs w:val="26"/>
        </w:rPr>
        <w:t>ca 10 minuters gångväg från den fantastiska idrottsanläggningen.</w:t>
      </w:r>
    </w:p>
    <w:p w14:paraId="34039CF0" w14:textId="51F47B55" w:rsidR="0097730C" w:rsidRPr="00FB704B" w:rsidRDefault="00E21B05" w:rsidP="0097730C">
      <w:p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>Det kostar</w:t>
      </w:r>
      <w:r w:rsidR="00827C48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varje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spelare </w:t>
      </w:r>
      <w:r w:rsidR="00FF24DE">
        <w:rPr>
          <w:rFonts w:ascii="Century Gothic" w:eastAsia="Batang" w:hAnsi="Century Gothic" w:cstheme="minorHAnsi"/>
          <w:bCs/>
          <w:sz w:val="26"/>
          <w:szCs w:val="26"/>
        </w:rPr>
        <w:t>60</w:t>
      </w:r>
      <w:r w:rsidR="00310DF4">
        <w:rPr>
          <w:rFonts w:ascii="Century Gothic" w:eastAsia="Batang" w:hAnsi="Century Gothic" w:cstheme="minorHAnsi"/>
          <w:bCs/>
          <w:sz w:val="26"/>
          <w:szCs w:val="26"/>
        </w:rPr>
        <w:t>0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kronor</w:t>
      </w:r>
      <w:r w:rsidR="00827C48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(vilket är ca hälften av kostnaden</w:t>
      </w:r>
      <w:r w:rsidR="00AB5983" w:rsidRPr="00FB704B">
        <w:rPr>
          <w:rFonts w:ascii="Century Gothic" w:eastAsia="Batang" w:hAnsi="Century Gothic" w:cstheme="minorHAnsi"/>
          <w:bCs/>
          <w:sz w:val="26"/>
          <w:szCs w:val="26"/>
        </w:rPr>
        <w:t>,</w:t>
      </w:r>
      <w:r w:rsidR="00827C48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resten subventioneras av föreningen)</w:t>
      </w:r>
      <w:r w:rsidR="0097730C"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och för detta får man:</w:t>
      </w:r>
    </w:p>
    <w:p w14:paraId="09A87E14" w14:textId="77777777" w:rsidR="0097730C" w:rsidRPr="00FB704B" w:rsidRDefault="0097730C" w:rsidP="0097730C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>2 övernattningar</w:t>
      </w:r>
    </w:p>
    <w:p w14:paraId="1FF98568" w14:textId="77777777" w:rsidR="0097730C" w:rsidRPr="00FB704B" w:rsidRDefault="0097730C" w:rsidP="0097730C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>2 middagar, 2 frukostar och 2 luncher</w:t>
      </w:r>
    </w:p>
    <w:p w14:paraId="196353BB" w14:textId="3F5CEFB0" w:rsidR="00FB704B" w:rsidRDefault="00FB704B" w:rsidP="0097730C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>
        <w:rPr>
          <w:rFonts w:ascii="Century Gothic" w:eastAsia="Batang" w:hAnsi="Century Gothic" w:cstheme="minorHAnsi"/>
          <w:bCs/>
          <w:sz w:val="26"/>
          <w:szCs w:val="26"/>
        </w:rPr>
        <w:t>Underhållning på hög</w:t>
      </w:r>
      <w:r w:rsidR="008F3C8C">
        <w:rPr>
          <w:rFonts w:ascii="Century Gothic" w:eastAsia="Batang" w:hAnsi="Century Gothic" w:cstheme="minorHAnsi"/>
          <w:bCs/>
          <w:sz w:val="26"/>
          <w:szCs w:val="26"/>
        </w:rPr>
        <w:t xml:space="preserve"> nivå</w:t>
      </w:r>
    </w:p>
    <w:p w14:paraId="37168794" w14:textId="4EEA9BAE" w:rsidR="0097730C" w:rsidRPr="00FB704B" w:rsidRDefault="0097730C" w:rsidP="0097730C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Fullt med aktiviteter tillsammans med sitt eget och andra lag </w:t>
      </w:r>
    </w:p>
    <w:p w14:paraId="765BF993" w14:textId="77777777" w:rsidR="0097730C" w:rsidRPr="00FB704B" w:rsidRDefault="0097730C" w:rsidP="00BA5365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Självklart fotbollsträningar </w:t>
      </w:r>
    </w:p>
    <w:p w14:paraId="4182812D" w14:textId="77777777" w:rsidR="00BA5365" w:rsidRPr="00FB704B" w:rsidRDefault="00BA5365" w:rsidP="00BA5365">
      <w:pPr>
        <w:pStyle w:val="Liststycke"/>
        <w:numPr>
          <w:ilvl w:val="0"/>
          <w:numId w:val="1"/>
        </w:numPr>
        <w:rPr>
          <w:rFonts w:ascii="Century Gothic" w:eastAsia="Batang" w:hAnsi="Century Gothic" w:cstheme="minorHAnsi"/>
          <w:bCs/>
          <w:sz w:val="26"/>
          <w:szCs w:val="26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>Träffa och vara tillsammans med sina faddrar</w:t>
      </w:r>
    </w:p>
    <w:p w14:paraId="46A27017" w14:textId="00106C10" w:rsidR="00A55222" w:rsidRDefault="0097730C" w:rsidP="0097730C">
      <w:pPr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</w:pP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Våra 8- och 9-åringar kommer dock </w:t>
      </w:r>
      <w:r w:rsidR="00076A47">
        <w:rPr>
          <w:rFonts w:ascii="Century Gothic" w:eastAsia="Batang" w:hAnsi="Century Gothic" w:cstheme="minorHAnsi"/>
          <w:bCs/>
          <w:sz w:val="26"/>
          <w:szCs w:val="26"/>
        </w:rPr>
        <w:t>endast</w:t>
      </w: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vara uppe över lördagen och betalar då </w:t>
      </w:r>
      <w:r w:rsidR="00310DF4">
        <w:rPr>
          <w:rFonts w:ascii="Century Gothic" w:eastAsia="Batang" w:hAnsi="Century Gothic" w:cstheme="minorHAnsi"/>
          <w:bCs/>
          <w:sz w:val="26"/>
          <w:szCs w:val="26"/>
        </w:rPr>
        <w:t>250</w:t>
      </w:r>
      <w:r w:rsidRPr="00FB704B">
        <w:rPr>
          <w:rFonts w:ascii="Century Gothic" w:eastAsia="Batang" w:hAnsi="Century Gothic" w:cstheme="minorHAnsi"/>
          <w:bCs/>
          <w:sz w:val="26"/>
          <w:szCs w:val="26"/>
        </w:rPr>
        <w:t xml:space="preserve"> </w:t>
      </w:r>
      <w:r w:rsidRPr="008B59E3">
        <w:rPr>
          <w:rFonts w:ascii="Century Gothic" w:eastAsia="Batang" w:hAnsi="Century Gothic" w:cstheme="minorHAnsi"/>
          <w:bCs/>
          <w:sz w:val="26"/>
          <w:szCs w:val="26"/>
        </w:rPr>
        <w:t>kr. Anmälan görs till respektive lags ledare genom inbetalning till l</w:t>
      </w:r>
      <w:r w:rsidR="00A55222" w:rsidRPr="008B59E3">
        <w:rPr>
          <w:rFonts w:ascii="Century Gothic" w:eastAsia="Batang" w:hAnsi="Century Gothic" w:cstheme="minorHAnsi"/>
          <w:bCs/>
          <w:sz w:val="26"/>
          <w:szCs w:val="26"/>
        </w:rPr>
        <w:t>aget</w:t>
      </w:r>
      <w:r w:rsidR="003C4B9A" w:rsidRPr="008B59E3">
        <w:rPr>
          <w:rFonts w:ascii="Century Gothic" w:eastAsia="Batang" w:hAnsi="Century Gothic" w:cstheme="minorHAnsi"/>
          <w:bCs/>
          <w:sz w:val="26"/>
          <w:szCs w:val="26"/>
        </w:rPr>
        <w:t xml:space="preserve"> senast den </w:t>
      </w:r>
      <w:r w:rsidR="00955CE9" w:rsidRPr="00955CE9">
        <w:rPr>
          <w:rFonts w:ascii="Century Gothic" w:eastAsia="Batang" w:hAnsi="Century Gothic" w:cstheme="minorHAnsi"/>
          <w:b/>
          <w:sz w:val="26"/>
          <w:szCs w:val="26"/>
        </w:rPr>
        <w:t xml:space="preserve">25 mars </w:t>
      </w:r>
      <w:r w:rsidR="003C4B9A" w:rsidRPr="00955CE9">
        <w:rPr>
          <w:rFonts w:ascii="Century Gothic" w:eastAsia="Batang" w:hAnsi="Century Gothic" w:cstheme="minorHAnsi"/>
          <w:b/>
          <w:sz w:val="26"/>
          <w:szCs w:val="26"/>
        </w:rPr>
        <w:t>20</w:t>
      </w:r>
      <w:r w:rsidR="00BE769E" w:rsidRPr="00955CE9">
        <w:rPr>
          <w:rFonts w:ascii="Century Gothic" w:eastAsia="Batang" w:hAnsi="Century Gothic" w:cstheme="minorHAnsi"/>
          <w:b/>
          <w:sz w:val="26"/>
          <w:szCs w:val="26"/>
        </w:rPr>
        <w:t>2</w:t>
      </w:r>
      <w:r w:rsidR="008C4FE4" w:rsidRPr="00955CE9">
        <w:rPr>
          <w:rFonts w:ascii="Century Gothic" w:eastAsia="Batang" w:hAnsi="Century Gothic" w:cstheme="minorHAnsi"/>
          <w:b/>
          <w:sz w:val="26"/>
          <w:szCs w:val="26"/>
        </w:rPr>
        <w:t>3</w:t>
      </w:r>
      <w:r w:rsidRPr="008B59E3">
        <w:rPr>
          <w:rFonts w:ascii="Century Gothic" w:eastAsia="Batang" w:hAnsi="Century Gothic" w:cstheme="minorHAnsi"/>
          <w:bCs/>
          <w:sz w:val="26"/>
          <w:szCs w:val="26"/>
        </w:rPr>
        <w:t>.</w:t>
      </w:r>
      <w:r w:rsidRPr="008B59E3"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  <w:t xml:space="preserve"> </w:t>
      </w:r>
      <w:r w:rsidR="00420072" w:rsidRPr="008B59E3"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  <w:t xml:space="preserve">Alla lag behöver </w:t>
      </w:r>
      <w:r w:rsidR="008B59E3" w:rsidRPr="008B59E3"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  <w:t xml:space="preserve">även </w:t>
      </w:r>
      <w:r w:rsidR="00420072" w:rsidRPr="008B59E3"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  <w:t>meddela huruvida det finns matallergier i laget eller inte</w:t>
      </w:r>
      <w:r w:rsidR="008B59E3" w:rsidRPr="008B59E3"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  <w:t xml:space="preserve">, </w:t>
      </w:r>
      <w:r w:rsidR="00955CE9"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  <w:t xml:space="preserve">även </w:t>
      </w:r>
      <w:r w:rsidR="008B59E3"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  <w:t xml:space="preserve">detta senast den </w:t>
      </w:r>
      <w:r w:rsidR="00FE3526" w:rsidRPr="00FE3526"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  <w:t>2</w:t>
      </w:r>
      <w:r w:rsidR="00FE3526"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  <w:t>5</w:t>
      </w:r>
      <w:r w:rsidR="00FE3526" w:rsidRPr="00FE3526"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  <w:t xml:space="preserve"> mars</w:t>
      </w:r>
      <w:r w:rsidR="008B59E3" w:rsidRPr="00FE3526"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  <w:t xml:space="preserve"> 202</w:t>
      </w:r>
      <w:r w:rsidR="00FE3526" w:rsidRPr="00FE3526"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  <w:t>3</w:t>
      </w:r>
      <w:r w:rsidR="008B59E3"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  <w:t>.</w:t>
      </w:r>
    </w:p>
    <w:p w14:paraId="1D501D79" w14:textId="77777777" w:rsidR="00921464" w:rsidRPr="00FB704B" w:rsidRDefault="00921464" w:rsidP="0097730C">
      <w:pPr>
        <w:rPr>
          <w:rFonts w:ascii="Century Gothic" w:eastAsia="Batang" w:hAnsi="Century Gothic" w:cstheme="minorHAnsi"/>
          <w:bCs/>
          <w:noProof/>
          <w:sz w:val="26"/>
          <w:szCs w:val="26"/>
          <w:lang w:eastAsia="sv-SE"/>
        </w:rPr>
      </w:pPr>
    </w:p>
    <w:p w14:paraId="60B30CE7" w14:textId="76026409" w:rsidR="000404F1" w:rsidRPr="00AB337F" w:rsidRDefault="00FB704B" w:rsidP="0097730C">
      <w:pPr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</w:pPr>
      <w:r>
        <w:rPr>
          <w:rFonts w:ascii="Century Gothic" w:eastAsia="Batang" w:hAnsi="Century Gothic" w:cstheme="minorHAnsi"/>
          <w:noProof/>
          <w:sz w:val="26"/>
          <w:szCs w:val="26"/>
          <w:lang w:eastAsia="sv-S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AC83AC" wp14:editId="54C4B6C3">
                <wp:simplePos x="0" y="0"/>
                <wp:positionH relativeFrom="column">
                  <wp:posOffset>2162175</wp:posOffset>
                </wp:positionH>
                <wp:positionV relativeFrom="paragraph">
                  <wp:posOffset>11430</wp:posOffset>
                </wp:positionV>
                <wp:extent cx="1666875" cy="1552575"/>
                <wp:effectExtent l="0" t="0" r="9525" b="9525"/>
                <wp:wrapNone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66F87" w14:textId="2A7ED189" w:rsidR="00E21B05" w:rsidRDefault="003502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3935E1" wp14:editId="53D4F305">
                                  <wp:extent cx="1285875" cy="1285875"/>
                                  <wp:effectExtent l="0" t="0" r="9525" b="9525"/>
                                  <wp:docPr id="5" name="Bildobjekt 1" descr="C:\Users\lenap\AppData\Local\Microsoft\Windows\Temporary Internet Files\Content.IE5\I0R0KAZ6\football[1]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Bildobjekt 5" descr="C:\Users\lenap\AppData\Local\Microsoft\Windows\Temporary Internet Files\Content.IE5\I0R0KAZ6\football[1]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5875" cy="1285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AC83AC" id="_x0000_t202" coordsize="21600,21600" o:spt="202" path="m,l,21600r21600,l21600,xe">
                <v:stroke joinstyle="miter"/>
                <v:path gradientshapeok="t" o:connecttype="rect"/>
              </v:shapetype>
              <v:shape id="Textruta 8" o:spid="_x0000_s1026" type="#_x0000_t202" style="position:absolute;margin-left:170.25pt;margin-top:.9pt;width:131.25pt;height:122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oALQIAAFUEAAAOAAAAZHJzL2Uyb0RvYy54bWysVE1v2zAMvQ/YfxB0X5xkcdoacYosRYYB&#10;QVsgHXpWZCk2IIuapMTOfv0o2flY29Owi0yK1BP5+OTZfVsrchDWVaBzOhoMKRGaQ1HpXU5/vqy+&#10;3FLiPNMFU6BFTo/C0fv550+zxmRiDCWoQliCINpljclp6b3JksTxUtTMDcAIjUEJtmYeXbtLCssa&#10;RK9VMh4Op0kDtjAWuHAOdx+6IJ1HfCkF909SOuGJyinW5uNq47oNazKfsWxnmSkr3pfB/qGKmlUa&#10;Lz1DPTDPyN5W76DqiltwIP2AQ52AlBUXsQfsZjR8082mZEbEXpAcZ840uf8Hyx8PG/NsiW+/QYsD&#10;DIQ0xmUON0M/rbR1+GKlBONI4fFMm2g94eHQdDq9vUkp4Rgbpek4RQdxkstxY53/LqAmwcipxblE&#10;uthh7XyXekoJtzlQVbGqlIpO0IJYKksODKeofCwSwf/KUpo0OZ1+TYcRWEM43iErjbVcmgqWb7dt&#10;3+kWiiMSYKHThjN8VWGRa+b8M7MoBuwZBe6fcJEK8BLoLUpKsL8/2g/5OCOMUtKguHLqfu2ZFZSo&#10;HxqndzeaTIIaozNJb8bo2OvI9jqi9/USsPMRPiXDoxnyvTqZ0kL9iu9gEW7FENMc786pP5lL30ke&#10;3xEXi0VMQv0Z5td6Y3iADkyHEby0r8yafk4eR/wIJxmy7M24utxwUsNi70FWcZaB4I7VnnfUblRD&#10;/87C47j2Y9blbzD/AwAA//8DAFBLAwQUAAYACAAAACEAxNB4xOAAAAAJAQAADwAAAGRycy9kb3du&#10;cmV2LnhtbEyPy07DMBBF90j8gzVIbBB1qNsUhTgVQjwkdjQUxM6NhyQiHkexm4S/Z1jBcnSv7pyT&#10;b2fXiRGH0HrScLVIQCBV3rZUa3gtHy6vQYRoyJrOE2r4xgDb4vQkN5n1E73guIu14BEKmdHQxNhn&#10;UoaqQWfCwvdInH36wZnI51BLO5iJx10nl0mSSmda4g+N6fGuweprd3QaPi7q9+cwP+4ntVb9/dNY&#10;bt5sqfX52Xx7AyLiHP/K8IvP6FAw08EfyQbRaVCrZM1VDtiA8zRR7HbQsFylCmSRy/8GxQ8AAAD/&#10;/wMAUEsBAi0AFAAGAAgAAAAhALaDOJL+AAAA4QEAABMAAAAAAAAAAAAAAAAAAAAAAFtDb250ZW50&#10;X1R5cGVzXS54bWxQSwECLQAUAAYACAAAACEAOP0h/9YAAACUAQAACwAAAAAAAAAAAAAAAAAvAQAA&#10;X3JlbHMvLnJlbHNQSwECLQAUAAYACAAAACEAowy6AC0CAABVBAAADgAAAAAAAAAAAAAAAAAuAgAA&#10;ZHJzL2Uyb0RvYy54bWxQSwECLQAUAAYACAAAACEAxNB4xOAAAAAJAQAADwAAAAAAAAAAAAAAAACH&#10;BAAAZHJzL2Rvd25yZXYueG1sUEsFBgAAAAAEAAQA8wAAAJQFAAAAAA==&#10;" fillcolor="white [3201]" stroked="f" strokeweight=".5pt">
                <v:textbox>
                  <w:txbxContent>
                    <w:p w14:paraId="14466F87" w14:textId="2A7ED189" w:rsidR="00E21B05" w:rsidRDefault="00350258">
                      <w:r>
                        <w:rPr>
                          <w:noProof/>
                        </w:rPr>
                        <w:drawing>
                          <wp:inline distT="0" distB="0" distL="0" distR="0" wp14:anchorId="5E3935E1" wp14:editId="53D4F305">
                            <wp:extent cx="1285875" cy="1285875"/>
                            <wp:effectExtent l="0" t="0" r="9525" b="9525"/>
                            <wp:docPr id="5" name="Bildobjekt 1" descr="C:\Users\lenap\AppData\Local\Microsoft\Windows\Temporary Internet Files\Content.IE5\I0R0KAZ6\football[1]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Bildobjekt 5" descr="C:\Users\lenap\AppData\Local\Microsoft\Windows\Temporary Internet Files\Content.IE5\I0R0KAZ6\football[1]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5875" cy="1285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730C" w:rsidRPr="00AB337F"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  <w:t>Välkomna!</w:t>
      </w:r>
      <w:r w:rsidR="00DA4D27" w:rsidRPr="00AB337F">
        <w:rPr>
          <w:rFonts w:ascii="Century Gothic" w:eastAsia="Batang" w:hAnsi="Century Gothic" w:cstheme="minorHAnsi"/>
          <w:b/>
          <w:noProof/>
          <w:sz w:val="26"/>
          <w:szCs w:val="26"/>
          <w:lang w:eastAsia="sv-SE"/>
        </w:rPr>
        <w:t xml:space="preserve"> </w:t>
      </w:r>
    </w:p>
    <w:p w14:paraId="78197370" w14:textId="0AFE6C24" w:rsidR="00AB337F" w:rsidRPr="00AB337F" w:rsidRDefault="00DA4D27" w:rsidP="0097730C">
      <w:pPr>
        <w:rPr>
          <w:rFonts w:ascii="Century Gothic" w:eastAsia="Batang" w:hAnsi="Century Gothic" w:cstheme="minorHAnsi"/>
          <w:noProof/>
          <w:sz w:val="26"/>
          <w:szCs w:val="26"/>
          <w:lang w:eastAsia="sv-SE"/>
        </w:rPr>
      </w:pPr>
      <w:r w:rsidRPr="00AB337F">
        <w:rPr>
          <w:rFonts w:ascii="Century Gothic" w:eastAsia="Batang" w:hAnsi="Century Gothic" w:cstheme="minorHAnsi"/>
          <w:noProof/>
          <w:sz w:val="26"/>
          <w:szCs w:val="26"/>
          <w:lang w:eastAsia="sv-SE"/>
        </w:rPr>
        <w:t>IFK Fjärås</w:t>
      </w:r>
    </w:p>
    <w:sectPr w:rsidR="00AB337F" w:rsidRPr="00AB337F" w:rsidSect="00D84F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E4DA6"/>
    <w:multiLevelType w:val="hybridMultilevel"/>
    <w:tmpl w:val="B914B732"/>
    <w:lvl w:ilvl="0" w:tplc="954E6B46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83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0C"/>
    <w:rsid w:val="000404F1"/>
    <w:rsid w:val="00065288"/>
    <w:rsid w:val="00076A47"/>
    <w:rsid w:val="00107001"/>
    <w:rsid w:val="001360F2"/>
    <w:rsid w:val="00142C14"/>
    <w:rsid w:val="00291E15"/>
    <w:rsid w:val="002A59AD"/>
    <w:rsid w:val="00310DF4"/>
    <w:rsid w:val="003465FB"/>
    <w:rsid w:val="00350258"/>
    <w:rsid w:val="0036022B"/>
    <w:rsid w:val="003C4B9A"/>
    <w:rsid w:val="00420072"/>
    <w:rsid w:val="004B0326"/>
    <w:rsid w:val="00521A47"/>
    <w:rsid w:val="00542F93"/>
    <w:rsid w:val="00561B67"/>
    <w:rsid w:val="00612B95"/>
    <w:rsid w:val="006A294D"/>
    <w:rsid w:val="00730E42"/>
    <w:rsid w:val="00796FF5"/>
    <w:rsid w:val="007F142D"/>
    <w:rsid w:val="00827C48"/>
    <w:rsid w:val="008354DB"/>
    <w:rsid w:val="00845917"/>
    <w:rsid w:val="008778E2"/>
    <w:rsid w:val="008B59E3"/>
    <w:rsid w:val="008C4FE4"/>
    <w:rsid w:val="008F3C8C"/>
    <w:rsid w:val="00921464"/>
    <w:rsid w:val="009253EB"/>
    <w:rsid w:val="00935427"/>
    <w:rsid w:val="00955CE9"/>
    <w:rsid w:val="0097730C"/>
    <w:rsid w:val="00A55222"/>
    <w:rsid w:val="00A8530E"/>
    <w:rsid w:val="00AB337F"/>
    <w:rsid w:val="00AB5983"/>
    <w:rsid w:val="00B176F2"/>
    <w:rsid w:val="00B90B0F"/>
    <w:rsid w:val="00BA5365"/>
    <w:rsid w:val="00BE769E"/>
    <w:rsid w:val="00D43A1C"/>
    <w:rsid w:val="00D84FEB"/>
    <w:rsid w:val="00DA4D27"/>
    <w:rsid w:val="00DE0F95"/>
    <w:rsid w:val="00E21B05"/>
    <w:rsid w:val="00F20C9B"/>
    <w:rsid w:val="00F7739F"/>
    <w:rsid w:val="00F84E0F"/>
    <w:rsid w:val="00FB480E"/>
    <w:rsid w:val="00FB704B"/>
    <w:rsid w:val="00FC794C"/>
    <w:rsid w:val="00FE3526"/>
    <w:rsid w:val="00FF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ED5D"/>
  <w15:docId w15:val="{3E64B008-B726-4D0E-AB11-B486D18F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0C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7730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9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91E1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AB337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8CA5D-03CA-4DEA-B115-233FAD8B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Pehrsson</dc:creator>
  <cp:lastModifiedBy>Tobias Nordefjäll</cp:lastModifiedBy>
  <cp:revision>2</cp:revision>
  <dcterms:created xsi:type="dcterms:W3CDTF">2024-03-03T15:02:00Z</dcterms:created>
  <dcterms:modified xsi:type="dcterms:W3CDTF">2024-03-03T15:02:00Z</dcterms:modified>
</cp:coreProperties>
</file>