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BC" w:rsidRDefault="00EA76D3"/>
    <w:p w:rsid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Lagkapten i IFK Gnesta F05/06</w:t>
      </w:r>
    </w:p>
    <w:p w:rsid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 xml:space="preserve">Vi kommer inte ha fasta lagkaptener. </w:t>
      </w:r>
    </w:p>
    <w:p w:rsid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 xml:space="preserve">Alla som vill kommer få prova på att vara det vid matcher. </w:t>
      </w:r>
      <w:r w:rsidR="00767A9F"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 xml:space="preserve"> Vi kommer ha ett schema att gå efter.</w:t>
      </w:r>
    </w:p>
    <w:p w:rsid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>Längre upp i åldrarna kommer laget utse en kapten inför varje säsong. Till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>s</w:t>
      </w:r>
      <w:r w:rsidRPr="00DF5E9B"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  <w:t xml:space="preserve"> dess är det en bra träning för alla att få prova på och förstå vilka uppgifter man har och vad som krävs för att bli en bra lagkapten. </w:t>
      </w:r>
    </w:p>
    <w:p w:rsidR="00DF5E9B" w:rsidRP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sv-SE"/>
        </w:rPr>
      </w:pPr>
    </w:p>
    <w:p w:rsidR="00DF5E9B" w:rsidRP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Lagkaptenens uppgifter och personliga egenskaper:</w:t>
      </w:r>
    </w:p>
    <w:p w:rsidR="00DF5E9B" w:rsidRPr="00DF5E9B" w:rsidRDefault="00DF5E9B" w:rsidP="00DF5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Att vara lagkapten skall inte upplevas som en belastning för spelaren, utan ses som ett hedersuppdrag.</w:t>
      </w:r>
    </w:p>
    <w:p w:rsidR="00DF5E9B" w:rsidRPr="00DF5E9B" w:rsidRDefault="00DF5E9B" w:rsidP="00DF5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Kaptensbindeln är det som visar utåt vem som är den valda kaptenen i laget</w:t>
      </w:r>
    </w:p>
    <w:p w:rsidR="00DF5E9B" w:rsidRP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Egenskaper som lagkapten skall inneha: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Vara en god kamrat, ärlig och schysst ALLTID. Detta innebär även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 på fritiden och skolan.</w:t>
      </w:r>
      <w:r w:rsidRPr="00DF5E9B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 H</w:t>
      </w:r>
      <w:r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o</w:t>
      </w:r>
      <w:r w:rsidRPr="00DF5E9B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n ser till att lagkamrater är med och att lagkaptenen fungerar som en god kompis</w:t>
      </w:r>
      <w:proofErr w:type="gramStart"/>
      <w:r w:rsidR="00EA76D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 (gäller alla spelare.</w:t>
      </w:r>
      <w:proofErr w:type="gramEnd"/>
      <w:r w:rsidR="00EA76D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 xml:space="preserve"> Inte bara kaptenen</w:t>
      </w:r>
      <w:r w:rsidR="00EA76D3" w:rsidRPr="00EA76D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sym w:font="Wingdings" w:char="F04A"/>
      </w:r>
      <w:r w:rsidR="00EA76D3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sv-SE"/>
        </w:rPr>
        <w:t>)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Vara en duktig innebandyspelare - vad gäller inställning, ambition, nyfikenhet, lyhördhet, attityd = en bra karaktär och i färdighet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Ledaregenskaper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Lojal lagspelare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Ha samarbetsförmåga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Gott ordningssinne</w:t>
      </w:r>
    </w:p>
    <w:p w:rsidR="00DF5E9B" w:rsidRPr="00EA76D3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God regelkännedom</w:t>
      </w:r>
    </w:p>
    <w:p w:rsidR="00EA76D3" w:rsidRPr="00DF5E9B" w:rsidRDefault="00EA76D3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Hög träningsnärvaro</w:t>
      </w:r>
      <w:bookmarkStart w:id="0" w:name="_GoBack"/>
      <w:bookmarkEnd w:id="0"/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Lagkapten skall genom sitt sätt att vara, vara den spelare som visar vägen på träning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och matcher.</w:t>
      </w: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</w:t>
      </w:r>
      <w:r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Vara</w:t>
      </w: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 xml:space="preserve"> ett föredöme för de andra spelarna.</w:t>
      </w:r>
    </w:p>
    <w:p w:rsidR="00DF5E9B" w:rsidRPr="00DF5E9B" w:rsidRDefault="00DF5E9B" w:rsidP="00DF5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När laget till exempel kör tuff träning eller träningar med nya delar ska lagkaptenen visa en positiv inställning och dra med sig de andra spelarna.</w:t>
      </w:r>
    </w:p>
    <w:p w:rsidR="00DF5E9B" w:rsidRPr="00DF5E9B" w:rsidRDefault="00DF5E9B" w:rsidP="00DF5E9B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7"/>
          <w:szCs w:val="27"/>
          <w:lang w:eastAsia="sv-SE"/>
        </w:rPr>
        <w:t>Arbetsuppgifter: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Ta hand om nya spelare till laget så att de kommer in bra i gänget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Länk mellan spelare och ledare, föra fram frågor, åsikter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  <w:t>Positiv Pådrivare i omklädningsrum, på plan, i båset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Leda uppvärmningar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Hälsa på domare före och efter match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Prata med domare under match</w:t>
      </w:r>
    </w:p>
    <w:p w:rsidR="00DF5E9B" w:rsidRPr="00DF5E9B" w:rsidRDefault="00DF5E9B" w:rsidP="00DF5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sv-SE"/>
        </w:rPr>
      </w:pPr>
      <w:r w:rsidRPr="00DF5E9B">
        <w:rPr>
          <w:rFonts w:ascii="Tahoma" w:eastAsia="Times New Roman" w:hAnsi="Tahoma" w:cs="Tahoma"/>
          <w:color w:val="333333"/>
          <w:sz w:val="17"/>
          <w:szCs w:val="17"/>
          <w:lang w:eastAsia="sv-SE"/>
        </w:rPr>
        <w:t>Hjälpa ledare att hålla ordning, passa tider vid träningar, matcher, cuper och resor</w:t>
      </w:r>
    </w:p>
    <w:p w:rsidR="00DF5E9B" w:rsidRDefault="00DF5E9B"/>
    <w:sectPr w:rsidR="00DF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B8"/>
    <w:multiLevelType w:val="multilevel"/>
    <w:tmpl w:val="F766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43249"/>
    <w:multiLevelType w:val="multilevel"/>
    <w:tmpl w:val="8B22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A19E1"/>
    <w:multiLevelType w:val="multilevel"/>
    <w:tmpl w:val="0BDA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9B"/>
    <w:rsid w:val="0060741E"/>
    <w:rsid w:val="00767A9F"/>
    <w:rsid w:val="00C843B0"/>
    <w:rsid w:val="00DF5E9B"/>
    <w:rsid w:val="00EA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DF5E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F5E9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F5E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4">
    <w:name w:val="heading 4"/>
    <w:basedOn w:val="Normal"/>
    <w:link w:val="Rubrik4Char"/>
    <w:uiPriority w:val="9"/>
    <w:qFormat/>
    <w:rsid w:val="00DF5E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DF5E9B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DF5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Engström</dc:creator>
  <cp:lastModifiedBy>Hanna Engström</cp:lastModifiedBy>
  <cp:revision>2</cp:revision>
  <dcterms:created xsi:type="dcterms:W3CDTF">2017-09-14T12:43:00Z</dcterms:created>
  <dcterms:modified xsi:type="dcterms:W3CDTF">2017-09-17T10:13:00Z</dcterms:modified>
</cp:coreProperties>
</file>