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84235" w14:textId="600E11DC" w:rsidR="00881A0A" w:rsidRPr="005B3C4F" w:rsidRDefault="00881A0A" w:rsidP="00881A0A">
      <w:pPr>
        <w:jc w:val="center"/>
        <w:rPr>
          <w:rFonts w:asciiTheme="majorHAnsi" w:hAnsiTheme="majorHAnsi" w:cstheme="majorHAnsi"/>
          <w:b/>
          <w:bCs/>
          <w:sz w:val="44"/>
          <w:szCs w:val="44"/>
          <w:u w:val="single"/>
        </w:rPr>
      </w:pPr>
      <w:r>
        <w:br/>
      </w:r>
      <w:r w:rsidRPr="005B3C4F">
        <w:rPr>
          <w:rFonts w:asciiTheme="majorHAnsi" w:hAnsiTheme="majorHAnsi" w:cstheme="majorHAnsi"/>
        </w:rPr>
        <w:br/>
      </w:r>
      <w:r w:rsidRPr="005B3C4F">
        <w:rPr>
          <w:rFonts w:asciiTheme="majorHAnsi" w:hAnsiTheme="majorHAnsi" w:cstheme="majorHAnsi"/>
          <w:b/>
          <w:bCs/>
          <w:sz w:val="44"/>
          <w:szCs w:val="44"/>
          <w:u w:val="single"/>
        </w:rPr>
        <w:t xml:space="preserve">Träningsprogram IFK Eskilstuna </w:t>
      </w:r>
      <w:r w:rsidR="00096EFA">
        <w:rPr>
          <w:rFonts w:asciiTheme="majorHAnsi" w:hAnsiTheme="majorHAnsi" w:cstheme="majorHAnsi"/>
          <w:b/>
          <w:bCs/>
          <w:sz w:val="44"/>
          <w:szCs w:val="44"/>
          <w:u w:val="single"/>
        </w:rPr>
        <w:t>P19</w:t>
      </w:r>
      <w:r w:rsidRPr="005B3C4F">
        <w:rPr>
          <w:rFonts w:asciiTheme="majorHAnsi" w:hAnsiTheme="majorHAnsi" w:cstheme="majorHAnsi"/>
          <w:b/>
          <w:bCs/>
          <w:sz w:val="44"/>
          <w:szCs w:val="44"/>
          <w:u w:val="single"/>
        </w:rPr>
        <w:t xml:space="preserve"> – 202</w:t>
      </w:r>
      <w:r w:rsidR="00096EFA">
        <w:rPr>
          <w:rFonts w:asciiTheme="majorHAnsi" w:hAnsiTheme="majorHAnsi" w:cstheme="majorHAnsi"/>
          <w:b/>
          <w:bCs/>
          <w:sz w:val="44"/>
          <w:szCs w:val="44"/>
          <w:u w:val="single"/>
        </w:rPr>
        <w:t>3</w:t>
      </w:r>
    </w:p>
    <w:p w14:paraId="154E203A" w14:textId="45C5F8D7" w:rsidR="00C71E40" w:rsidRPr="005B3C4F" w:rsidRDefault="001A24B8" w:rsidP="00E11EA2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5B3C4F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550E013" wp14:editId="6AA57957">
            <wp:simplePos x="0" y="0"/>
            <wp:positionH relativeFrom="margin">
              <wp:align>center</wp:align>
            </wp:positionH>
            <wp:positionV relativeFrom="paragraph">
              <wp:posOffset>757555</wp:posOffset>
            </wp:positionV>
            <wp:extent cx="7011035" cy="594360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197" cy="594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EA2" w:rsidRPr="005B3C4F">
        <w:rPr>
          <w:rFonts w:asciiTheme="majorHAnsi" w:hAnsiTheme="majorHAnsi" w:cstheme="majorHAnsi"/>
          <w:b/>
          <w:bCs/>
          <w:sz w:val="44"/>
          <w:szCs w:val="44"/>
          <w:u w:val="single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t>Intervaller:</w:t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lastRenderedPageBreak/>
        <w:br/>
      </w:r>
      <w:r w:rsidR="00E11EA2" w:rsidRPr="005B3C4F">
        <w:rPr>
          <w:rFonts w:asciiTheme="majorHAnsi" w:hAnsiTheme="majorHAnsi" w:cstheme="majorHAnsi"/>
          <w:b/>
          <w:bCs/>
          <w:sz w:val="36"/>
          <w:szCs w:val="36"/>
        </w:rPr>
        <w:t>Screening – Baksida lår:</w:t>
      </w:r>
      <w:r w:rsidR="00DD552A"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="00DD552A" w:rsidRPr="005B3C4F">
        <w:rPr>
          <w:rFonts w:asciiTheme="majorHAnsi" w:hAnsiTheme="majorHAnsi" w:cstheme="majorHAnsi"/>
          <w:sz w:val="32"/>
          <w:szCs w:val="32"/>
        </w:rPr>
        <w:t>6 basövningar upprepas 8-15ggr</w:t>
      </w:r>
      <w:r w:rsidR="00DD552A" w:rsidRPr="005B3C4F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 minst</w:t>
      </w:r>
      <w:r w:rsidR="00DD552A" w:rsidRPr="005B3C4F">
        <w:rPr>
          <w:rFonts w:asciiTheme="majorHAnsi" w:hAnsiTheme="majorHAnsi" w:cstheme="majorHAnsi"/>
          <w:sz w:val="32"/>
          <w:szCs w:val="32"/>
        </w:rPr>
        <w:t xml:space="preserve"> 2 dagar i veckan</w:t>
      </w:r>
      <w:r w:rsidRPr="005B3C4F">
        <w:rPr>
          <w:rFonts w:asciiTheme="majorHAnsi" w:hAnsiTheme="majorHAnsi" w:cstheme="majorHAnsi"/>
          <w:sz w:val="32"/>
          <w:szCs w:val="32"/>
        </w:rPr>
        <w:t>.</w:t>
      </w:r>
    </w:p>
    <w:p w14:paraId="5121AAD3" w14:textId="56E81D81" w:rsidR="00C71E40" w:rsidRPr="005B3C4F" w:rsidRDefault="001A24B8" w:rsidP="00E11EA2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5B3C4F">
        <w:rPr>
          <w:rFonts w:asciiTheme="majorHAnsi" w:hAnsiTheme="majorHAnsi" w:cstheme="maj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D22159" wp14:editId="1D9801EC">
                <wp:simplePos x="0" y="0"/>
                <wp:positionH relativeFrom="margin">
                  <wp:posOffset>-290195</wp:posOffset>
                </wp:positionH>
                <wp:positionV relativeFrom="paragraph">
                  <wp:posOffset>107315</wp:posOffset>
                </wp:positionV>
                <wp:extent cx="6591300" cy="2905125"/>
                <wp:effectExtent l="0" t="0" r="0" b="9525"/>
                <wp:wrapNone/>
                <wp:docPr id="156" name="Google Shape;156;p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59130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81A6F" w14:textId="77777777" w:rsidR="00BD7E56" w:rsidRPr="00BD7E56" w:rsidRDefault="00BD7E56" w:rsidP="00BD7E56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 w:rsidRPr="00BD7E5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Enbensknäböj</w:t>
                            </w:r>
                            <w:r w:rsidRPr="00BD7E56"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– syfte att förbättra knäkontroll och balans </w:t>
                            </w:r>
                          </w:p>
                          <w:p w14:paraId="325B155A" w14:textId="77777777" w:rsidR="00BD7E56" w:rsidRPr="00BD7E56" w:rsidRDefault="00BD7E56" w:rsidP="00BD7E56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 w:rsidRPr="00BD7E5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Bäckenlyft </w:t>
                            </w:r>
                            <w:r w:rsidRPr="00BD7E56"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36"/>
                                <w:szCs w:val="36"/>
                              </w:rPr>
                              <w:t>– syfte att förbättra styrkan i baksida lår (hamstrings) samt bålstabilitet</w:t>
                            </w:r>
                          </w:p>
                          <w:p w14:paraId="6B4EEF71" w14:textId="77777777" w:rsidR="00BD7E56" w:rsidRPr="00BD7E56" w:rsidRDefault="00BD7E56" w:rsidP="00BD7E56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 w:rsidRPr="00BD7E5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Tvåbensknäböj </w:t>
                            </w:r>
                            <w:r w:rsidRPr="00BD7E56"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– syfte att förbättra rörlighet över flera leder samt bålstabilitet </w:t>
                            </w:r>
                          </w:p>
                          <w:p w14:paraId="4E44A268" w14:textId="77777777" w:rsidR="00BD7E56" w:rsidRPr="00BD7E56" w:rsidRDefault="00BD7E56" w:rsidP="00BD7E56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 w:rsidRPr="00BD7E5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Plankan </w:t>
                            </w:r>
                            <w:r w:rsidRPr="00BD7E56"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– syfte att förbättra bålstabiliteten </w:t>
                            </w:r>
                          </w:p>
                          <w:p w14:paraId="3A176066" w14:textId="77777777" w:rsidR="00BD7E56" w:rsidRPr="00BD7E56" w:rsidRDefault="00BD7E56" w:rsidP="00BD7E56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 w:rsidRPr="00BD7E5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Utfallsgång</w:t>
                            </w:r>
                            <w:r w:rsidRPr="00BD7E56"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– syfte att förbättra knäkontroll, styrkan i baksida lår samt bålstabilitet </w:t>
                            </w:r>
                          </w:p>
                          <w:p w14:paraId="2DDA031F" w14:textId="77777777" w:rsidR="00BD7E56" w:rsidRPr="00BD7E56" w:rsidRDefault="00BD7E56" w:rsidP="00BD7E56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 w:rsidRPr="00BD7E5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Hopp/landning</w:t>
                            </w:r>
                            <w:r w:rsidRPr="00BD7E56"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 – syfte att förbättra landningstekniken, koordinationen samt balansen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22159" id="_x0000_t202" coordsize="21600,21600" o:spt="202" path="m,l,21600r21600,l21600,xe">
                <v:stroke joinstyle="miter"/>
                <v:path gradientshapeok="t" o:connecttype="rect"/>
              </v:shapetype>
              <v:shape id="Google Shape;156;p9" o:spid="_x0000_s1026" type="#_x0000_t202" style="position:absolute;margin-left:-22.85pt;margin-top:8.45pt;width:519pt;height:228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" filled="f" stroked="f">
                <o:lock v:ext="edit" grouping="t"/>
                <v:textbox inset="2.53958mm,1.2694mm,2.53958mm,1.2694mm">
                  <w:txbxContent>
                    <w:p w14:paraId="7B381A6F" w14:textId="77777777" w:rsidR="00BD7E56" w:rsidRPr="00BD7E56" w:rsidRDefault="00BD7E56" w:rsidP="00BD7E56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 w:rsidRPr="00BD7E56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Enbensknäböj</w:t>
                      </w:r>
                      <w:r w:rsidRPr="00BD7E56">
                        <w:rPr>
                          <w:rFonts w:ascii="Calibri" w:eastAsia="Calibri" w:hAnsi="Calibri" w:cs="Calibri"/>
                          <w:color w:val="000000" w:themeColor="dark1"/>
                          <w:sz w:val="36"/>
                          <w:szCs w:val="36"/>
                        </w:rPr>
                        <w:t xml:space="preserve"> – syfte att förbättra knäkontroll och balans </w:t>
                      </w:r>
                    </w:p>
                    <w:p w14:paraId="325B155A" w14:textId="77777777" w:rsidR="00BD7E56" w:rsidRPr="00BD7E56" w:rsidRDefault="00BD7E56" w:rsidP="00BD7E56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 w:rsidRPr="00BD7E56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Bäckenlyft </w:t>
                      </w:r>
                      <w:r w:rsidRPr="00BD7E56">
                        <w:rPr>
                          <w:rFonts w:ascii="Calibri" w:eastAsia="Calibri" w:hAnsi="Calibri" w:cs="Calibri"/>
                          <w:color w:val="000000" w:themeColor="dark1"/>
                          <w:sz w:val="36"/>
                          <w:szCs w:val="36"/>
                        </w:rPr>
                        <w:t>– syfte att förbättra styrkan i baksida lår (hamstrings) samt bålstabilitet</w:t>
                      </w:r>
                    </w:p>
                    <w:p w14:paraId="6B4EEF71" w14:textId="77777777" w:rsidR="00BD7E56" w:rsidRPr="00BD7E56" w:rsidRDefault="00BD7E56" w:rsidP="00BD7E56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 w:rsidRPr="00BD7E56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Tvåbensknäböj </w:t>
                      </w:r>
                      <w:r w:rsidRPr="00BD7E56">
                        <w:rPr>
                          <w:rFonts w:ascii="Calibri" w:eastAsia="Calibri" w:hAnsi="Calibri" w:cs="Calibri"/>
                          <w:color w:val="000000" w:themeColor="dark1"/>
                          <w:sz w:val="36"/>
                          <w:szCs w:val="36"/>
                        </w:rPr>
                        <w:t xml:space="preserve">– syfte att förbättra rörlighet över flera leder samt bålstabilitet </w:t>
                      </w:r>
                    </w:p>
                    <w:p w14:paraId="4E44A268" w14:textId="77777777" w:rsidR="00BD7E56" w:rsidRPr="00BD7E56" w:rsidRDefault="00BD7E56" w:rsidP="00BD7E56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 w:rsidRPr="00BD7E56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Plankan </w:t>
                      </w:r>
                      <w:r w:rsidRPr="00BD7E56">
                        <w:rPr>
                          <w:rFonts w:ascii="Calibri" w:eastAsia="Calibri" w:hAnsi="Calibri" w:cs="Calibri"/>
                          <w:color w:val="000000" w:themeColor="dark1"/>
                          <w:sz w:val="36"/>
                          <w:szCs w:val="36"/>
                        </w:rPr>
                        <w:t xml:space="preserve">– syfte att förbättra bålstabiliteten </w:t>
                      </w:r>
                    </w:p>
                    <w:p w14:paraId="3A176066" w14:textId="77777777" w:rsidR="00BD7E56" w:rsidRPr="00BD7E56" w:rsidRDefault="00BD7E56" w:rsidP="00BD7E56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 w:rsidRPr="00BD7E56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Utfallsgång</w:t>
                      </w:r>
                      <w:r w:rsidRPr="00BD7E56">
                        <w:rPr>
                          <w:rFonts w:ascii="Calibri" w:eastAsia="Calibri" w:hAnsi="Calibri" w:cs="Calibri"/>
                          <w:color w:val="000000" w:themeColor="dark1"/>
                          <w:sz w:val="36"/>
                          <w:szCs w:val="36"/>
                        </w:rPr>
                        <w:t xml:space="preserve"> – syfte att förbättra knäkontroll, styrkan i baksida lår samt bålstabilitet </w:t>
                      </w:r>
                    </w:p>
                    <w:p w14:paraId="2DDA031F" w14:textId="77777777" w:rsidR="00BD7E56" w:rsidRPr="00BD7E56" w:rsidRDefault="00BD7E56" w:rsidP="00BD7E56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 w:rsidRPr="00BD7E56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Hopp/landning</w:t>
                      </w:r>
                      <w:r w:rsidRPr="00BD7E56">
                        <w:rPr>
                          <w:rFonts w:ascii="Calibri" w:eastAsia="Calibri" w:hAnsi="Calibri" w:cs="Calibri"/>
                          <w:color w:val="000000" w:themeColor="dark1"/>
                          <w:sz w:val="36"/>
                          <w:szCs w:val="36"/>
                        </w:rPr>
                        <w:t xml:space="preserve"> – syfte att förbättra landningstekniken, koordinationen samt balansen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3C11E" w14:textId="2376E10C" w:rsidR="00C90331" w:rsidRPr="005B3C4F" w:rsidRDefault="000E18B9" w:rsidP="00F33557">
      <w:pPr>
        <w:rPr>
          <w:rFonts w:asciiTheme="majorHAnsi" w:hAnsiTheme="majorHAnsi" w:cstheme="majorHAnsi"/>
          <w:sz w:val="28"/>
          <w:szCs w:val="28"/>
        </w:rPr>
      </w:pP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="00EA35C8" w:rsidRPr="005B3C4F">
        <w:rPr>
          <w:rFonts w:asciiTheme="majorHAnsi" w:hAnsiTheme="majorHAnsi" w:cstheme="majorHAnsi"/>
          <w:b/>
          <w:bCs/>
          <w:sz w:val="32"/>
          <w:szCs w:val="32"/>
        </w:rPr>
        <w:br/>
      </w:r>
      <w:r w:rsidR="000E0E0B" w:rsidRPr="005B3C4F">
        <w:rPr>
          <w:rFonts w:asciiTheme="majorHAnsi" w:hAnsiTheme="majorHAnsi" w:cstheme="majorHAnsi"/>
          <w:b/>
          <w:bCs/>
          <w:sz w:val="32"/>
          <w:szCs w:val="32"/>
        </w:rPr>
        <w:t>Styrketräning:</w:t>
      </w:r>
      <w:r w:rsidR="000E0E0B" w:rsidRPr="005B3C4F">
        <w:rPr>
          <w:rFonts w:asciiTheme="majorHAnsi" w:hAnsiTheme="majorHAnsi" w:cstheme="majorHAnsi"/>
          <w:sz w:val="28"/>
          <w:szCs w:val="28"/>
        </w:rPr>
        <w:br/>
      </w:r>
      <w:r w:rsidR="000E0E0B" w:rsidRPr="005B3C4F">
        <w:rPr>
          <w:rFonts w:asciiTheme="majorHAnsi" w:hAnsiTheme="majorHAnsi" w:cstheme="majorHAnsi"/>
          <w:sz w:val="28"/>
          <w:szCs w:val="28"/>
        </w:rPr>
        <w:br/>
      </w:r>
      <w:r w:rsidR="0046734E" w:rsidRPr="005B3C4F">
        <w:rPr>
          <w:rFonts w:asciiTheme="majorHAnsi" w:hAnsiTheme="majorHAnsi" w:cstheme="majorHAnsi"/>
          <w:sz w:val="28"/>
          <w:szCs w:val="28"/>
        </w:rPr>
        <w:t>Innan övningar</w:t>
      </w:r>
      <w:r w:rsidR="00870157" w:rsidRPr="005B3C4F">
        <w:rPr>
          <w:rFonts w:asciiTheme="majorHAnsi" w:hAnsiTheme="majorHAnsi" w:cstheme="majorHAnsi"/>
          <w:sz w:val="28"/>
          <w:szCs w:val="28"/>
        </w:rPr>
        <w:t>na för styrkan</w:t>
      </w:r>
      <w:r w:rsidR="0046734E" w:rsidRPr="005B3C4F">
        <w:rPr>
          <w:rFonts w:asciiTheme="majorHAnsi" w:hAnsiTheme="majorHAnsi" w:cstheme="majorHAnsi"/>
          <w:sz w:val="28"/>
          <w:szCs w:val="28"/>
        </w:rPr>
        <w:t xml:space="preserve"> så</w:t>
      </w:r>
      <w:r w:rsidR="00870157" w:rsidRPr="005B3C4F">
        <w:rPr>
          <w:rFonts w:asciiTheme="majorHAnsi" w:hAnsiTheme="majorHAnsi" w:cstheme="majorHAnsi"/>
          <w:sz w:val="28"/>
          <w:szCs w:val="28"/>
        </w:rPr>
        <w:t xml:space="preserve"> jobba efter upplägget 3 x </w:t>
      </w:r>
      <w:r w:rsidR="00C90331" w:rsidRPr="005B3C4F">
        <w:rPr>
          <w:rFonts w:asciiTheme="majorHAnsi" w:hAnsiTheme="majorHAnsi" w:cstheme="majorHAnsi"/>
          <w:sz w:val="28"/>
          <w:szCs w:val="28"/>
        </w:rPr>
        <w:t>10</w:t>
      </w:r>
      <w:r w:rsidR="00D87747" w:rsidRPr="005B3C4F">
        <w:rPr>
          <w:rFonts w:asciiTheme="majorHAnsi" w:hAnsiTheme="majorHAnsi" w:cstheme="majorHAnsi"/>
          <w:sz w:val="28"/>
          <w:szCs w:val="28"/>
        </w:rPr>
        <w:t>–</w:t>
      </w:r>
      <w:r w:rsidR="00C90331" w:rsidRPr="005B3C4F">
        <w:rPr>
          <w:rFonts w:asciiTheme="majorHAnsi" w:hAnsiTheme="majorHAnsi" w:cstheme="majorHAnsi"/>
          <w:sz w:val="28"/>
          <w:szCs w:val="28"/>
        </w:rPr>
        <w:t>30</w:t>
      </w:r>
      <w:r w:rsidR="00870157" w:rsidRPr="005B3C4F">
        <w:rPr>
          <w:rFonts w:asciiTheme="majorHAnsi" w:hAnsiTheme="majorHAnsi" w:cstheme="majorHAnsi"/>
          <w:sz w:val="28"/>
          <w:szCs w:val="28"/>
        </w:rPr>
        <w:t xml:space="preserve"> repetitioner</w:t>
      </w:r>
      <w:r w:rsidR="00D87747" w:rsidRPr="005B3C4F">
        <w:rPr>
          <w:rFonts w:asciiTheme="majorHAnsi" w:hAnsiTheme="majorHAnsi" w:cstheme="majorHAnsi"/>
          <w:sz w:val="28"/>
          <w:szCs w:val="28"/>
        </w:rPr>
        <w:t xml:space="preserve">, </w:t>
      </w:r>
      <w:r w:rsidR="00B20722" w:rsidRPr="005B3C4F">
        <w:rPr>
          <w:rFonts w:asciiTheme="majorHAnsi" w:hAnsiTheme="majorHAnsi" w:cstheme="majorHAnsi"/>
          <w:sz w:val="28"/>
          <w:szCs w:val="28"/>
        </w:rPr>
        <w:t xml:space="preserve">med </w:t>
      </w:r>
      <w:r w:rsidR="005B3C4F" w:rsidRPr="005B3C4F">
        <w:rPr>
          <w:rFonts w:asciiTheme="majorHAnsi" w:hAnsiTheme="majorHAnsi" w:cstheme="majorHAnsi"/>
          <w:sz w:val="28"/>
          <w:szCs w:val="28"/>
        </w:rPr>
        <w:t>0–2</w:t>
      </w:r>
      <w:r w:rsidR="00B20722" w:rsidRPr="005B3C4F">
        <w:rPr>
          <w:rFonts w:asciiTheme="majorHAnsi" w:hAnsiTheme="majorHAnsi" w:cstheme="majorHAnsi"/>
          <w:sz w:val="28"/>
          <w:szCs w:val="28"/>
        </w:rPr>
        <w:t xml:space="preserve"> minuter vila. Utför övningarna rätt (lugna och strikta rörelser). Variera övningarna</w:t>
      </w:r>
      <w:r w:rsidR="007F52EB" w:rsidRPr="005B3C4F">
        <w:rPr>
          <w:rFonts w:asciiTheme="majorHAnsi" w:hAnsiTheme="majorHAnsi" w:cstheme="majorHAnsi"/>
          <w:sz w:val="28"/>
          <w:szCs w:val="28"/>
        </w:rPr>
        <w:t>. Cirkelstationer rekommenderas.</w:t>
      </w:r>
      <w:r w:rsidR="00C90331" w:rsidRPr="005B3C4F">
        <w:rPr>
          <w:rFonts w:asciiTheme="majorHAnsi" w:hAnsiTheme="majorHAnsi" w:cstheme="majorHAnsi"/>
          <w:sz w:val="28"/>
          <w:szCs w:val="28"/>
        </w:rPr>
        <w:br/>
      </w:r>
      <w:r w:rsidR="00C90331" w:rsidRPr="005B3C4F">
        <w:rPr>
          <w:rFonts w:asciiTheme="majorHAnsi" w:hAnsiTheme="majorHAnsi" w:cstheme="majorHAnsi"/>
          <w:sz w:val="28"/>
          <w:szCs w:val="28"/>
        </w:rPr>
        <w:br/>
      </w:r>
      <w:r w:rsidR="00F33557" w:rsidRPr="005B3C4F">
        <w:rPr>
          <w:rFonts w:asciiTheme="majorHAnsi" w:hAnsiTheme="majorHAnsi" w:cstheme="majorHAnsi"/>
          <w:sz w:val="28"/>
          <w:szCs w:val="28"/>
        </w:rPr>
        <w:t xml:space="preserve">Tänj och värm upp ordentligt inför </w:t>
      </w:r>
      <w:r w:rsidR="00F33557" w:rsidRPr="005B3C4F">
        <w:rPr>
          <w:rFonts w:asciiTheme="majorHAnsi" w:hAnsiTheme="majorHAnsi" w:cstheme="majorHAnsi"/>
          <w:b/>
          <w:bCs/>
          <w:sz w:val="28"/>
          <w:szCs w:val="28"/>
        </w:rPr>
        <w:t>varje</w:t>
      </w:r>
      <w:r w:rsidR="00F33557" w:rsidRPr="005B3C4F">
        <w:rPr>
          <w:rFonts w:asciiTheme="majorHAnsi" w:hAnsiTheme="majorHAnsi" w:cstheme="majorHAnsi"/>
          <w:sz w:val="28"/>
          <w:szCs w:val="28"/>
        </w:rPr>
        <w:t xml:space="preserve"> träningspass</w:t>
      </w:r>
      <w:r w:rsidR="00595532" w:rsidRPr="005B3C4F">
        <w:rPr>
          <w:rFonts w:asciiTheme="majorHAnsi" w:hAnsiTheme="majorHAnsi" w:cstheme="majorHAnsi"/>
          <w:sz w:val="28"/>
          <w:szCs w:val="28"/>
        </w:rPr>
        <w:t>, oavsett om du är ute och springer eller kör styrka</w:t>
      </w:r>
      <w:r w:rsidR="00C035FF" w:rsidRPr="005B3C4F">
        <w:rPr>
          <w:rFonts w:asciiTheme="majorHAnsi" w:hAnsiTheme="majorHAnsi" w:cstheme="majorHAnsi"/>
          <w:sz w:val="28"/>
          <w:szCs w:val="28"/>
        </w:rPr>
        <w:t>. Detta</w:t>
      </w:r>
      <w:r w:rsidR="00F33557" w:rsidRPr="005B3C4F">
        <w:rPr>
          <w:rFonts w:asciiTheme="majorHAnsi" w:hAnsiTheme="majorHAnsi" w:cstheme="majorHAnsi"/>
          <w:sz w:val="28"/>
          <w:szCs w:val="28"/>
        </w:rPr>
        <w:t xml:space="preserve"> för att </w:t>
      </w:r>
      <w:r w:rsidR="00C035FF" w:rsidRPr="005B3C4F">
        <w:rPr>
          <w:rFonts w:asciiTheme="majorHAnsi" w:hAnsiTheme="majorHAnsi" w:cstheme="majorHAnsi"/>
          <w:sz w:val="28"/>
          <w:szCs w:val="28"/>
        </w:rPr>
        <w:t>givetvis undvika</w:t>
      </w:r>
      <w:r w:rsidR="00F33557" w:rsidRPr="005B3C4F">
        <w:rPr>
          <w:rFonts w:asciiTheme="majorHAnsi" w:hAnsiTheme="majorHAnsi" w:cstheme="majorHAnsi"/>
          <w:sz w:val="28"/>
          <w:szCs w:val="28"/>
        </w:rPr>
        <w:t xml:space="preserve"> skador</w:t>
      </w:r>
      <w:r w:rsidR="00C035FF" w:rsidRPr="005B3C4F">
        <w:rPr>
          <w:rFonts w:asciiTheme="majorHAnsi" w:hAnsiTheme="majorHAnsi" w:cstheme="majorHAnsi"/>
          <w:sz w:val="28"/>
          <w:szCs w:val="28"/>
        </w:rPr>
        <w:t xml:space="preserve"> och onödigt slitage</w:t>
      </w:r>
      <w:r w:rsidR="00F33557" w:rsidRPr="005B3C4F">
        <w:rPr>
          <w:rFonts w:asciiTheme="majorHAnsi" w:hAnsiTheme="majorHAnsi" w:cstheme="majorHAnsi"/>
          <w:sz w:val="28"/>
          <w:szCs w:val="28"/>
        </w:rPr>
        <w:t>.</w:t>
      </w:r>
      <w:r w:rsidR="00EA35C8" w:rsidRPr="005B3C4F">
        <w:rPr>
          <w:rFonts w:asciiTheme="majorHAnsi" w:hAnsiTheme="majorHAnsi" w:cstheme="majorHAnsi"/>
          <w:sz w:val="28"/>
          <w:szCs w:val="28"/>
        </w:rPr>
        <w:t xml:space="preserve"> Avsluta varje pass med att stretcha ut</w:t>
      </w:r>
      <w:r w:rsidR="00C035FF" w:rsidRPr="005B3C4F">
        <w:rPr>
          <w:rFonts w:asciiTheme="majorHAnsi" w:hAnsiTheme="majorHAnsi" w:cstheme="majorHAnsi"/>
          <w:sz w:val="28"/>
          <w:szCs w:val="28"/>
        </w:rPr>
        <w:t xml:space="preserve"> kroppen.</w:t>
      </w:r>
      <w:r w:rsidR="00F33557" w:rsidRPr="005B3C4F">
        <w:rPr>
          <w:rFonts w:asciiTheme="majorHAnsi" w:hAnsiTheme="majorHAnsi" w:cstheme="majorHAnsi"/>
          <w:sz w:val="28"/>
          <w:szCs w:val="28"/>
        </w:rPr>
        <w:br/>
      </w:r>
    </w:p>
    <w:p w14:paraId="2AE04B35" w14:textId="79B20572" w:rsidR="00E549CF" w:rsidRPr="005B3C4F" w:rsidRDefault="00E549CF" w:rsidP="00F33557">
      <w:pPr>
        <w:rPr>
          <w:rFonts w:asciiTheme="majorHAnsi" w:hAnsiTheme="majorHAnsi" w:cstheme="majorHAnsi"/>
          <w:sz w:val="28"/>
          <w:szCs w:val="28"/>
        </w:rPr>
      </w:pPr>
    </w:p>
    <w:p w14:paraId="3D87D469" w14:textId="1EEC8C80" w:rsidR="00E549CF" w:rsidRPr="005B3C4F" w:rsidRDefault="00E549CF" w:rsidP="00F33557">
      <w:pPr>
        <w:rPr>
          <w:rFonts w:asciiTheme="majorHAnsi" w:hAnsiTheme="majorHAnsi" w:cstheme="majorHAnsi"/>
          <w:sz w:val="28"/>
          <w:szCs w:val="28"/>
        </w:rPr>
      </w:pPr>
    </w:p>
    <w:p w14:paraId="73D6C17F" w14:textId="10CA0B6B" w:rsidR="00E549CF" w:rsidRPr="005B3C4F" w:rsidRDefault="00E549CF" w:rsidP="00F33557">
      <w:pPr>
        <w:rPr>
          <w:rFonts w:asciiTheme="majorHAnsi" w:hAnsiTheme="majorHAnsi" w:cstheme="majorHAnsi"/>
          <w:sz w:val="28"/>
          <w:szCs w:val="28"/>
        </w:rPr>
      </w:pPr>
    </w:p>
    <w:p w14:paraId="3224B91A" w14:textId="45DDDAE2" w:rsidR="00E549CF" w:rsidRPr="005B3C4F" w:rsidRDefault="00E549CF" w:rsidP="00F33557">
      <w:pPr>
        <w:rPr>
          <w:rFonts w:asciiTheme="majorHAnsi" w:hAnsiTheme="majorHAnsi" w:cstheme="majorHAnsi"/>
          <w:sz w:val="28"/>
          <w:szCs w:val="28"/>
        </w:rPr>
      </w:pPr>
    </w:p>
    <w:p w14:paraId="6B22F208" w14:textId="36AC0642" w:rsidR="00E549CF" w:rsidRPr="005B3C4F" w:rsidRDefault="00E549CF" w:rsidP="00F33557">
      <w:pPr>
        <w:rPr>
          <w:rFonts w:asciiTheme="majorHAnsi" w:hAnsiTheme="majorHAnsi" w:cstheme="majorHAnsi"/>
          <w:sz w:val="28"/>
          <w:szCs w:val="28"/>
        </w:rPr>
      </w:pPr>
    </w:p>
    <w:p w14:paraId="0078D471" w14:textId="367AAAF3" w:rsidR="00E549CF" w:rsidRPr="005B3C4F" w:rsidRDefault="00E549CF" w:rsidP="00F33557">
      <w:pPr>
        <w:rPr>
          <w:rFonts w:asciiTheme="majorHAnsi" w:hAnsiTheme="majorHAnsi" w:cstheme="majorHAnsi"/>
          <w:sz w:val="28"/>
          <w:szCs w:val="28"/>
        </w:rPr>
      </w:pPr>
    </w:p>
    <w:p w14:paraId="472250B6" w14:textId="1497807C" w:rsidR="00E549CF" w:rsidRPr="005B3C4F" w:rsidRDefault="003F0689" w:rsidP="004C705A">
      <w:pPr>
        <w:rPr>
          <w:rFonts w:asciiTheme="majorHAnsi" w:hAnsiTheme="majorHAnsi" w:cstheme="majorHAnsi"/>
          <w:sz w:val="28"/>
          <w:szCs w:val="28"/>
        </w:rPr>
      </w:pPr>
      <w:r w:rsidRPr="005B3C4F">
        <w:rPr>
          <w:rFonts w:asciiTheme="majorHAnsi" w:eastAsia="Times New Roman" w:hAnsiTheme="majorHAnsi" w:cstheme="majorHAnsi"/>
          <w:noProof/>
          <w:sz w:val="28"/>
          <w:szCs w:val="28"/>
          <w:lang w:eastAsia="sv-SE"/>
        </w:rPr>
        <w:lastRenderedPageBreak/>
        <w:drawing>
          <wp:anchor distT="0" distB="0" distL="114300" distR="114300" simplePos="0" relativeHeight="251659264" behindDoc="0" locked="0" layoutInCell="1" allowOverlap="1" wp14:anchorId="322A26C5" wp14:editId="0F2EE1C2">
            <wp:simplePos x="0" y="0"/>
            <wp:positionH relativeFrom="margin">
              <wp:align>right</wp:align>
            </wp:positionH>
            <wp:positionV relativeFrom="paragraph">
              <wp:posOffset>1262380</wp:posOffset>
            </wp:positionV>
            <wp:extent cx="1796857" cy="723900"/>
            <wp:effectExtent l="0" t="0" r="0" b="0"/>
            <wp:wrapNone/>
            <wp:docPr id="4" name="Bildobjekt 4" descr="En bild som visar text, klocka, arbets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klocka, arbetsbord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85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9CF" w:rsidRPr="005B3C4F">
        <w:rPr>
          <w:rFonts w:asciiTheme="majorHAnsi" w:hAnsiTheme="majorHAnsi" w:cstheme="majorHAnsi"/>
          <w:sz w:val="28"/>
          <w:szCs w:val="28"/>
        </w:rPr>
        <w:br/>
      </w:r>
      <w:r w:rsidR="00E549CF" w:rsidRPr="005B3C4F">
        <w:rPr>
          <w:rFonts w:asciiTheme="majorHAnsi" w:hAnsiTheme="majorHAnsi" w:cstheme="majorHAnsi"/>
          <w:b/>
          <w:bCs/>
          <w:sz w:val="36"/>
          <w:szCs w:val="36"/>
        </w:rPr>
        <w:t>Övningar Styrka: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Tåhävning med en fot i taget</w:t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– stå på tröskel och sjunk långsamt ned och tryck snabbt upp.</w:t>
      </w:r>
      <w:r w:rsidR="004C705A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”hund</w:t>
      </w:r>
      <w:r w:rsidR="0052753E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en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”</w:t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– stå på alla fyra, lyft höger ben och vänster arm</w:t>
      </w:r>
      <w:r w:rsidR="004C705A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Armhävningar</w:t>
      </w:r>
      <w:r w:rsidR="004C705A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(variera avståndet mellan händerna)</w:t>
      </w:r>
      <w:r w:rsid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</w:p>
    <w:p w14:paraId="49B80F09" w14:textId="2853A6B4" w:rsidR="00E549CF" w:rsidRPr="005B3C4F" w:rsidRDefault="005B3C4F" w:rsidP="00E549CF">
      <w:pPr>
        <w:rPr>
          <w:rFonts w:asciiTheme="majorHAnsi" w:hAnsiTheme="majorHAnsi" w:cstheme="majorHAnsi"/>
          <w:sz w:val="28"/>
          <w:szCs w:val="28"/>
        </w:rPr>
      </w:pPr>
      <w:r w:rsidRPr="005B3C4F">
        <w:rPr>
          <w:rFonts w:asciiTheme="majorHAnsi" w:eastAsia="Times New Roman" w:hAnsiTheme="majorHAnsi" w:cstheme="majorHAnsi"/>
          <w:noProof/>
          <w:sz w:val="28"/>
          <w:szCs w:val="28"/>
          <w:lang w:eastAsia="sv-SE"/>
        </w:rPr>
        <w:drawing>
          <wp:anchor distT="0" distB="0" distL="114300" distR="114300" simplePos="0" relativeHeight="251664384" behindDoc="0" locked="0" layoutInCell="1" allowOverlap="1" wp14:anchorId="1A249732" wp14:editId="70E24042">
            <wp:simplePos x="0" y="0"/>
            <wp:positionH relativeFrom="column">
              <wp:posOffset>1614805</wp:posOffset>
            </wp:positionH>
            <wp:positionV relativeFrom="paragraph">
              <wp:posOffset>5887720</wp:posOffset>
            </wp:positionV>
            <wp:extent cx="1371600" cy="1110343"/>
            <wp:effectExtent l="0" t="0" r="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1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C4F">
        <w:rPr>
          <w:rFonts w:asciiTheme="majorHAnsi" w:eastAsia="Times New Roman" w:hAnsiTheme="majorHAnsi" w:cstheme="majorHAnsi"/>
          <w:noProof/>
          <w:sz w:val="28"/>
          <w:szCs w:val="28"/>
          <w:lang w:eastAsia="sv-SE"/>
        </w:rPr>
        <w:drawing>
          <wp:anchor distT="0" distB="0" distL="114300" distR="114300" simplePos="0" relativeHeight="251663360" behindDoc="0" locked="0" layoutInCell="1" allowOverlap="1" wp14:anchorId="10F8C31C" wp14:editId="67C36518">
            <wp:simplePos x="0" y="0"/>
            <wp:positionH relativeFrom="column">
              <wp:posOffset>1700530</wp:posOffset>
            </wp:positionH>
            <wp:positionV relativeFrom="paragraph">
              <wp:posOffset>4154805</wp:posOffset>
            </wp:positionV>
            <wp:extent cx="1123950" cy="733425"/>
            <wp:effectExtent l="0" t="0" r="0" b="9525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B3C4F">
        <w:rPr>
          <w:rFonts w:asciiTheme="majorHAnsi" w:eastAsia="Times New Roman" w:hAnsiTheme="majorHAnsi" w:cstheme="majorHAnsi"/>
          <w:noProof/>
          <w:sz w:val="28"/>
          <w:szCs w:val="28"/>
          <w:lang w:eastAsia="sv-SE"/>
        </w:rPr>
        <w:drawing>
          <wp:anchor distT="0" distB="0" distL="114300" distR="114300" simplePos="0" relativeHeight="251662336" behindDoc="0" locked="0" layoutInCell="1" allowOverlap="1" wp14:anchorId="742E77FE" wp14:editId="477777B3">
            <wp:simplePos x="0" y="0"/>
            <wp:positionH relativeFrom="column">
              <wp:posOffset>3234055</wp:posOffset>
            </wp:positionH>
            <wp:positionV relativeFrom="paragraph">
              <wp:posOffset>2802255</wp:posOffset>
            </wp:positionV>
            <wp:extent cx="1343025" cy="647700"/>
            <wp:effectExtent l="0" t="0" r="9525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C4F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BF8A3C5" wp14:editId="7FA61E5D">
            <wp:simplePos x="0" y="0"/>
            <wp:positionH relativeFrom="column">
              <wp:posOffset>414655</wp:posOffset>
            </wp:positionH>
            <wp:positionV relativeFrom="paragraph">
              <wp:posOffset>1617980</wp:posOffset>
            </wp:positionV>
            <wp:extent cx="1475213" cy="476250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482" cy="47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C4F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D330E1A" wp14:editId="66CD1199">
            <wp:simplePos x="0" y="0"/>
            <wp:positionH relativeFrom="column">
              <wp:posOffset>4300854</wp:posOffset>
            </wp:positionH>
            <wp:positionV relativeFrom="paragraph">
              <wp:posOffset>265430</wp:posOffset>
            </wp:positionV>
            <wp:extent cx="1410511" cy="552450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703" cy="5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”Carolina Klüft” med långsamma benlyft – luta mot underarmar och tår. Var</w:t>
      </w:r>
      <w:r w:rsidR="00A40E56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rak i kroppen. Lyft sakta upp ena hälen mot taket.</w:t>
      </w:r>
      <w:r w:rsidR="003F0689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A40E56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”Carolina Klüft” på sidan med långsamt benlyft – ligg på sidan, stöd med</w:t>
      </w:r>
      <w:r w:rsidR="00A40E56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underarm, tryck upp höft och övre ben. För minskad belastning kan det undre</w:t>
      </w:r>
      <w:r w:rsidR="00A40E56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benet böjas 90 grader och tryck ifrån med knä </w:t>
      </w:r>
      <w:proofErr w:type="gramStart"/>
      <w:r w:rsidR="003F0689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istället</w:t>
      </w:r>
      <w:proofErr w:type="gramEnd"/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för med fot.</w:t>
      </w:r>
      <w:r w:rsidR="003F0689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A40E56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Höftlyft (lårets baksida) – Viktig specialträning för fotbollsspelare – ligg på</w:t>
      </w:r>
      <w:r w:rsidR="00A40E56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rygg, ena benet böjt, det andra rakare, tryck upp höften upp i luften med det böjda</w:t>
      </w:r>
      <w:r w:rsidR="00A40E56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benet (variera vinkeln för ökad belastning)</w:t>
      </w:r>
      <w:r w:rsidR="00D01CAC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825B9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D01CAC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Baksida – tag hjälp av kamrat. stå på knä (mjukt underlag), låt kompisen hålla</w:t>
      </w:r>
      <w:r w:rsidR="00825B9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fast om dina vader, luta dig sakta framåt med rak kropp, gå ned så djupt som</w:t>
      </w:r>
      <w:r w:rsidR="00825B9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möjligt och upp igen.</w:t>
      </w:r>
      <w:r w:rsidR="00B74E2B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825B9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4B6822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Sit-ups – här finns 1000-tals varianter, variera dem, men slarva inte.</w:t>
      </w:r>
      <w:r w:rsidR="00825B9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Skridskoåkningskliv – Sidhopp från det ena benet till det andra. Böj benen</w:t>
      </w:r>
      <w:r w:rsidR="00825B9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ordentligt. Hitta en stabil rörelse. Sträva efter explosivitet och balans!</w:t>
      </w:r>
      <w:r w:rsidR="004B6822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4B6822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825B9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lastRenderedPageBreak/>
        <w:br/>
      </w:r>
      <w:r w:rsidR="009A6579" w:rsidRPr="005B3C4F">
        <w:rPr>
          <w:rFonts w:asciiTheme="majorHAnsi" w:eastAsia="Times New Roman" w:hAnsiTheme="majorHAnsi" w:cstheme="majorHAnsi"/>
          <w:noProof/>
          <w:sz w:val="28"/>
          <w:szCs w:val="28"/>
          <w:lang w:eastAsia="sv-SE"/>
        </w:rPr>
        <w:drawing>
          <wp:anchor distT="0" distB="0" distL="114300" distR="114300" simplePos="0" relativeHeight="251665408" behindDoc="0" locked="0" layoutInCell="1" allowOverlap="1" wp14:anchorId="4EC451D0" wp14:editId="4629BBEF">
            <wp:simplePos x="0" y="0"/>
            <wp:positionH relativeFrom="column">
              <wp:posOffset>5748655</wp:posOffset>
            </wp:positionH>
            <wp:positionV relativeFrom="paragraph">
              <wp:posOffset>356870</wp:posOffset>
            </wp:positionV>
            <wp:extent cx="685800" cy="1277007"/>
            <wp:effectExtent l="0" t="0" r="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77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Utfallsnigning – funktionell träning när den är som bäst! Tag ett stort kliv,</w:t>
      </w:r>
      <w:r w:rsidR="00825B9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stöd på främre fotens häl och bakre fotens tår, sjunk ned med rak rygg och</w:t>
      </w:r>
      <w:r w:rsidR="00825B9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framskjuten höft. Händerna skall hållas raka över huvudet. Använd gärna</w:t>
      </w:r>
      <w:r w:rsidR="00825B9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kvastskaft. (Påbyggnad i gymmet: skivstång)</w:t>
      </w:r>
      <w:r w:rsidR="009A6579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F5126C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Mag-sprattel I – ligg på mage med armarna sträckta över huvudet, sprattla lugnt</w:t>
      </w:r>
      <w:r w:rsidR="0052753E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med armar och ben räkna till 50.</w:t>
      </w:r>
      <w:r w:rsidR="0052753E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52753E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Magsprattel II– ligg på mage, böj knäna och tryck upp hälar/höft så högt som</w:t>
      </w:r>
      <w:r w:rsidR="0052753E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t xml:space="preserve"> </w:t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>möjligt.</w:t>
      </w:r>
      <w:r w:rsidR="0052753E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4"/>
          <w:szCs w:val="24"/>
          <w:lang w:eastAsia="sv-SE"/>
        </w:rPr>
        <w:br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sym w:font="Symbol" w:char="F0B7"/>
      </w:r>
      <w:r w:rsidR="00E549CF" w:rsidRPr="005B3C4F">
        <w:rPr>
          <w:rFonts w:asciiTheme="majorHAnsi" w:eastAsia="Times New Roman" w:hAnsiTheme="majorHAnsi" w:cstheme="majorHAnsi"/>
          <w:sz w:val="28"/>
          <w:szCs w:val="28"/>
          <w:lang w:eastAsia="sv-SE"/>
        </w:rPr>
        <w:t xml:space="preserve"> Hantlar – att köra lite lätt med hantlar, biceps, triceps, axlar skada</w:t>
      </w:r>
    </w:p>
    <w:p w14:paraId="529C7287" w14:textId="67A026A6" w:rsidR="00C71E40" w:rsidRPr="00E11EA2" w:rsidRDefault="00C71E40" w:rsidP="00E11EA2">
      <w:pPr>
        <w:rPr>
          <w:b/>
          <w:bCs/>
          <w:sz w:val="32"/>
          <w:szCs w:val="32"/>
        </w:rPr>
      </w:pPr>
    </w:p>
    <w:sectPr w:rsidR="00C71E40" w:rsidRPr="00E11EA2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9CF7" w14:textId="77777777" w:rsidR="00181DF2" w:rsidRDefault="00181DF2" w:rsidP="00C953F6">
      <w:pPr>
        <w:spacing w:after="0" w:line="240" w:lineRule="auto"/>
      </w:pPr>
      <w:r>
        <w:separator/>
      </w:r>
    </w:p>
  </w:endnote>
  <w:endnote w:type="continuationSeparator" w:id="0">
    <w:p w14:paraId="5B6A1744" w14:textId="77777777" w:rsidR="00181DF2" w:rsidRDefault="00181DF2" w:rsidP="00C95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05F97" w14:textId="77777777" w:rsidR="00C953F6" w:rsidRDefault="00C953F6">
    <w:pPr>
      <w:pStyle w:val="Sidfot"/>
    </w:pPr>
    <w:r>
      <w:rPr>
        <w:noProof/>
        <w:sz w:val="20"/>
        <w:lang w:eastAsia="sv-SE"/>
      </w:rPr>
      <w:drawing>
        <wp:anchor distT="0" distB="0" distL="114300" distR="114300" simplePos="0" relativeHeight="251658240" behindDoc="1" locked="0" layoutInCell="1" allowOverlap="1" wp14:anchorId="17853AE4" wp14:editId="6D30F41F">
          <wp:simplePos x="0" y="0"/>
          <wp:positionH relativeFrom="rightMargin">
            <wp:align>left</wp:align>
          </wp:positionH>
          <wp:positionV relativeFrom="page">
            <wp:posOffset>9162901</wp:posOffset>
          </wp:positionV>
          <wp:extent cx="828675" cy="1468755"/>
          <wp:effectExtent l="0" t="0" r="9525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FK LOG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1468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79D29" w14:textId="77777777" w:rsidR="00181DF2" w:rsidRDefault="00181DF2" w:rsidP="00C953F6">
      <w:pPr>
        <w:spacing w:after="0" w:line="240" w:lineRule="auto"/>
      </w:pPr>
      <w:r>
        <w:separator/>
      </w:r>
    </w:p>
  </w:footnote>
  <w:footnote w:type="continuationSeparator" w:id="0">
    <w:p w14:paraId="4265A0C4" w14:textId="77777777" w:rsidR="00181DF2" w:rsidRDefault="00181DF2" w:rsidP="00C95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F5C8" w14:textId="77777777" w:rsidR="00C953F6" w:rsidRDefault="00C953F6">
    <w:pPr>
      <w:pStyle w:val="Sidhuvud"/>
    </w:pPr>
    <w:r>
      <w:rPr>
        <w:noProof/>
        <w:sz w:val="20"/>
        <w:lang w:eastAsia="sv-SE"/>
      </w:rPr>
      <w:drawing>
        <wp:anchor distT="0" distB="0" distL="114300" distR="114300" simplePos="0" relativeHeight="251660288" behindDoc="0" locked="0" layoutInCell="1" allowOverlap="1" wp14:anchorId="0E56D890" wp14:editId="781AEF9D">
          <wp:simplePos x="0" y="0"/>
          <wp:positionH relativeFrom="margin">
            <wp:align>center</wp:align>
          </wp:positionH>
          <wp:positionV relativeFrom="paragraph">
            <wp:posOffset>-452755</wp:posOffset>
          </wp:positionV>
          <wp:extent cx="7896225" cy="756920"/>
          <wp:effectExtent l="0" t="0" r="9525" b="5080"/>
          <wp:wrapNone/>
          <wp:docPr id="1" name="Bild 1" descr="Brevmall_IFK_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evmall_IFK_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225" cy="756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F1220"/>
    <w:multiLevelType w:val="hybridMultilevel"/>
    <w:tmpl w:val="0EBCA2A8"/>
    <w:lvl w:ilvl="0" w:tplc="AEB284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CE6E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E863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DAF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FCAF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3CE8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2A15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FC9A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8E9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AE2D84"/>
    <w:multiLevelType w:val="hybridMultilevel"/>
    <w:tmpl w:val="9886DF4C"/>
    <w:lvl w:ilvl="0" w:tplc="E4C03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562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03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E1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B03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AE6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48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A2B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EE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61864744">
    <w:abstractNumId w:val="0"/>
  </w:num>
  <w:num w:numId="2" w16cid:durableId="587426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3F6"/>
    <w:rsid w:val="00015497"/>
    <w:rsid w:val="00053D48"/>
    <w:rsid w:val="000613D5"/>
    <w:rsid w:val="00066F17"/>
    <w:rsid w:val="00096EFA"/>
    <w:rsid w:val="000E0E0B"/>
    <w:rsid w:val="000E18B9"/>
    <w:rsid w:val="00175F1D"/>
    <w:rsid w:val="00181DF2"/>
    <w:rsid w:val="001A24B8"/>
    <w:rsid w:val="001A7603"/>
    <w:rsid w:val="001B2078"/>
    <w:rsid w:val="00230B32"/>
    <w:rsid w:val="00263A6C"/>
    <w:rsid w:val="002E39B2"/>
    <w:rsid w:val="0033034B"/>
    <w:rsid w:val="003523A4"/>
    <w:rsid w:val="00357AE6"/>
    <w:rsid w:val="003F0689"/>
    <w:rsid w:val="003F4139"/>
    <w:rsid w:val="00463E47"/>
    <w:rsid w:val="0046734E"/>
    <w:rsid w:val="004B6822"/>
    <w:rsid w:val="004C705A"/>
    <w:rsid w:val="0052753E"/>
    <w:rsid w:val="00585A56"/>
    <w:rsid w:val="00595532"/>
    <w:rsid w:val="005B3C4F"/>
    <w:rsid w:val="006549FF"/>
    <w:rsid w:val="00661ABA"/>
    <w:rsid w:val="0078760F"/>
    <w:rsid w:val="007B0F37"/>
    <w:rsid w:val="007F52EB"/>
    <w:rsid w:val="00813522"/>
    <w:rsid w:val="00825B9F"/>
    <w:rsid w:val="00865BAE"/>
    <w:rsid w:val="00870157"/>
    <w:rsid w:val="00881A0A"/>
    <w:rsid w:val="00887D4C"/>
    <w:rsid w:val="008A7681"/>
    <w:rsid w:val="00954E0D"/>
    <w:rsid w:val="00971229"/>
    <w:rsid w:val="009A6579"/>
    <w:rsid w:val="009B706F"/>
    <w:rsid w:val="00A06F0C"/>
    <w:rsid w:val="00A103A8"/>
    <w:rsid w:val="00A362AA"/>
    <w:rsid w:val="00A40E56"/>
    <w:rsid w:val="00A64108"/>
    <w:rsid w:val="00AB7221"/>
    <w:rsid w:val="00B20722"/>
    <w:rsid w:val="00B235B4"/>
    <w:rsid w:val="00B74742"/>
    <w:rsid w:val="00B74E2B"/>
    <w:rsid w:val="00B81C93"/>
    <w:rsid w:val="00BD7E56"/>
    <w:rsid w:val="00C035FF"/>
    <w:rsid w:val="00C71E40"/>
    <w:rsid w:val="00C758E8"/>
    <w:rsid w:val="00C90331"/>
    <w:rsid w:val="00C953F6"/>
    <w:rsid w:val="00D01CAC"/>
    <w:rsid w:val="00D22522"/>
    <w:rsid w:val="00D234A6"/>
    <w:rsid w:val="00D87747"/>
    <w:rsid w:val="00DD552A"/>
    <w:rsid w:val="00E11EA2"/>
    <w:rsid w:val="00E549CF"/>
    <w:rsid w:val="00E85843"/>
    <w:rsid w:val="00EA35C8"/>
    <w:rsid w:val="00EB5F34"/>
    <w:rsid w:val="00EF3201"/>
    <w:rsid w:val="00F243B7"/>
    <w:rsid w:val="00F33557"/>
    <w:rsid w:val="00F5126C"/>
    <w:rsid w:val="00F8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3E89D"/>
  <w15:chartTrackingRefBased/>
  <w15:docId w15:val="{5D898216-A12C-4700-A522-BFC23EB1C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95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953F6"/>
  </w:style>
  <w:style w:type="paragraph" w:styleId="Sidfot">
    <w:name w:val="footer"/>
    <w:basedOn w:val="Normal"/>
    <w:link w:val="SidfotChar"/>
    <w:uiPriority w:val="99"/>
    <w:unhideWhenUsed/>
    <w:rsid w:val="00C95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953F6"/>
  </w:style>
  <w:style w:type="character" w:styleId="Hyperlnk">
    <w:name w:val="Hyperlink"/>
    <w:basedOn w:val="Standardstycketeckensnitt"/>
    <w:uiPriority w:val="99"/>
    <w:unhideWhenUsed/>
    <w:rsid w:val="00463E47"/>
    <w:rPr>
      <w:color w:val="0563C1" w:themeColor="hyperlink"/>
      <w:u w:val="single"/>
    </w:rPr>
  </w:style>
  <w:style w:type="paragraph" w:customStyle="1" w:styleId="font8">
    <w:name w:val="font_8"/>
    <w:basedOn w:val="Normal"/>
    <w:rsid w:val="00463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BD7E5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F33557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A35C8"/>
    <w:rPr>
      <w:color w:val="605E5C"/>
      <w:shd w:val="clear" w:color="auto" w:fill="E1DFDD"/>
    </w:rPr>
  </w:style>
  <w:style w:type="character" w:customStyle="1" w:styleId="markedcontent">
    <w:name w:val="markedcontent"/>
    <w:basedOn w:val="Standardstycketeckensnitt"/>
    <w:rsid w:val="007B0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CCF1E7C030A94C84C7C5B08D8EC747" ma:contentTypeVersion="7" ma:contentTypeDescription="Skapa ett nytt dokument." ma:contentTypeScope="" ma:versionID="0f9b3decd71a391e893749acfba86fef">
  <xsd:schema xmlns:xsd="http://www.w3.org/2001/XMLSchema" xmlns:xs="http://www.w3.org/2001/XMLSchema" xmlns:p="http://schemas.microsoft.com/office/2006/metadata/properties" xmlns:ns3="18eb7bdd-8ec3-446d-9227-5a3476255e0a" targetNamespace="http://schemas.microsoft.com/office/2006/metadata/properties" ma:root="true" ma:fieldsID="dfffe63f65231fb6f2c7969b2b173dad" ns3:_="">
    <xsd:import namespace="18eb7bdd-8ec3-446d-9227-5a3476255e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7bdd-8ec3-446d-9227-5a3476255e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60B2BD-9E12-4B9C-991F-77898C486C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797B2C-7AAB-45D5-AD77-43DFC3D37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7bdd-8ec3-446d-9227-5a3476255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BA5F8B-9403-46D8-AF4A-B1C3D0F81A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2007</Characters>
  <Application>Microsoft Office Word</Application>
  <DocSecurity>4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Larsson (RF-SISU Sörmland)</dc:creator>
  <cp:keywords/>
  <dc:description/>
  <cp:lastModifiedBy>Gabriel Larsson (RF-SISU Sörmland)</cp:lastModifiedBy>
  <cp:revision>2</cp:revision>
  <dcterms:created xsi:type="dcterms:W3CDTF">2023-06-30T08:57:00Z</dcterms:created>
  <dcterms:modified xsi:type="dcterms:W3CDTF">2023-06-30T08:57:00Z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0x0101003CCCF1E7C030A94C84C7C5B08D8EC747</vt:lpwstr>
  </property>
</Properties>
</file>