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B2176" w14:textId="77777777" w:rsidR="00CE502D" w:rsidRDefault="00CE502D" w:rsidP="00CE502D">
      <w:r w:rsidRPr="00CE502D">
        <w:t xml:space="preserve">Hej! </w:t>
      </w:r>
    </w:p>
    <w:p w14:paraId="74ADAFA5" w14:textId="77F9388B" w:rsidR="00CE502D" w:rsidRPr="00CE502D" w:rsidRDefault="00CE502D" w:rsidP="00CE502D">
      <w:r w:rsidRPr="00CE502D">
        <w:t xml:space="preserve">Här kommer de punkter vi tog upp på </w:t>
      </w:r>
      <w:r w:rsidRPr="00CE502D">
        <w:t>föräldramötet</w:t>
      </w:r>
      <w:r w:rsidRPr="00CE502D">
        <w:t xml:space="preserve"> förra veckan:</w:t>
      </w:r>
    </w:p>
    <w:p w14:paraId="1057A61E" w14:textId="77777777" w:rsidR="00CE502D" w:rsidRDefault="00CE502D" w:rsidP="00CE502D">
      <w:pPr>
        <w:pStyle w:val="Liststycke"/>
        <w:numPr>
          <w:ilvl w:val="0"/>
          <w:numId w:val="1"/>
        </w:numPr>
      </w:pPr>
      <w:r w:rsidRPr="00CE502D">
        <w:t>Vi summerar säsongen 2025.</w:t>
      </w:r>
    </w:p>
    <w:p w14:paraId="6ED896D8" w14:textId="77777777" w:rsidR="00CE502D" w:rsidRDefault="00CE502D" w:rsidP="00CE502D">
      <w:pPr>
        <w:pStyle w:val="Liststycke"/>
        <w:numPr>
          <w:ilvl w:val="0"/>
          <w:numId w:val="1"/>
        </w:numPr>
      </w:pPr>
      <w:r w:rsidRPr="00CE502D">
        <w:t>Bortamatcher: Vi har haft utmaningar med att ha spelare till våra bortamatcher, vilket gjort att vi behövt ställa in flertalet matcher. Om man inte kan spela anger man orsak när man tackar nej. Vi säkerställer att det alltid finns skjuts till våra bortamatcher så spelaren kan åka med.</w:t>
      </w:r>
    </w:p>
    <w:p w14:paraId="437C3C8B" w14:textId="77777777" w:rsidR="00CE502D" w:rsidRDefault="00CE502D" w:rsidP="00CE502D">
      <w:pPr>
        <w:pStyle w:val="Liststycke"/>
        <w:numPr>
          <w:ilvl w:val="0"/>
          <w:numId w:val="1"/>
        </w:numPr>
      </w:pPr>
      <w:r w:rsidRPr="00CE502D">
        <w:t>Föräldragrupp</w:t>
      </w:r>
      <w:r w:rsidRPr="00CE502D">
        <w:t xml:space="preserve">: laget saknar en </w:t>
      </w:r>
      <w:r w:rsidRPr="00CE502D">
        <w:t>föräldragrupp</w:t>
      </w:r>
      <w:r w:rsidRPr="00CE502D">
        <w:t>. Vi har alla ett gemensamt ansvar att ge våra tjejer förutsättningar att kunna spela fotboll. Nu kraftsamlar vi och testar ett nytt koncept med att ha rullande schema på ansvariga föräldrar som utses inför varje säsong.</w:t>
      </w:r>
    </w:p>
    <w:p w14:paraId="53FEDBD9" w14:textId="77777777" w:rsidR="00CE502D" w:rsidRDefault="00CE502D" w:rsidP="00CE502D">
      <w:pPr>
        <w:pStyle w:val="Liststycke"/>
        <w:numPr>
          <w:ilvl w:val="0"/>
          <w:numId w:val="1"/>
        </w:numPr>
      </w:pPr>
      <w:r w:rsidRPr="00CE502D">
        <w:t>Truppen: Just nu är vi 7 ledare och 20 tjejer (2 spelare födda 2013, 3 spelare födda 2014 och 15 spelare födda 2015.</w:t>
      </w:r>
    </w:p>
    <w:p w14:paraId="17380254" w14:textId="77777777" w:rsidR="00CE502D" w:rsidRDefault="00CE502D" w:rsidP="00CE502D">
      <w:pPr>
        <w:pStyle w:val="Liststycke"/>
        <w:numPr>
          <w:ilvl w:val="0"/>
          <w:numId w:val="1"/>
        </w:numPr>
      </w:pPr>
      <w:r w:rsidRPr="00CE502D">
        <w:t>Lagkassa: Agneta har ansvarat för lagkassan och i samband med att hon slutar nu, kommer vi skapa ett gemensamt lagkonto där lagets pengar finns samlade.</w:t>
      </w:r>
    </w:p>
    <w:p w14:paraId="60CDC046" w14:textId="77777777" w:rsidR="00CE502D" w:rsidRDefault="00CE502D" w:rsidP="00CE502D">
      <w:pPr>
        <w:pStyle w:val="Liststycke"/>
        <w:numPr>
          <w:ilvl w:val="0"/>
          <w:numId w:val="1"/>
        </w:numPr>
      </w:pPr>
      <w:r w:rsidRPr="00CE502D">
        <w:t>Cuper: vi planerar att delta i Eskilstunacupen som äger rum 10-12 april 2026. Hela föreningen jobbar och alla kommer jobba som funktionärer den helgen. Boka upp den helgen i kalendern. Mer info kommer längre fram (februari) när vi blir tilldelade uppgifter utifrån datum. Vi tittar även på andra cuper som kan tänkas vara intressanta, men det förutsätter att vi håller igång med försäljningar för att kunna finansiera.</w:t>
      </w:r>
    </w:p>
    <w:p w14:paraId="2742A672" w14:textId="77777777" w:rsidR="00CE502D" w:rsidRDefault="00CE502D" w:rsidP="00CE502D">
      <w:pPr>
        <w:pStyle w:val="Liststycke"/>
        <w:numPr>
          <w:ilvl w:val="0"/>
          <w:numId w:val="1"/>
        </w:numPr>
      </w:pPr>
      <w:r w:rsidRPr="00CE502D">
        <w:t>SportAdmin: IFK kommer byta plattform från laget.se till SportAdmin. Mer info kommer.</w:t>
      </w:r>
    </w:p>
    <w:p w14:paraId="68678A5A" w14:textId="77777777" w:rsidR="00CE502D" w:rsidRDefault="00CE502D" w:rsidP="00CE502D">
      <w:pPr>
        <w:pStyle w:val="Liststycke"/>
        <w:numPr>
          <w:ilvl w:val="0"/>
          <w:numId w:val="1"/>
        </w:numPr>
      </w:pPr>
      <w:r w:rsidRPr="00CE502D">
        <w:t>Fritidskortet: Går att söka för åldrarna 8-16 år, ansökan sker på fritidskortets hemsida. Det kommer vara smidigare att ansöka om fritidskortet via SportAdmin appen. Nästa omgång att söka är från och med januari 2026.</w:t>
      </w:r>
    </w:p>
    <w:p w14:paraId="59331FBC" w14:textId="1858AF74" w:rsidR="00CE502D" w:rsidRDefault="00CE502D" w:rsidP="00CE502D">
      <w:pPr>
        <w:pStyle w:val="Liststycke"/>
        <w:numPr>
          <w:ilvl w:val="0"/>
          <w:numId w:val="1"/>
        </w:numPr>
      </w:pPr>
      <w:r w:rsidRPr="00CE502D">
        <w:t xml:space="preserve">Träningar: Vi tränar sista träningen </w:t>
      </w:r>
      <w:r w:rsidR="00463954">
        <w:t>10</w:t>
      </w:r>
      <w:r w:rsidRPr="00CE502D">
        <w:t>/12 sen tar vi uppehåll och sätter igång igen efter julledigheterna. Vi återkommer med mer information när vi får tider för våren, vi kommer önska 2 träningstillfällen efter ledigheterna (måndagar och onsdagar).</w:t>
      </w:r>
    </w:p>
    <w:p w14:paraId="2DCB2887" w14:textId="72FC3E49" w:rsidR="00CE502D" w:rsidRPr="00CE502D" w:rsidRDefault="00CE502D" w:rsidP="00CE502D">
      <w:pPr>
        <w:pStyle w:val="Liststycke"/>
        <w:numPr>
          <w:ilvl w:val="0"/>
          <w:numId w:val="1"/>
        </w:numPr>
      </w:pPr>
      <w:r w:rsidRPr="00CE502D">
        <w:t>INFO: Jenny Neimann från IFK’ s styrelse informerade att BK Sport tagit kontakt med IFK. Det har förts diskussioner om och BK Sport är intresserade av att flytta över hela deras flicklag (tjejer födda 2012</w:t>
      </w:r>
      <w:r>
        <w:t xml:space="preserve"> – 9 st</w:t>
      </w:r>
      <w:r w:rsidRPr="00CE502D">
        <w:t>, 2013</w:t>
      </w:r>
      <w:r>
        <w:t xml:space="preserve"> – 6 st</w:t>
      </w:r>
      <w:r w:rsidRPr="00CE502D">
        <w:t xml:space="preserve"> och 2014</w:t>
      </w:r>
      <w:r>
        <w:t xml:space="preserve"> – 8 st</w:t>
      </w:r>
      <w:r w:rsidRPr="00CE502D">
        <w:t>) till oss inklusive 4 st tränare. Det här är roliga nyheter och goda förutsättningar för att stärka upp vår trupp, som i dagsläget är lite tunt på 14/13 sidan. Vi planerade att boka in en tränarträff för att diskutera vidare kring allt det praktiska. Mer information kommer inom kort.</w:t>
      </w:r>
    </w:p>
    <w:p w14:paraId="699E450B" w14:textId="77777777" w:rsidR="00026EB8" w:rsidRDefault="00026EB8"/>
    <w:sectPr w:rsidR="00026E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E73BBB"/>
    <w:multiLevelType w:val="hybridMultilevel"/>
    <w:tmpl w:val="472847A2"/>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num w:numId="1" w16cid:durableId="1666007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02D"/>
    <w:rsid w:val="00026EB8"/>
    <w:rsid w:val="00463954"/>
    <w:rsid w:val="008E1B4F"/>
    <w:rsid w:val="00CE502D"/>
    <w:rsid w:val="00D60A4D"/>
    <w:rsid w:val="00EE54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B348A"/>
  <w15:chartTrackingRefBased/>
  <w15:docId w15:val="{D14CAEB8-BBBB-495D-8C7C-7B5C3F38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E50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E50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E502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E502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E502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E502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E502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E502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E502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E502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E502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E502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E502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E502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E502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E502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E502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E502D"/>
    <w:rPr>
      <w:rFonts w:eastAsiaTheme="majorEastAsia" w:cstheme="majorBidi"/>
      <w:color w:val="272727" w:themeColor="text1" w:themeTint="D8"/>
    </w:rPr>
  </w:style>
  <w:style w:type="paragraph" w:styleId="Rubrik">
    <w:name w:val="Title"/>
    <w:basedOn w:val="Normal"/>
    <w:next w:val="Normal"/>
    <w:link w:val="RubrikChar"/>
    <w:uiPriority w:val="10"/>
    <w:qFormat/>
    <w:rsid w:val="00CE50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E502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E502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E502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E502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E502D"/>
    <w:rPr>
      <w:i/>
      <w:iCs/>
      <w:color w:val="404040" w:themeColor="text1" w:themeTint="BF"/>
    </w:rPr>
  </w:style>
  <w:style w:type="paragraph" w:styleId="Liststycke">
    <w:name w:val="List Paragraph"/>
    <w:basedOn w:val="Normal"/>
    <w:uiPriority w:val="34"/>
    <w:qFormat/>
    <w:rsid w:val="00CE502D"/>
    <w:pPr>
      <w:ind w:left="720"/>
      <w:contextualSpacing/>
    </w:pPr>
  </w:style>
  <w:style w:type="character" w:styleId="Starkbetoning">
    <w:name w:val="Intense Emphasis"/>
    <w:basedOn w:val="Standardstycketeckensnitt"/>
    <w:uiPriority w:val="21"/>
    <w:qFormat/>
    <w:rsid w:val="00CE502D"/>
    <w:rPr>
      <w:i/>
      <w:iCs/>
      <w:color w:val="0F4761" w:themeColor="accent1" w:themeShade="BF"/>
    </w:rPr>
  </w:style>
  <w:style w:type="paragraph" w:styleId="Starktcitat">
    <w:name w:val="Intense Quote"/>
    <w:basedOn w:val="Normal"/>
    <w:next w:val="Normal"/>
    <w:link w:val="StarktcitatChar"/>
    <w:uiPriority w:val="30"/>
    <w:qFormat/>
    <w:rsid w:val="00CE50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E502D"/>
    <w:rPr>
      <w:i/>
      <w:iCs/>
      <w:color w:val="0F4761" w:themeColor="accent1" w:themeShade="BF"/>
    </w:rPr>
  </w:style>
  <w:style w:type="character" w:styleId="Starkreferens">
    <w:name w:val="Intense Reference"/>
    <w:basedOn w:val="Standardstycketeckensnitt"/>
    <w:uiPriority w:val="32"/>
    <w:qFormat/>
    <w:rsid w:val="00CE50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384</Words>
  <Characters>2036</Characters>
  <Application>Microsoft Office Word</Application>
  <DocSecurity>0</DocSecurity>
  <Lines>16</Lines>
  <Paragraphs>4</Paragraphs>
  <ScaleCrop>false</ScaleCrop>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Therése Karlsson</dc:creator>
  <cp:keywords/>
  <dc:description/>
  <cp:lastModifiedBy>Therése Karlsson</cp:lastModifiedBy>
  <cp:revision>2</cp:revision>
  <dcterms:created xsi:type="dcterms:W3CDTF">2025-12-09T14:50:00Z</dcterms:created>
  <dcterms:modified xsi:type="dcterms:W3CDTF">2025-12-09T14:55:00Z</dcterms:modified>
</cp:coreProperties>
</file>