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495"/>
        <w:tblW w:w="10125" w:type="dxa"/>
        <w:shd w:val="clear" w:color="auto" w:fill="004A99"/>
        <w:tblCellMar>
          <w:left w:w="0" w:type="dxa"/>
          <w:right w:w="0" w:type="dxa"/>
        </w:tblCellMar>
        <w:tblLook w:val="04A0" w:firstRow="1" w:lastRow="0" w:firstColumn="1" w:lastColumn="0" w:noHBand="0" w:noVBand="1"/>
      </w:tblPr>
      <w:tblGrid>
        <w:gridCol w:w="10125"/>
      </w:tblGrid>
      <w:tr w:rsidR="00AF0FD2" w:rsidRPr="00AF0FD2" w14:paraId="2C810DB8" w14:textId="77777777" w:rsidTr="00AF0FD2">
        <w:tc>
          <w:tcPr>
            <w:tcW w:w="5000" w:type="pct"/>
            <w:shd w:val="clear" w:color="auto" w:fill="004A99"/>
            <w:vAlign w:val="center"/>
            <w:hideMark/>
          </w:tcPr>
          <w:p w14:paraId="3DDB98C8" w14:textId="2E5B5184" w:rsidR="00AF0FD2" w:rsidRPr="00AF0FD2" w:rsidRDefault="00AF0FD2" w:rsidP="00AF0FD2">
            <w:r w:rsidRPr="00AF0FD2">
              <w:rPr>
                <w:noProof/>
              </w:rPr>
              <w:drawing>
                <wp:inline distT="0" distB="0" distL="0" distR="0" wp14:anchorId="206AD78A" wp14:editId="23DD1DF3">
                  <wp:extent cx="523875" cy="523875"/>
                  <wp:effectExtent l="0" t="0" r="9525" b="9525"/>
                  <wp:docPr id="1096395960" name="Bildobjekt 2" descr="En bild som visar symbol, emblem, logotyp,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95960" name="Bildobjekt 2" descr="En bild som visar symbol, emblem, logotyp, Varumärke&#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t xml:space="preserve">                                                       </w:t>
            </w:r>
            <w:r w:rsidRPr="00681FFE">
              <w:rPr>
                <w:b/>
                <w:bCs/>
                <w:color w:val="D1D1D1" w:themeColor="background2" w:themeShade="E6"/>
                <w:sz w:val="52"/>
                <w:szCs w:val="52"/>
              </w:rPr>
              <w:t>Föräldramöte F7</w:t>
            </w:r>
          </w:p>
        </w:tc>
      </w:tr>
      <w:tr w:rsidR="00AF0FD2" w:rsidRPr="00AF0FD2" w14:paraId="617A56E3" w14:textId="77777777" w:rsidTr="00AF0FD2">
        <w:trPr>
          <w:trHeight w:val="150"/>
        </w:trPr>
        <w:tc>
          <w:tcPr>
            <w:tcW w:w="0" w:type="auto"/>
            <w:shd w:val="clear" w:color="auto" w:fill="004A99"/>
            <w:vAlign w:val="center"/>
            <w:hideMark/>
          </w:tcPr>
          <w:p w14:paraId="6DF8163F" w14:textId="77777777" w:rsidR="00AF0FD2" w:rsidRPr="00AF0FD2" w:rsidRDefault="00AF0FD2" w:rsidP="00AF0FD2"/>
        </w:tc>
      </w:tr>
      <w:tr w:rsidR="00AF0FD2" w:rsidRPr="00AF0FD2" w14:paraId="754B263F" w14:textId="77777777" w:rsidTr="00AF0FD2">
        <w:tc>
          <w:tcPr>
            <w:tcW w:w="5000" w:type="pct"/>
            <w:shd w:val="clear" w:color="auto" w:fill="004A99"/>
            <w:vAlign w:val="center"/>
            <w:hideMark/>
          </w:tcPr>
          <w:p w14:paraId="2D6420CD" w14:textId="6158FFD4" w:rsidR="00AF0FD2" w:rsidRPr="00AF0FD2" w:rsidRDefault="00AF0FD2" w:rsidP="00AF0FD2">
            <w:pPr>
              <w:rPr>
                <w:b/>
                <w:bCs/>
              </w:rPr>
            </w:pPr>
            <w:r>
              <w:rPr>
                <w:b/>
                <w:bCs/>
              </w:rPr>
              <w:t xml:space="preserve">  </w:t>
            </w:r>
            <w:r w:rsidRPr="00681FFE">
              <w:rPr>
                <w:b/>
                <w:bCs/>
                <w:color w:val="D1D1D1" w:themeColor="background2" w:themeShade="E6"/>
              </w:rPr>
              <w:t>IFK Eskilstuna                                                                                                                                                2025-10-15</w:t>
            </w:r>
          </w:p>
        </w:tc>
      </w:tr>
    </w:tbl>
    <w:p w14:paraId="07C0C6B0" w14:textId="77777777" w:rsidR="00AF0FD2" w:rsidRDefault="00AF0FD2"/>
    <w:p w14:paraId="0BFB63FA" w14:textId="77777777" w:rsidR="00AF0FD2" w:rsidRDefault="00AF0FD2"/>
    <w:p w14:paraId="4A8411FD" w14:textId="5F5557A0" w:rsidR="00AF0FD2" w:rsidRPr="00D05155" w:rsidRDefault="00507639">
      <w:pPr>
        <w:rPr>
          <w:b/>
          <w:bCs/>
          <w:color w:val="153D63" w:themeColor="text2" w:themeTint="E6"/>
        </w:rPr>
      </w:pPr>
      <w:r>
        <w:rPr>
          <w:b/>
          <w:bCs/>
          <w:color w:val="153D63" w:themeColor="text2" w:themeTint="E6"/>
        </w:rPr>
        <w:t>Mötesanteckningar</w:t>
      </w:r>
    </w:p>
    <w:p w14:paraId="6E554507" w14:textId="3A4C389E" w:rsidR="00274F47" w:rsidRPr="00D05155" w:rsidRDefault="003977CA" w:rsidP="008E6D96">
      <w:pPr>
        <w:pStyle w:val="Liststycke"/>
        <w:numPr>
          <w:ilvl w:val="0"/>
          <w:numId w:val="1"/>
        </w:numPr>
        <w:rPr>
          <w:b/>
          <w:bCs/>
          <w:color w:val="153D63" w:themeColor="text2" w:themeTint="E6"/>
        </w:rPr>
      </w:pPr>
      <w:r>
        <w:rPr>
          <w:b/>
          <w:bCs/>
          <w:color w:val="153D63" w:themeColor="text2" w:themeTint="E6"/>
        </w:rPr>
        <w:t>Vintersäsongen</w:t>
      </w:r>
    </w:p>
    <w:p w14:paraId="454EA087" w14:textId="2C27AB8F" w:rsidR="008E6D96" w:rsidRDefault="00B75CE6" w:rsidP="008E6D96">
      <w:pPr>
        <w:pStyle w:val="Liststycke"/>
        <w:numPr>
          <w:ilvl w:val="0"/>
          <w:numId w:val="2"/>
        </w:numPr>
      </w:pPr>
      <w:r>
        <w:t xml:space="preserve">Inomhus säsong kommer. </w:t>
      </w:r>
      <w:r w:rsidR="00E34C58">
        <w:t>November/maj</w:t>
      </w:r>
      <w:r w:rsidR="00D73955">
        <w:t xml:space="preserve">. Vi kommer att träna 1-1,5 timmar per vecka beroende på hur flickorna orkar och vad vi har behov av. </w:t>
      </w:r>
    </w:p>
    <w:p w14:paraId="60802D1A" w14:textId="75D9F18C" w:rsidR="00E34C58" w:rsidRDefault="00E34C58" w:rsidP="008E6D96">
      <w:pPr>
        <w:pStyle w:val="Liststycke"/>
        <w:numPr>
          <w:ilvl w:val="0"/>
          <w:numId w:val="2"/>
        </w:numPr>
      </w:pPr>
      <w:r>
        <w:t xml:space="preserve">Förslag på </w:t>
      </w:r>
      <w:r w:rsidR="00681FFE">
        <w:t>tränings</w:t>
      </w:r>
      <w:r>
        <w:t>dag lördag fm alt. Söndag fm</w:t>
      </w:r>
      <w:r w:rsidR="00D73955">
        <w:t>.</w:t>
      </w:r>
      <w:r w:rsidR="00D73955" w:rsidRPr="00D73955">
        <w:t xml:space="preserve"> </w:t>
      </w:r>
      <w:r w:rsidR="00D73955">
        <w:t>Meddela om ni har önskemål så försöker vi anpassa.</w:t>
      </w:r>
    </w:p>
    <w:p w14:paraId="79AA1B7D" w14:textId="527D3020" w:rsidR="003977CA" w:rsidRDefault="003977CA" w:rsidP="008E6D96">
      <w:pPr>
        <w:pStyle w:val="Liststycke"/>
        <w:numPr>
          <w:ilvl w:val="0"/>
          <w:numId w:val="2"/>
        </w:numPr>
      </w:pPr>
      <w:r>
        <w:t>Tänk på att förbereda era barn så mycket som möjligt innan träningarna. Det kan vara att prata hemma om hur man är på träningen, att man lyssnar på ledarna och inte hjular och gör andra saker utan att man är där för att träna fotboll. Vi vill inte att barnen äter snacks under träningen, det gör man innan eller efter. Prata även hemma om hur man är en bra kompis.</w:t>
      </w:r>
    </w:p>
    <w:p w14:paraId="2E16F324" w14:textId="3F770AEC" w:rsidR="003977CA" w:rsidRDefault="003977CA" w:rsidP="008E6D96">
      <w:pPr>
        <w:pStyle w:val="Liststycke"/>
        <w:numPr>
          <w:ilvl w:val="0"/>
          <w:numId w:val="2"/>
        </w:numPr>
      </w:pPr>
      <w:r>
        <w:t>På träningarna så är det vi tränare som sköter träningarna och hanterade allt som eventuellt händer i första hand. Om vi behöver ert stöd så kallar vi på er</w:t>
      </w:r>
      <w:r w:rsidR="00046A45">
        <w:t>, men i övrigt så behöver vi veta att ni litar på oss att hantera laget. Försök att hålla er en bit ifrån så att inte flickorna blir distraherade i onödan.</w:t>
      </w:r>
    </w:p>
    <w:p w14:paraId="10FDCE13" w14:textId="378344A1" w:rsidR="003977CA" w:rsidRDefault="003977CA" w:rsidP="008E6D96">
      <w:pPr>
        <w:pStyle w:val="Liststycke"/>
        <w:numPr>
          <w:ilvl w:val="0"/>
          <w:numId w:val="2"/>
        </w:numPr>
      </w:pPr>
      <w:r>
        <w:t xml:space="preserve">Hör av er till oss tränare om ni har frågor och funderingar gällande laget eller träningarna. </w:t>
      </w:r>
    </w:p>
    <w:p w14:paraId="58AED6DE" w14:textId="77777777" w:rsidR="00E34C58" w:rsidRDefault="00E34C58" w:rsidP="00E34C58">
      <w:pPr>
        <w:pStyle w:val="Liststycke"/>
        <w:ind w:left="1080"/>
      </w:pPr>
    </w:p>
    <w:p w14:paraId="61DD131C" w14:textId="77777777" w:rsidR="003A1647" w:rsidRPr="00D05155" w:rsidRDefault="003A1647" w:rsidP="008E6D96">
      <w:pPr>
        <w:pStyle w:val="Liststycke"/>
        <w:numPr>
          <w:ilvl w:val="0"/>
          <w:numId w:val="1"/>
        </w:numPr>
        <w:rPr>
          <w:b/>
          <w:bCs/>
          <w:color w:val="153D63" w:themeColor="text2" w:themeTint="E6"/>
        </w:rPr>
      </w:pPr>
      <w:r w:rsidRPr="00D05155">
        <w:rPr>
          <w:b/>
          <w:bCs/>
          <w:color w:val="153D63" w:themeColor="text2" w:themeTint="E6"/>
        </w:rPr>
        <w:t>Ledare</w:t>
      </w:r>
      <w:r w:rsidR="007B31F6" w:rsidRPr="00D05155">
        <w:rPr>
          <w:b/>
          <w:bCs/>
          <w:color w:val="153D63" w:themeColor="text2" w:themeTint="E6"/>
        </w:rPr>
        <w:t xml:space="preserve"> &amp; föräldraradmin </w:t>
      </w:r>
    </w:p>
    <w:p w14:paraId="05E3B717" w14:textId="03B9EE01" w:rsidR="004D2E64" w:rsidRDefault="003A1647" w:rsidP="003A1647">
      <w:pPr>
        <w:pStyle w:val="Liststycke"/>
        <w:numPr>
          <w:ilvl w:val="0"/>
          <w:numId w:val="2"/>
        </w:numPr>
      </w:pPr>
      <w:r>
        <w:t xml:space="preserve">Alla </w:t>
      </w:r>
      <w:r w:rsidR="00D73955">
        <w:t xml:space="preserve">ledare i föreningen </w:t>
      </w:r>
      <w:r w:rsidR="007B31F6">
        <w:t>ska lämna in</w:t>
      </w:r>
      <w:r w:rsidR="00D73955">
        <w:t xml:space="preserve"> utdrag ur</w:t>
      </w:r>
      <w:r w:rsidR="007B31F6">
        <w:t xml:space="preserve"> </w:t>
      </w:r>
      <w:r w:rsidR="00D73955">
        <w:t xml:space="preserve">belastningsregistret </w:t>
      </w:r>
      <w:r w:rsidR="00DD6C3E">
        <w:t>till kansliet</w:t>
      </w:r>
    </w:p>
    <w:p w14:paraId="0E2AB290" w14:textId="6436BB1B" w:rsidR="00D35934" w:rsidRDefault="00B17A7B" w:rsidP="003977CA">
      <w:pPr>
        <w:pStyle w:val="Liststycke"/>
        <w:numPr>
          <w:ilvl w:val="0"/>
          <w:numId w:val="2"/>
        </w:numPr>
      </w:pPr>
      <w:r>
        <w:t>Ledargruppen växer vilket är kul</w:t>
      </w:r>
      <w:r w:rsidR="00D73955">
        <w:t xml:space="preserve"> och vi välkomnar, Karolina (Ingrids mamma), Johanna (Angelines mamma), Silvan (Angelines pappa) och Viktor (Felicias pappa) till ledareteamet som i övrigt består av Jenny, (Los mamma), Sharon (Cataleyas mamma), Vendela, Anders (Los pappa) och Johan (Charlises pappa) Johan är även lagets admin.</w:t>
      </w:r>
    </w:p>
    <w:p w14:paraId="43DE2EFA" w14:textId="77777777" w:rsidR="00692843" w:rsidRDefault="00692843" w:rsidP="00692843">
      <w:pPr>
        <w:pStyle w:val="Liststycke"/>
        <w:ind w:left="1080"/>
      </w:pPr>
    </w:p>
    <w:p w14:paraId="63B2B5D4" w14:textId="41E8814F" w:rsidR="005E4E15" w:rsidRPr="00D05155" w:rsidRDefault="00692843" w:rsidP="008E6D96">
      <w:pPr>
        <w:pStyle w:val="Liststycke"/>
        <w:numPr>
          <w:ilvl w:val="0"/>
          <w:numId w:val="1"/>
        </w:numPr>
        <w:rPr>
          <w:b/>
          <w:bCs/>
          <w:color w:val="153D63" w:themeColor="text2" w:themeTint="E6"/>
        </w:rPr>
      </w:pPr>
      <w:r w:rsidRPr="00D05155">
        <w:rPr>
          <w:b/>
          <w:bCs/>
          <w:color w:val="153D63" w:themeColor="text2" w:themeTint="E6"/>
        </w:rPr>
        <w:t>Lagsida</w:t>
      </w:r>
    </w:p>
    <w:p w14:paraId="213BA276" w14:textId="0D8B861E" w:rsidR="00791FBF" w:rsidRPr="00046A45" w:rsidRDefault="00046A45" w:rsidP="00046A45">
      <w:pPr>
        <w:pStyle w:val="Liststycke"/>
        <w:numPr>
          <w:ilvl w:val="0"/>
          <w:numId w:val="2"/>
        </w:numPr>
        <w:rPr>
          <w:b/>
          <w:bCs/>
        </w:rPr>
      </w:pPr>
      <w:r>
        <w:t>Just nu jobbar vi med laget.se men föreningen kommer att byta till sportadmin efter årsskiftet. Föreningen kommer att erbjuda introduktion i övergångsperioden om man behöver det.</w:t>
      </w:r>
    </w:p>
    <w:p w14:paraId="6FF31EA5" w14:textId="509BDDE0" w:rsidR="00DC3A8C" w:rsidRDefault="00046A45" w:rsidP="00244654">
      <w:pPr>
        <w:pStyle w:val="Liststycke"/>
        <w:numPr>
          <w:ilvl w:val="0"/>
          <w:numId w:val="2"/>
        </w:numPr>
        <w:rPr>
          <w:b/>
          <w:bCs/>
        </w:rPr>
      </w:pPr>
      <w:r>
        <w:t xml:space="preserve">Kom ihåg att alltid svara på kallelser så att vi tränare vet och kan planera utefter antal spelare och så vidare. </w:t>
      </w:r>
    </w:p>
    <w:p w14:paraId="73539348" w14:textId="6BB48372" w:rsidR="00244654" w:rsidRDefault="00244654" w:rsidP="00F520E1">
      <w:pPr>
        <w:pStyle w:val="Liststycke"/>
        <w:rPr>
          <w:b/>
          <w:bCs/>
        </w:rPr>
      </w:pPr>
    </w:p>
    <w:p w14:paraId="71C16C97" w14:textId="4244FD41" w:rsidR="00F520E1" w:rsidRDefault="00F520E1" w:rsidP="008E6D96">
      <w:pPr>
        <w:pStyle w:val="Liststycke"/>
        <w:numPr>
          <w:ilvl w:val="0"/>
          <w:numId w:val="1"/>
        </w:numPr>
        <w:rPr>
          <w:b/>
          <w:bCs/>
          <w:color w:val="153D63" w:themeColor="text2" w:themeTint="E6"/>
        </w:rPr>
      </w:pPr>
      <w:r w:rsidRPr="00D05155">
        <w:rPr>
          <w:b/>
          <w:bCs/>
          <w:color w:val="153D63" w:themeColor="text2" w:themeTint="E6"/>
        </w:rPr>
        <w:lastRenderedPageBreak/>
        <w:t>Fritidskortet</w:t>
      </w:r>
    </w:p>
    <w:p w14:paraId="69E05BD0" w14:textId="5C19C843" w:rsidR="006F38A9" w:rsidRPr="006F38A9" w:rsidRDefault="006F38A9" w:rsidP="006F38A9">
      <w:pPr>
        <w:pStyle w:val="Liststycke"/>
        <w:numPr>
          <w:ilvl w:val="0"/>
          <w:numId w:val="2"/>
        </w:numPr>
      </w:pPr>
      <w:r w:rsidRPr="006F38A9">
        <w:t>Från och med nästa år</w:t>
      </w:r>
      <w:r>
        <w:t xml:space="preserve"> när flickorna fyller 8 kan ni använda fritidskortet för att delbetala fritidsaktiviteter. Kom ihåg att ansöka på </w:t>
      </w:r>
      <w:hyperlink r:id="rId6" w:history="1">
        <w:r w:rsidRPr="00192DCD">
          <w:rPr>
            <w:rStyle w:val="Hyperlnk"/>
          </w:rPr>
          <w:t>https://fritidskortet.se/</w:t>
        </w:r>
      </w:hyperlink>
      <w:r>
        <w:t xml:space="preserve"> innan ni betalar medlemsavgiften om ni har tänkt att använda fritidskortet som en delbetalning.</w:t>
      </w:r>
    </w:p>
    <w:p w14:paraId="7EEF97BA" w14:textId="0CA28D3E" w:rsidR="00F520E1" w:rsidRPr="00D05155" w:rsidRDefault="00F520E1" w:rsidP="001439EA">
      <w:pPr>
        <w:pStyle w:val="Liststycke"/>
        <w:rPr>
          <w:b/>
          <w:bCs/>
          <w:color w:val="153D63" w:themeColor="text2" w:themeTint="E6"/>
        </w:rPr>
      </w:pPr>
    </w:p>
    <w:p w14:paraId="3B3CE4CD" w14:textId="35F234C6" w:rsidR="00F520E1" w:rsidRPr="00D05155" w:rsidRDefault="001439EA" w:rsidP="008E6D96">
      <w:pPr>
        <w:pStyle w:val="Liststycke"/>
        <w:numPr>
          <w:ilvl w:val="0"/>
          <w:numId w:val="1"/>
        </w:numPr>
        <w:rPr>
          <w:b/>
          <w:bCs/>
          <w:color w:val="153D63" w:themeColor="text2" w:themeTint="E6"/>
        </w:rPr>
      </w:pPr>
      <w:r w:rsidRPr="00D05155">
        <w:rPr>
          <w:b/>
          <w:bCs/>
          <w:color w:val="153D63" w:themeColor="text2" w:themeTint="E6"/>
        </w:rPr>
        <w:t>Boll</w:t>
      </w:r>
      <w:r w:rsidR="00794780" w:rsidRPr="00D05155">
        <w:rPr>
          <w:b/>
          <w:bCs/>
          <w:color w:val="153D63" w:themeColor="text2" w:themeTint="E6"/>
        </w:rPr>
        <w:t>-l</w:t>
      </w:r>
      <w:r w:rsidRPr="00D05155">
        <w:rPr>
          <w:b/>
          <w:bCs/>
          <w:color w:val="153D63" w:themeColor="text2" w:themeTint="E6"/>
        </w:rPr>
        <w:t>isor</w:t>
      </w:r>
    </w:p>
    <w:p w14:paraId="547B0390" w14:textId="0A9D9EF4" w:rsidR="001439EA" w:rsidRDefault="006F38A9" w:rsidP="00E30A97">
      <w:pPr>
        <w:pStyle w:val="Liststycke"/>
        <w:numPr>
          <w:ilvl w:val="0"/>
          <w:numId w:val="2"/>
        </w:numPr>
      </w:pPr>
      <w:r>
        <w:t>Från och med nästa år kommer laget att få boll-liseuppdrag på A-lagens hemmamatcher. Det innebär att man tillsammans med en ledare är funktionärer i matchen runt plan och plockar bollar i huvudsak. Mer info om detta kommer längre fram.</w:t>
      </w:r>
    </w:p>
    <w:p w14:paraId="454DB551" w14:textId="15B9A860" w:rsidR="00E30A97" w:rsidRDefault="00121A6B" w:rsidP="00E30A97">
      <w:pPr>
        <w:pStyle w:val="Liststycke"/>
        <w:numPr>
          <w:ilvl w:val="0"/>
          <w:numId w:val="2"/>
        </w:numPr>
      </w:pPr>
      <w:r>
        <w:t xml:space="preserve">Damlaget </w:t>
      </w:r>
      <w:r w:rsidR="006F38A9">
        <w:t xml:space="preserve">kommer att jobba mer i ungdomslagen som </w:t>
      </w:r>
      <w:r w:rsidR="004A23A0">
        <w:t>fa</w:t>
      </w:r>
      <w:r w:rsidR="006F38A9">
        <w:t>d</w:t>
      </w:r>
      <w:r w:rsidR="004A23A0">
        <w:t>drar</w:t>
      </w:r>
      <w:r w:rsidR="006F38A9">
        <w:t>, vilket innebär att de kommer att vara med på nån träning ibland som en positiv förebild och bidra till att stärka föreningskulturen.</w:t>
      </w:r>
    </w:p>
    <w:p w14:paraId="0BFFC944" w14:textId="77777777" w:rsidR="004A23A0" w:rsidRPr="00E30A97" w:rsidRDefault="004A23A0" w:rsidP="004A23A0">
      <w:pPr>
        <w:pStyle w:val="Liststycke"/>
        <w:ind w:left="1080"/>
      </w:pPr>
    </w:p>
    <w:p w14:paraId="593D9C08" w14:textId="2F874E30" w:rsidR="00794780" w:rsidRPr="00D05155" w:rsidRDefault="00E30A97" w:rsidP="008E6D96">
      <w:pPr>
        <w:pStyle w:val="Liststycke"/>
        <w:numPr>
          <w:ilvl w:val="0"/>
          <w:numId w:val="1"/>
        </w:numPr>
        <w:rPr>
          <w:b/>
          <w:bCs/>
          <w:color w:val="153D63" w:themeColor="text2" w:themeTint="E6"/>
        </w:rPr>
      </w:pPr>
      <w:r w:rsidRPr="00D05155">
        <w:rPr>
          <w:b/>
          <w:bCs/>
          <w:color w:val="153D63" w:themeColor="text2" w:themeTint="E6"/>
        </w:rPr>
        <w:t>Sponsorer</w:t>
      </w:r>
      <w:r w:rsidR="006F38A9">
        <w:rPr>
          <w:b/>
          <w:bCs/>
          <w:color w:val="153D63" w:themeColor="text2" w:themeTint="E6"/>
        </w:rPr>
        <w:t xml:space="preserve"> och försäljning</w:t>
      </w:r>
    </w:p>
    <w:p w14:paraId="281F4839" w14:textId="374B85F4" w:rsidR="00E1384D" w:rsidRPr="00E1384D" w:rsidRDefault="006F38A9" w:rsidP="00E1384D">
      <w:pPr>
        <w:pStyle w:val="Liststycke"/>
        <w:numPr>
          <w:ilvl w:val="0"/>
          <w:numId w:val="2"/>
        </w:numPr>
        <w:rPr>
          <w:b/>
          <w:bCs/>
        </w:rPr>
      </w:pPr>
      <w:r>
        <w:t xml:space="preserve">Känner ni någon som vill sponsra vårt lag så får ni gärna hör av er till oss ledare. </w:t>
      </w:r>
      <w:r w:rsidR="00E1384D" w:rsidRPr="00E1384D">
        <w:t>Sponsorpengar</w:t>
      </w:r>
      <w:r w:rsidR="00E1384D">
        <w:rPr>
          <w:b/>
          <w:bCs/>
        </w:rPr>
        <w:t xml:space="preserve"> </w:t>
      </w:r>
      <w:r w:rsidR="00E1384D">
        <w:t xml:space="preserve">går direkt till laget </w:t>
      </w:r>
      <w:r>
        <w:t>vilket hjälper oss framåt när vi ska åka på cuper och köpa in profilkläder eller annat till laget.</w:t>
      </w:r>
    </w:p>
    <w:p w14:paraId="7411610A" w14:textId="285A6D78" w:rsidR="00E1384D" w:rsidRPr="00E54E53" w:rsidRDefault="00E54E53" w:rsidP="00E1384D">
      <w:pPr>
        <w:pStyle w:val="Liststycke"/>
        <w:numPr>
          <w:ilvl w:val="0"/>
          <w:numId w:val="2"/>
        </w:numPr>
        <w:rPr>
          <w:b/>
          <w:bCs/>
        </w:rPr>
      </w:pPr>
      <w:r>
        <w:t>Bingolotter</w:t>
      </w:r>
      <w:r w:rsidR="006F38A9">
        <w:t>, man säljer 6 st per spelare och de kommer att distribueras från och med v. 45. Intäkten går till föreningen. Säljer vi i F7 fler än 6/spelare så går en del av intäkten till vår lagkassa.</w:t>
      </w:r>
    </w:p>
    <w:p w14:paraId="4B0B746D" w14:textId="77777777" w:rsidR="008C44D6" w:rsidRDefault="008C44D6" w:rsidP="008C44D6">
      <w:pPr>
        <w:pStyle w:val="Liststycke"/>
        <w:ind w:left="1080"/>
        <w:rPr>
          <w:b/>
          <w:bCs/>
        </w:rPr>
      </w:pPr>
    </w:p>
    <w:p w14:paraId="13147446" w14:textId="083E263E" w:rsidR="004A23A0" w:rsidRPr="00D05155" w:rsidRDefault="004A23A0" w:rsidP="008E6D96">
      <w:pPr>
        <w:pStyle w:val="Liststycke"/>
        <w:numPr>
          <w:ilvl w:val="0"/>
          <w:numId w:val="1"/>
        </w:numPr>
        <w:rPr>
          <w:b/>
          <w:bCs/>
          <w:color w:val="153D63" w:themeColor="text2" w:themeTint="E6"/>
        </w:rPr>
      </w:pPr>
      <w:r w:rsidRPr="00D05155">
        <w:rPr>
          <w:b/>
          <w:bCs/>
          <w:color w:val="153D63" w:themeColor="text2" w:themeTint="E6"/>
        </w:rPr>
        <w:t>Serveringsveckor</w:t>
      </w:r>
    </w:p>
    <w:p w14:paraId="6870030E" w14:textId="6B0589D4" w:rsidR="008F56CA" w:rsidRDefault="00321819" w:rsidP="008F56CA">
      <w:pPr>
        <w:pStyle w:val="Liststycke"/>
        <w:numPr>
          <w:ilvl w:val="0"/>
          <w:numId w:val="2"/>
        </w:numPr>
      </w:pPr>
      <w:r>
        <w:t xml:space="preserve">Under 2026 kommer flickor 2018 ha två </w:t>
      </w:r>
      <w:r w:rsidR="00E1384D">
        <w:t>s</w:t>
      </w:r>
      <w:r>
        <w:t>erveringsveckor</w:t>
      </w:r>
      <w:r w:rsidR="00B14C93">
        <w:t>, mer info kommer längre fram.</w:t>
      </w:r>
    </w:p>
    <w:p w14:paraId="3850A179" w14:textId="77777777" w:rsidR="008C44D6" w:rsidRDefault="008C44D6" w:rsidP="008C44D6">
      <w:pPr>
        <w:pStyle w:val="Liststycke"/>
        <w:ind w:left="1080"/>
      </w:pPr>
    </w:p>
    <w:p w14:paraId="6A58CD1C" w14:textId="77777777" w:rsidR="008C44D6" w:rsidRPr="008F56CA" w:rsidRDefault="008C44D6" w:rsidP="008C44D6">
      <w:pPr>
        <w:pStyle w:val="Liststycke"/>
        <w:ind w:left="1080"/>
      </w:pPr>
    </w:p>
    <w:p w14:paraId="5AB19BBC" w14:textId="77777777" w:rsidR="00082258" w:rsidRPr="00D05155" w:rsidRDefault="00082258" w:rsidP="008E6D96">
      <w:pPr>
        <w:pStyle w:val="Liststycke"/>
        <w:numPr>
          <w:ilvl w:val="0"/>
          <w:numId w:val="1"/>
        </w:numPr>
        <w:rPr>
          <w:b/>
          <w:bCs/>
          <w:color w:val="153D63" w:themeColor="text2" w:themeTint="E6"/>
        </w:rPr>
      </w:pPr>
      <w:r w:rsidRPr="00D05155">
        <w:rPr>
          <w:b/>
          <w:bCs/>
          <w:color w:val="153D63" w:themeColor="text2" w:themeTint="E6"/>
        </w:rPr>
        <w:t>Föräldrar grupp</w:t>
      </w:r>
    </w:p>
    <w:p w14:paraId="58C2C51C" w14:textId="5FEA080D" w:rsidR="00156D9E" w:rsidRPr="008F56CA" w:rsidRDefault="00156D9E" w:rsidP="00156D9E">
      <w:pPr>
        <w:pStyle w:val="Liststycke"/>
        <w:numPr>
          <w:ilvl w:val="0"/>
          <w:numId w:val="2"/>
        </w:numPr>
        <w:rPr>
          <w:b/>
          <w:bCs/>
        </w:rPr>
      </w:pPr>
      <w:r>
        <w:t>Behöver ha minst 3 föräldrar so</w:t>
      </w:r>
      <w:r w:rsidR="00B14C93">
        <w:t>m startar upp en föräldragrupp. Meddela mig om det finns frivilliga senast under v. 43. Alternativet om vi inte får ihop tre stycken frivilliga är att vi går enligt laglistan och fördelar ansvaret. Föräldragruppen har till uppgift att planera aktiviteter utanför träningarna, som bidrar till att stärka gemenskapen. Exempelvis en grillning med pulkaåkning. Det kan också handla om att organisera försäljningar till förmån för lagkassan.</w:t>
      </w:r>
    </w:p>
    <w:p w14:paraId="64E1C46E" w14:textId="77777777" w:rsidR="008F56CA" w:rsidRDefault="008F56CA" w:rsidP="008F56CA">
      <w:pPr>
        <w:pStyle w:val="Liststycke"/>
        <w:ind w:left="1080"/>
        <w:rPr>
          <w:b/>
          <w:bCs/>
        </w:rPr>
      </w:pPr>
    </w:p>
    <w:p w14:paraId="1D9D7786" w14:textId="77777777" w:rsidR="00082258" w:rsidRPr="00D05155" w:rsidRDefault="00082258" w:rsidP="008E6D96">
      <w:pPr>
        <w:pStyle w:val="Liststycke"/>
        <w:numPr>
          <w:ilvl w:val="0"/>
          <w:numId w:val="1"/>
        </w:numPr>
        <w:rPr>
          <w:b/>
          <w:bCs/>
          <w:color w:val="153D63" w:themeColor="text2" w:themeTint="E6"/>
        </w:rPr>
      </w:pPr>
      <w:r w:rsidRPr="00D05155">
        <w:rPr>
          <w:b/>
          <w:bCs/>
          <w:color w:val="153D63" w:themeColor="text2" w:themeTint="E6"/>
        </w:rPr>
        <w:t>Föreningsprofil</w:t>
      </w:r>
    </w:p>
    <w:p w14:paraId="7211013A" w14:textId="63FE0E51" w:rsidR="00B14C93" w:rsidRDefault="00EF2704" w:rsidP="00B14C93">
      <w:pPr>
        <w:pStyle w:val="Liststycke"/>
        <w:numPr>
          <w:ilvl w:val="0"/>
          <w:numId w:val="2"/>
        </w:numPr>
      </w:pPr>
      <w:r w:rsidRPr="00156D9E">
        <w:t>Flickorna kommer ha blåa shorts</w:t>
      </w:r>
      <w:r w:rsidR="00B14C93">
        <w:t xml:space="preserve"> när vi spelar matcher. Klubbprofilen finns på Team Sportia och som IFK medlem har man 10% på deras sortiment. </w:t>
      </w:r>
      <w:hyperlink r:id="rId7" w:history="1">
        <w:r w:rsidR="00B14C93" w:rsidRPr="00192DCD">
          <w:rPr>
            <w:rStyle w:val="Hyperlnk"/>
          </w:rPr>
          <w:t>https://www.ifkeskilstuna.com/lagen/klubbprofil/</w:t>
        </w:r>
      </w:hyperlink>
    </w:p>
    <w:p w14:paraId="2D7497EA" w14:textId="5266F68A" w:rsidR="00B14C93" w:rsidRDefault="00B14C93" w:rsidP="00B14C93">
      <w:pPr>
        <w:pStyle w:val="Liststycke"/>
        <w:numPr>
          <w:ilvl w:val="0"/>
          <w:numId w:val="2"/>
        </w:numPr>
      </w:pPr>
      <w:r>
        <w:lastRenderedPageBreak/>
        <w:t>Det är inget tvång att köpa klubbprofilen eller fotbollsskor, däremot så ska alla flickor ha benskydd på träning och match.</w:t>
      </w:r>
    </w:p>
    <w:p w14:paraId="7302DA1E" w14:textId="77777777" w:rsidR="008F56CA" w:rsidRPr="00156D9E" w:rsidRDefault="008F56CA" w:rsidP="008F56CA">
      <w:pPr>
        <w:pStyle w:val="Liststycke"/>
        <w:ind w:left="1080"/>
      </w:pPr>
    </w:p>
    <w:p w14:paraId="0D9CA0E6" w14:textId="100626EA" w:rsidR="00B14C93" w:rsidRDefault="00B14C93" w:rsidP="00B14C93">
      <w:pPr>
        <w:pStyle w:val="Liststycke"/>
        <w:numPr>
          <w:ilvl w:val="0"/>
          <w:numId w:val="2"/>
        </w:numPr>
      </w:pPr>
      <w:r w:rsidRPr="00B14C93">
        <w:rPr>
          <w:b/>
          <w:bCs/>
          <w:color w:val="153D63" w:themeColor="text2" w:themeTint="E6"/>
        </w:rPr>
        <w:t>Föreningspolicy</w:t>
      </w:r>
    </w:p>
    <w:p w14:paraId="17DEEB9A" w14:textId="0E7A5180" w:rsidR="00082258" w:rsidRDefault="00B14C93" w:rsidP="00E94A25">
      <w:pPr>
        <w:pStyle w:val="Liststycke"/>
        <w:numPr>
          <w:ilvl w:val="0"/>
          <w:numId w:val="2"/>
        </w:numPr>
      </w:pPr>
      <w:hyperlink r:id="rId8" w:history="1">
        <w:r w:rsidRPr="00192DCD">
          <w:rPr>
            <w:rStyle w:val="Hyperlnk"/>
          </w:rPr>
          <w:t>https://www.ifkeskilstuna.com/om-ifk-eskilstuna/foreningspolicy/</w:t>
        </w:r>
      </w:hyperlink>
    </w:p>
    <w:p w14:paraId="067C9D6F" w14:textId="77777777" w:rsidR="00B14C93" w:rsidRPr="00EF2704" w:rsidRDefault="00B14C93" w:rsidP="00B14C93">
      <w:pPr>
        <w:pStyle w:val="Liststycke"/>
        <w:ind w:left="1080"/>
      </w:pPr>
    </w:p>
    <w:p w14:paraId="4B202104" w14:textId="77777777" w:rsidR="00AF0FD2" w:rsidRDefault="00AF0FD2"/>
    <w:p w14:paraId="40B82087" w14:textId="77777777" w:rsidR="00AF0FD2" w:rsidRDefault="00AF0FD2"/>
    <w:p w14:paraId="35FBD0BC" w14:textId="77777777" w:rsidR="00AF0FD2" w:rsidRDefault="00AF0FD2"/>
    <w:sectPr w:rsidR="00AF0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5264"/>
    <w:multiLevelType w:val="hybridMultilevel"/>
    <w:tmpl w:val="6B007E2A"/>
    <w:lvl w:ilvl="0" w:tplc="196E18BC">
      <w:start w:val="8"/>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7F25BC8"/>
    <w:multiLevelType w:val="hybridMultilevel"/>
    <w:tmpl w:val="C49C3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3792114">
    <w:abstractNumId w:val="1"/>
  </w:num>
  <w:num w:numId="2" w16cid:durableId="201360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D2"/>
    <w:rsid w:val="00020DF1"/>
    <w:rsid w:val="00046A45"/>
    <w:rsid w:val="00082258"/>
    <w:rsid w:val="000960C3"/>
    <w:rsid w:val="00121A6B"/>
    <w:rsid w:val="001439EA"/>
    <w:rsid w:val="00156D9E"/>
    <w:rsid w:val="00244654"/>
    <w:rsid w:val="00250052"/>
    <w:rsid w:val="00274F47"/>
    <w:rsid w:val="00321819"/>
    <w:rsid w:val="003977CA"/>
    <w:rsid w:val="003A1647"/>
    <w:rsid w:val="003A175B"/>
    <w:rsid w:val="004A23A0"/>
    <w:rsid w:val="004D2E64"/>
    <w:rsid w:val="004F0FEE"/>
    <w:rsid w:val="00507639"/>
    <w:rsid w:val="005C34B8"/>
    <w:rsid w:val="005E4E15"/>
    <w:rsid w:val="00606C4D"/>
    <w:rsid w:val="00681FFE"/>
    <w:rsid w:val="00692843"/>
    <w:rsid w:val="006F38A9"/>
    <w:rsid w:val="00716592"/>
    <w:rsid w:val="00791FBF"/>
    <w:rsid w:val="00794780"/>
    <w:rsid w:val="007B31F6"/>
    <w:rsid w:val="008019DE"/>
    <w:rsid w:val="008C44D6"/>
    <w:rsid w:val="008E6D96"/>
    <w:rsid w:val="008F56CA"/>
    <w:rsid w:val="009550F9"/>
    <w:rsid w:val="009B309E"/>
    <w:rsid w:val="00A12D52"/>
    <w:rsid w:val="00AA39CF"/>
    <w:rsid w:val="00AF0FD2"/>
    <w:rsid w:val="00B14C93"/>
    <w:rsid w:val="00B17A7B"/>
    <w:rsid w:val="00B75CE6"/>
    <w:rsid w:val="00C50577"/>
    <w:rsid w:val="00D05155"/>
    <w:rsid w:val="00D35934"/>
    <w:rsid w:val="00D73955"/>
    <w:rsid w:val="00D84D07"/>
    <w:rsid w:val="00DC3A8C"/>
    <w:rsid w:val="00DD6C3E"/>
    <w:rsid w:val="00E1384D"/>
    <w:rsid w:val="00E30A97"/>
    <w:rsid w:val="00E34C58"/>
    <w:rsid w:val="00E54E53"/>
    <w:rsid w:val="00E94A25"/>
    <w:rsid w:val="00EF2704"/>
    <w:rsid w:val="00F520E1"/>
    <w:rsid w:val="00F62613"/>
    <w:rsid w:val="00F67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C9C8"/>
  <w15:chartTrackingRefBased/>
  <w15:docId w15:val="{F15C5F29-793E-4569-B170-9585ADA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F0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F0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F0FD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F0FD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F0FD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F0FD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F0FD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F0FD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F0FD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F0FD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F0FD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F0FD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F0FD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F0FD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F0F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F0F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F0F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F0FD2"/>
    <w:rPr>
      <w:rFonts w:eastAsiaTheme="majorEastAsia" w:cstheme="majorBidi"/>
      <w:color w:val="272727" w:themeColor="text1" w:themeTint="D8"/>
    </w:rPr>
  </w:style>
  <w:style w:type="paragraph" w:styleId="Rubrik">
    <w:name w:val="Title"/>
    <w:basedOn w:val="Normal"/>
    <w:next w:val="Normal"/>
    <w:link w:val="RubrikChar"/>
    <w:uiPriority w:val="10"/>
    <w:qFormat/>
    <w:rsid w:val="00AF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0F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F0FD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F0F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F0FD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F0FD2"/>
    <w:rPr>
      <w:i/>
      <w:iCs/>
      <w:color w:val="404040" w:themeColor="text1" w:themeTint="BF"/>
    </w:rPr>
  </w:style>
  <w:style w:type="paragraph" w:styleId="Liststycke">
    <w:name w:val="List Paragraph"/>
    <w:basedOn w:val="Normal"/>
    <w:uiPriority w:val="34"/>
    <w:qFormat/>
    <w:rsid w:val="00AF0FD2"/>
    <w:pPr>
      <w:ind w:left="720"/>
      <w:contextualSpacing/>
    </w:pPr>
  </w:style>
  <w:style w:type="character" w:styleId="Starkbetoning">
    <w:name w:val="Intense Emphasis"/>
    <w:basedOn w:val="Standardstycketeckensnitt"/>
    <w:uiPriority w:val="21"/>
    <w:qFormat/>
    <w:rsid w:val="00AF0FD2"/>
    <w:rPr>
      <w:i/>
      <w:iCs/>
      <w:color w:val="0F4761" w:themeColor="accent1" w:themeShade="BF"/>
    </w:rPr>
  </w:style>
  <w:style w:type="paragraph" w:styleId="Starktcitat">
    <w:name w:val="Intense Quote"/>
    <w:basedOn w:val="Normal"/>
    <w:next w:val="Normal"/>
    <w:link w:val="StarktcitatChar"/>
    <w:uiPriority w:val="30"/>
    <w:qFormat/>
    <w:rsid w:val="00AF0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F0FD2"/>
    <w:rPr>
      <w:i/>
      <w:iCs/>
      <w:color w:val="0F4761" w:themeColor="accent1" w:themeShade="BF"/>
    </w:rPr>
  </w:style>
  <w:style w:type="character" w:styleId="Starkreferens">
    <w:name w:val="Intense Reference"/>
    <w:basedOn w:val="Standardstycketeckensnitt"/>
    <w:uiPriority w:val="32"/>
    <w:qFormat/>
    <w:rsid w:val="00AF0FD2"/>
    <w:rPr>
      <w:b/>
      <w:bCs/>
      <w:smallCaps/>
      <w:color w:val="0F4761" w:themeColor="accent1" w:themeShade="BF"/>
      <w:spacing w:val="5"/>
    </w:rPr>
  </w:style>
  <w:style w:type="character" w:styleId="Hyperlnk">
    <w:name w:val="Hyperlink"/>
    <w:basedOn w:val="Standardstycketeckensnitt"/>
    <w:uiPriority w:val="99"/>
    <w:unhideWhenUsed/>
    <w:rsid w:val="006F38A9"/>
    <w:rPr>
      <w:color w:val="467886" w:themeColor="hyperlink"/>
      <w:u w:val="single"/>
    </w:rPr>
  </w:style>
  <w:style w:type="character" w:styleId="Olstomnmnande">
    <w:name w:val="Unresolved Mention"/>
    <w:basedOn w:val="Standardstycketeckensnitt"/>
    <w:uiPriority w:val="99"/>
    <w:semiHidden/>
    <w:unhideWhenUsed/>
    <w:rsid w:val="006F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keskilstuna.com/om-ifk-eskilstuna/foreningspolicy/" TargetMode="External"/><Relationship Id="rId3" Type="http://schemas.openxmlformats.org/officeDocument/2006/relationships/settings" Target="settings.xml"/><Relationship Id="rId7" Type="http://schemas.openxmlformats.org/officeDocument/2006/relationships/hyperlink" Target="https://www.ifkeskilstuna.com/lagen/klubbprof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itidskortet.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695</Words>
  <Characters>3684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Ling</dc:creator>
  <cp:keywords/>
  <dc:description/>
  <cp:lastModifiedBy>Jenny Is Neimann</cp:lastModifiedBy>
  <cp:revision>48</cp:revision>
  <dcterms:created xsi:type="dcterms:W3CDTF">2025-10-15T15:41:00Z</dcterms:created>
  <dcterms:modified xsi:type="dcterms:W3CDTF">2025-10-17T13:49:00Z</dcterms:modified>
</cp:coreProperties>
</file>