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56E40" w14:textId="54AC54E5" w:rsidR="001F0085" w:rsidRDefault="001F0085" w:rsidP="00934EB8">
      <w:r>
        <w:tab/>
      </w:r>
      <w:r>
        <w:tab/>
      </w:r>
      <w:r>
        <w:tab/>
      </w:r>
      <w:r>
        <w:tab/>
      </w:r>
      <w:r>
        <w:tab/>
      </w:r>
    </w:p>
    <w:p w14:paraId="0F9B184C" w14:textId="30BB0507" w:rsidR="00125BA1" w:rsidRDefault="00934EB8">
      <w:pPr>
        <w:rPr>
          <w:b/>
          <w:bCs/>
          <w:color w:val="0070C0"/>
          <w:sz w:val="48"/>
          <w:szCs w:val="48"/>
        </w:rPr>
      </w:pPr>
      <w:r w:rsidRPr="000C7A70">
        <w:rPr>
          <w:b/>
          <w:bCs/>
          <w:color w:val="0070C0"/>
          <w:sz w:val="48"/>
          <w:szCs w:val="48"/>
        </w:rPr>
        <w:t>INSTRUKTIONER</w:t>
      </w:r>
      <w:r w:rsidR="00125BA1">
        <w:rPr>
          <w:b/>
          <w:bCs/>
          <w:color w:val="0070C0"/>
          <w:sz w:val="48"/>
          <w:szCs w:val="48"/>
        </w:rPr>
        <w:t xml:space="preserve"> –</w:t>
      </w:r>
      <w:r w:rsidRPr="000C7A70">
        <w:rPr>
          <w:b/>
          <w:bCs/>
          <w:color w:val="0070C0"/>
          <w:sz w:val="48"/>
          <w:szCs w:val="48"/>
        </w:rPr>
        <w:t xml:space="preserve"> </w:t>
      </w:r>
    </w:p>
    <w:p w14:paraId="08E56E41" w14:textId="31318767" w:rsidR="001F0085" w:rsidRPr="000C7A70" w:rsidRDefault="00125BA1">
      <w:pPr>
        <w:rPr>
          <w:b/>
          <w:bCs/>
          <w:color w:val="0070C0"/>
          <w:sz w:val="48"/>
          <w:szCs w:val="48"/>
        </w:rPr>
      </w:pPr>
      <w:r>
        <w:rPr>
          <w:b/>
          <w:bCs/>
          <w:color w:val="0070C0"/>
          <w:sz w:val="48"/>
          <w:szCs w:val="48"/>
        </w:rPr>
        <w:t xml:space="preserve">serveringen </w:t>
      </w:r>
      <w:proofErr w:type="spellStart"/>
      <w:r>
        <w:rPr>
          <w:b/>
          <w:bCs/>
          <w:color w:val="0070C0"/>
          <w:sz w:val="48"/>
          <w:szCs w:val="48"/>
        </w:rPr>
        <w:t>Balsta</w:t>
      </w:r>
      <w:proofErr w:type="spellEnd"/>
      <w:r>
        <w:rPr>
          <w:b/>
          <w:bCs/>
          <w:color w:val="0070C0"/>
          <w:sz w:val="48"/>
          <w:szCs w:val="48"/>
        </w:rPr>
        <w:t xml:space="preserve"> IP 2024</w:t>
      </w:r>
      <w:r w:rsidR="00934EB8" w:rsidRPr="000C7A70">
        <w:rPr>
          <w:b/>
          <w:bCs/>
          <w:color w:val="0070C0"/>
          <w:sz w:val="48"/>
          <w:szCs w:val="48"/>
        </w:rPr>
        <w:t xml:space="preserve"> </w:t>
      </w:r>
      <w:r w:rsidR="00824DB0">
        <w:rPr>
          <w:b/>
          <w:bCs/>
          <w:color w:val="0070C0"/>
          <w:sz w:val="48"/>
          <w:szCs w:val="48"/>
        </w:rPr>
        <w:br/>
      </w:r>
    </w:p>
    <w:p w14:paraId="2296210B" w14:textId="747E7171" w:rsidR="00934EB8" w:rsidRDefault="00934EB8"/>
    <w:p w14:paraId="31D30313" w14:textId="21544E77" w:rsidR="00934EB8" w:rsidRPr="000C7A70" w:rsidRDefault="00934EB8">
      <w:pPr>
        <w:rPr>
          <w:b/>
          <w:bCs/>
          <w:color w:val="0070C0"/>
          <w:sz w:val="36"/>
          <w:szCs w:val="36"/>
        </w:rPr>
      </w:pPr>
      <w:r w:rsidRPr="000C7A70">
        <w:rPr>
          <w:b/>
          <w:bCs/>
          <w:color w:val="0070C0"/>
          <w:sz w:val="36"/>
          <w:szCs w:val="36"/>
        </w:rPr>
        <w:t>START</w:t>
      </w:r>
    </w:p>
    <w:p w14:paraId="3A52E60D" w14:textId="10669C5C" w:rsidR="00934EB8" w:rsidRDefault="00934EB8"/>
    <w:p w14:paraId="4B8938A2" w14:textId="02EF2683" w:rsidR="008B7CE9" w:rsidRPr="000C7A70" w:rsidRDefault="008B7CE9">
      <w:pPr>
        <w:rPr>
          <w:sz w:val="32"/>
          <w:szCs w:val="32"/>
        </w:rPr>
      </w:pPr>
      <w:r w:rsidRPr="000C7A70">
        <w:rPr>
          <w:sz w:val="32"/>
          <w:szCs w:val="32"/>
        </w:rPr>
        <w:t>-Starta kaffebryggaren</w:t>
      </w:r>
    </w:p>
    <w:p w14:paraId="2BA515BB" w14:textId="528609D0" w:rsidR="008B7CE9" w:rsidRPr="000C7A70" w:rsidRDefault="008B7CE9">
      <w:pPr>
        <w:rPr>
          <w:sz w:val="32"/>
          <w:szCs w:val="32"/>
        </w:rPr>
      </w:pPr>
      <w:r w:rsidRPr="000C7A70">
        <w:rPr>
          <w:sz w:val="32"/>
          <w:szCs w:val="32"/>
        </w:rPr>
        <w:t>-Starta korvkoken (följ anvisningen)</w:t>
      </w:r>
    </w:p>
    <w:p w14:paraId="7B33520A" w14:textId="159660DF" w:rsidR="008B7CE9" w:rsidRPr="000C7A70" w:rsidRDefault="008B7CE9">
      <w:pPr>
        <w:rPr>
          <w:sz w:val="32"/>
          <w:szCs w:val="32"/>
        </w:rPr>
      </w:pPr>
      <w:r w:rsidRPr="000C7A70">
        <w:rPr>
          <w:sz w:val="32"/>
          <w:szCs w:val="32"/>
        </w:rPr>
        <w:t>-Tag fram växelkassan</w:t>
      </w:r>
      <w:r w:rsidR="00A92CE6" w:rsidRPr="000C7A70">
        <w:rPr>
          <w:sz w:val="32"/>
          <w:szCs w:val="32"/>
        </w:rPr>
        <w:t xml:space="preserve"> (i det stora skåpet vid toaletten)</w:t>
      </w:r>
    </w:p>
    <w:p w14:paraId="450F04EE" w14:textId="57583846" w:rsidR="00A92CE6" w:rsidRPr="000C7A70" w:rsidRDefault="00A92CE6">
      <w:pPr>
        <w:rPr>
          <w:sz w:val="32"/>
          <w:szCs w:val="32"/>
        </w:rPr>
      </w:pPr>
      <w:r w:rsidRPr="000C7A70">
        <w:rPr>
          <w:sz w:val="32"/>
          <w:szCs w:val="32"/>
        </w:rPr>
        <w:t>-Lås upp glassbox, drickakyl och godissk</w:t>
      </w:r>
      <w:r w:rsidR="004E050C" w:rsidRPr="000C7A70">
        <w:rPr>
          <w:sz w:val="32"/>
          <w:szCs w:val="32"/>
        </w:rPr>
        <w:t>åp</w:t>
      </w:r>
    </w:p>
    <w:p w14:paraId="6E73B1D0" w14:textId="1DCC6D1C" w:rsidR="004E050C" w:rsidRPr="000C7A70" w:rsidRDefault="004E050C">
      <w:pPr>
        <w:rPr>
          <w:sz w:val="32"/>
          <w:szCs w:val="32"/>
        </w:rPr>
      </w:pPr>
      <w:r w:rsidRPr="000C7A70">
        <w:rPr>
          <w:sz w:val="32"/>
          <w:szCs w:val="32"/>
        </w:rPr>
        <w:t>-Ta fram korv och korvbröd</w:t>
      </w:r>
    </w:p>
    <w:p w14:paraId="46827D39" w14:textId="3CEA6AEA" w:rsidR="004E050C" w:rsidRPr="000C7A70" w:rsidRDefault="004E050C">
      <w:pPr>
        <w:rPr>
          <w:sz w:val="32"/>
          <w:szCs w:val="32"/>
        </w:rPr>
      </w:pPr>
      <w:r w:rsidRPr="000C7A70">
        <w:rPr>
          <w:sz w:val="32"/>
          <w:szCs w:val="32"/>
        </w:rPr>
        <w:t>-Lägg i korven i korvkoken</w:t>
      </w:r>
    </w:p>
    <w:p w14:paraId="08146342" w14:textId="73880563" w:rsidR="004E050C" w:rsidRPr="000C7A70" w:rsidRDefault="004E050C">
      <w:pPr>
        <w:rPr>
          <w:sz w:val="32"/>
          <w:szCs w:val="32"/>
        </w:rPr>
      </w:pPr>
      <w:r w:rsidRPr="000C7A70">
        <w:rPr>
          <w:sz w:val="32"/>
          <w:szCs w:val="32"/>
        </w:rPr>
        <w:t>-Fyll kaffe i termos</w:t>
      </w:r>
    </w:p>
    <w:p w14:paraId="44439FAD" w14:textId="6E2D6001" w:rsidR="00DD1A4B" w:rsidRPr="000C7A70" w:rsidRDefault="00DD1A4B">
      <w:pPr>
        <w:rPr>
          <w:sz w:val="32"/>
          <w:szCs w:val="32"/>
        </w:rPr>
      </w:pPr>
      <w:r w:rsidRPr="000C7A70">
        <w:rPr>
          <w:sz w:val="32"/>
          <w:szCs w:val="32"/>
        </w:rPr>
        <w:t>-Ta fram mazariner, chokladbollar från dr</w:t>
      </w:r>
      <w:r w:rsidR="00D04F01" w:rsidRPr="000C7A70">
        <w:rPr>
          <w:sz w:val="32"/>
          <w:szCs w:val="32"/>
        </w:rPr>
        <w:t>icka</w:t>
      </w:r>
      <w:r w:rsidRPr="000C7A70">
        <w:rPr>
          <w:sz w:val="32"/>
          <w:szCs w:val="32"/>
        </w:rPr>
        <w:t>kylen och ställ fram på serveringsbänken</w:t>
      </w:r>
    </w:p>
    <w:p w14:paraId="0C73E60C" w14:textId="554D097D" w:rsidR="00C35837" w:rsidRDefault="00C35837"/>
    <w:p w14:paraId="0771E3EB" w14:textId="01E60745" w:rsidR="00C35837" w:rsidRPr="000C7A70" w:rsidRDefault="00C35837">
      <w:pPr>
        <w:rPr>
          <w:b/>
          <w:bCs/>
          <w:color w:val="0070C0"/>
          <w:sz w:val="36"/>
          <w:szCs w:val="36"/>
        </w:rPr>
      </w:pPr>
      <w:r w:rsidRPr="000C7A70">
        <w:rPr>
          <w:b/>
          <w:bCs/>
          <w:color w:val="0070C0"/>
          <w:sz w:val="36"/>
          <w:szCs w:val="36"/>
        </w:rPr>
        <w:t>AVSLUTNING</w:t>
      </w:r>
    </w:p>
    <w:p w14:paraId="70B19C0F" w14:textId="68BCDBEB" w:rsidR="00C35837" w:rsidRDefault="00C35837"/>
    <w:p w14:paraId="304DA981" w14:textId="2EB2B4CE" w:rsidR="00C35837" w:rsidRPr="000C7A70" w:rsidRDefault="00C35837">
      <w:pPr>
        <w:rPr>
          <w:sz w:val="32"/>
          <w:szCs w:val="32"/>
        </w:rPr>
      </w:pPr>
      <w:r w:rsidRPr="000C7A70">
        <w:rPr>
          <w:sz w:val="32"/>
          <w:szCs w:val="32"/>
        </w:rPr>
        <w:t>-Stäng av kaffebryggaren och diska den</w:t>
      </w:r>
    </w:p>
    <w:p w14:paraId="18CF212C" w14:textId="53BE1840" w:rsidR="00C35837" w:rsidRPr="000C7A70" w:rsidRDefault="00C35837">
      <w:pPr>
        <w:rPr>
          <w:sz w:val="32"/>
          <w:szCs w:val="32"/>
        </w:rPr>
      </w:pPr>
      <w:r w:rsidRPr="000C7A70">
        <w:rPr>
          <w:sz w:val="32"/>
          <w:szCs w:val="32"/>
        </w:rPr>
        <w:t>-Stäng av korvkoken och diska den</w:t>
      </w:r>
    </w:p>
    <w:p w14:paraId="3EB537C6" w14:textId="6456CD43" w:rsidR="00C35837" w:rsidRPr="000C7A70" w:rsidRDefault="00C35837">
      <w:pPr>
        <w:rPr>
          <w:sz w:val="32"/>
          <w:szCs w:val="32"/>
        </w:rPr>
      </w:pPr>
      <w:r w:rsidRPr="000C7A70">
        <w:rPr>
          <w:sz w:val="32"/>
          <w:szCs w:val="32"/>
        </w:rPr>
        <w:t>-Lås glassboxen, drickakyl och godisskåp</w:t>
      </w:r>
    </w:p>
    <w:p w14:paraId="710D7933" w14:textId="5DC8FAF3" w:rsidR="00C35837" w:rsidRPr="000C7A70" w:rsidRDefault="00C35837">
      <w:pPr>
        <w:rPr>
          <w:sz w:val="32"/>
          <w:szCs w:val="32"/>
        </w:rPr>
      </w:pPr>
      <w:r w:rsidRPr="000C7A70">
        <w:rPr>
          <w:sz w:val="32"/>
          <w:szCs w:val="32"/>
        </w:rPr>
        <w:t>-</w:t>
      </w:r>
      <w:r w:rsidR="00DD1A4B" w:rsidRPr="000C7A70">
        <w:rPr>
          <w:sz w:val="32"/>
          <w:szCs w:val="32"/>
        </w:rPr>
        <w:t>Lägg nycklarna i kassalådan</w:t>
      </w:r>
    </w:p>
    <w:p w14:paraId="02502E66" w14:textId="44C69CE6" w:rsidR="00D04F01" w:rsidRPr="000C7A70" w:rsidRDefault="00D04F01">
      <w:pPr>
        <w:rPr>
          <w:sz w:val="32"/>
          <w:szCs w:val="32"/>
        </w:rPr>
      </w:pPr>
      <w:r w:rsidRPr="000C7A70">
        <w:rPr>
          <w:sz w:val="32"/>
          <w:szCs w:val="32"/>
        </w:rPr>
        <w:t>-Ställ in växelkassan och lås (stora skåpet vid toaletten)</w:t>
      </w:r>
    </w:p>
    <w:p w14:paraId="127DF1C8" w14:textId="60E2FB35" w:rsidR="00D04F01" w:rsidRPr="000C7A70" w:rsidRDefault="00D04F01">
      <w:pPr>
        <w:rPr>
          <w:sz w:val="32"/>
          <w:szCs w:val="32"/>
        </w:rPr>
      </w:pPr>
      <w:r w:rsidRPr="000C7A70">
        <w:rPr>
          <w:sz w:val="32"/>
          <w:szCs w:val="32"/>
        </w:rPr>
        <w:t>-Torka bänkarna och sopa golvet</w:t>
      </w:r>
    </w:p>
    <w:p w14:paraId="7ECC0FD2" w14:textId="6EF8549E" w:rsidR="00D04F01" w:rsidRPr="000C7A70" w:rsidRDefault="00D04F01">
      <w:pPr>
        <w:rPr>
          <w:sz w:val="32"/>
          <w:szCs w:val="32"/>
        </w:rPr>
      </w:pPr>
      <w:r w:rsidRPr="000C7A70">
        <w:rPr>
          <w:sz w:val="32"/>
          <w:szCs w:val="32"/>
        </w:rPr>
        <w:t>-</w:t>
      </w:r>
      <w:r w:rsidR="00125BA1">
        <w:rPr>
          <w:sz w:val="32"/>
          <w:szCs w:val="32"/>
        </w:rPr>
        <w:t>När du larmar, stängd ytterdörr, slå koden, lås</w:t>
      </w:r>
    </w:p>
    <w:p w14:paraId="1D56AE3B" w14:textId="2166D79D" w:rsidR="00867009" w:rsidRPr="00631BB4" w:rsidRDefault="00867009">
      <w:pPr>
        <w:rPr>
          <w:sz w:val="28"/>
          <w:szCs w:val="28"/>
        </w:rPr>
      </w:pPr>
    </w:p>
    <w:p w14:paraId="016A7523" w14:textId="7EF43ED3" w:rsidR="00867009" w:rsidRPr="000C7A70" w:rsidRDefault="00867009">
      <w:pPr>
        <w:rPr>
          <w:b/>
          <w:bCs/>
          <w:color w:val="0070C0"/>
          <w:sz w:val="36"/>
          <w:szCs w:val="36"/>
        </w:rPr>
      </w:pPr>
      <w:r w:rsidRPr="000C7A70">
        <w:rPr>
          <w:b/>
          <w:bCs/>
          <w:color w:val="0070C0"/>
          <w:sz w:val="36"/>
          <w:szCs w:val="36"/>
        </w:rPr>
        <w:t>ÖVRIGT</w:t>
      </w:r>
    </w:p>
    <w:p w14:paraId="7B1B242D" w14:textId="5B47D88B" w:rsidR="00867009" w:rsidRDefault="00867009"/>
    <w:p w14:paraId="6E4B329F" w14:textId="6BB888CC" w:rsidR="00867009" w:rsidRPr="000C7A70" w:rsidRDefault="00867009">
      <w:pPr>
        <w:rPr>
          <w:sz w:val="32"/>
          <w:szCs w:val="32"/>
        </w:rPr>
      </w:pPr>
      <w:r w:rsidRPr="000C7A70">
        <w:rPr>
          <w:sz w:val="32"/>
          <w:szCs w:val="32"/>
        </w:rPr>
        <w:t>-Om cafeterian ska vara öppen dagen efter</w:t>
      </w:r>
      <w:r w:rsidR="007175CA" w:rsidRPr="000C7A70">
        <w:rPr>
          <w:sz w:val="32"/>
          <w:szCs w:val="32"/>
        </w:rPr>
        <w:t>, ta fram korvbröd på tining (läggs i kylskåpet)</w:t>
      </w:r>
    </w:p>
    <w:p w14:paraId="2164F598" w14:textId="392E88E2" w:rsidR="007175CA" w:rsidRPr="000C7A70" w:rsidRDefault="007175CA">
      <w:pPr>
        <w:rPr>
          <w:sz w:val="32"/>
          <w:szCs w:val="32"/>
        </w:rPr>
      </w:pPr>
    </w:p>
    <w:p w14:paraId="5D642CE9" w14:textId="5036B8C7" w:rsidR="006F0A57" w:rsidRPr="000C7A70" w:rsidRDefault="007175CA">
      <w:pPr>
        <w:rPr>
          <w:b/>
          <w:bCs/>
          <w:color w:val="FF0000"/>
          <w:sz w:val="32"/>
          <w:szCs w:val="32"/>
        </w:rPr>
      </w:pPr>
      <w:r w:rsidRPr="000C7A70">
        <w:rPr>
          <w:sz w:val="32"/>
          <w:szCs w:val="32"/>
        </w:rPr>
        <w:t>-</w:t>
      </w:r>
      <w:r w:rsidRPr="000C7A70">
        <w:rPr>
          <w:b/>
          <w:bCs/>
          <w:color w:val="FF0000"/>
          <w:sz w:val="32"/>
          <w:szCs w:val="32"/>
        </w:rPr>
        <w:t>OBS</w:t>
      </w:r>
      <w:r w:rsidR="00D87C70" w:rsidRPr="000C7A70">
        <w:rPr>
          <w:b/>
          <w:bCs/>
          <w:color w:val="FF0000"/>
          <w:sz w:val="32"/>
          <w:szCs w:val="32"/>
        </w:rPr>
        <w:t>! Om kaffebryggaren</w:t>
      </w:r>
      <w:r w:rsidR="006F0A57" w:rsidRPr="000C7A70">
        <w:rPr>
          <w:b/>
          <w:bCs/>
          <w:color w:val="FF0000"/>
          <w:sz w:val="32"/>
          <w:szCs w:val="32"/>
        </w:rPr>
        <w:t xml:space="preserve"> och korvkoken är </w:t>
      </w:r>
      <w:r w:rsidR="00631BB4" w:rsidRPr="000C7A70">
        <w:rPr>
          <w:b/>
          <w:bCs/>
          <w:color w:val="FF0000"/>
          <w:sz w:val="32"/>
          <w:szCs w:val="32"/>
        </w:rPr>
        <w:t>i gång</w:t>
      </w:r>
      <w:r w:rsidR="006F0A57" w:rsidRPr="000C7A70">
        <w:rPr>
          <w:b/>
          <w:bCs/>
          <w:color w:val="FF0000"/>
          <w:sz w:val="32"/>
          <w:szCs w:val="32"/>
        </w:rPr>
        <w:t xml:space="preserve"> – får inte vattenkokaren och </w:t>
      </w:r>
      <w:r w:rsidR="00631BB4" w:rsidRPr="000C7A70">
        <w:rPr>
          <w:b/>
          <w:bCs/>
          <w:color w:val="FF0000"/>
          <w:sz w:val="32"/>
          <w:szCs w:val="32"/>
        </w:rPr>
        <w:t>mikron a</w:t>
      </w:r>
      <w:r w:rsidR="006F0A57" w:rsidRPr="000C7A70">
        <w:rPr>
          <w:b/>
          <w:bCs/>
          <w:color w:val="FF0000"/>
          <w:sz w:val="32"/>
          <w:szCs w:val="32"/>
        </w:rPr>
        <w:t xml:space="preserve">nvändas samtidigt. </w:t>
      </w:r>
      <w:r w:rsidR="00631BB4" w:rsidRPr="000C7A70">
        <w:rPr>
          <w:b/>
          <w:bCs/>
          <w:color w:val="FF0000"/>
          <w:sz w:val="32"/>
          <w:szCs w:val="32"/>
        </w:rPr>
        <w:t>Gör vi det är det stor risk att det går en säkring</w:t>
      </w:r>
    </w:p>
    <w:p w14:paraId="5E5B92BE" w14:textId="7A1964CD" w:rsidR="001C0945" w:rsidRPr="000C7A70" w:rsidRDefault="001C0945">
      <w:pPr>
        <w:rPr>
          <w:b/>
          <w:bCs/>
          <w:color w:val="FF0000"/>
          <w:sz w:val="32"/>
          <w:szCs w:val="32"/>
        </w:rPr>
      </w:pPr>
    </w:p>
    <w:p w14:paraId="26DDB601" w14:textId="229C1C08" w:rsidR="000C7A70" w:rsidRDefault="000C7A70">
      <w:pPr>
        <w:rPr>
          <w:b/>
          <w:bCs/>
          <w:sz w:val="32"/>
          <w:szCs w:val="32"/>
        </w:rPr>
      </w:pPr>
    </w:p>
    <w:p w14:paraId="59EC2650" w14:textId="4DFFE287" w:rsidR="000C7A70" w:rsidRPr="00704FD2" w:rsidRDefault="003A0AB3">
      <w:pPr>
        <w:rPr>
          <w:b/>
          <w:bCs/>
          <w:color w:val="0070C0"/>
          <w:sz w:val="44"/>
          <w:szCs w:val="44"/>
        </w:rPr>
      </w:pPr>
      <w:r w:rsidRPr="00704FD2">
        <w:rPr>
          <w:b/>
          <w:bCs/>
          <w:color w:val="0070C0"/>
          <w:sz w:val="44"/>
          <w:szCs w:val="44"/>
        </w:rPr>
        <w:t>INSTRUKTION KORVKOKNING</w:t>
      </w:r>
    </w:p>
    <w:p w14:paraId="6CA2249D" w14:textId="5AACB7CC" w:rsidR="003A0AB3" w:rsidRPr="00704FD2" w:rsidRDefault="003A5D03">
      <w:pPr>
        <w:rPr>
          <w:b/>
          <w:bCs/>
          <w:sz w:val="36"/>
          <w:szCs w:val="36"/>
        </w:rPr>
      </w:pPr>
      <w:r w:rsidRPr="00704FD2">
        <w:rPr>
          <w:b/>
          <w:bCs/>
          <w:sz w:val="36"/>
          <w:szCs w:val="36"/>
        </w:rPr>
        <w:t>(ska göras i korvkoken)</w:t>
      </w:r>
    </w:p>
    <w:p w14:paraId="2F13EAFF" w14:textId="2A2B02F8" w:rsidR="003A5D03" w:rsidRDefault="003A5D03">
      <w:pPr>
        <w:rPr>
          <w:b/>
          <w:bCs/>
          <w:sz w:val="32"/>
          <w:szCs w:val="32"/>
        </w:rPr>
      </w:pPr>
    </w:p>
    <w:p w14:paraId="4F1D9EC3" w14:textId="5A71F681" w:rsidR="003A5D03" w:rsidRPr="00704FD2" w:rsidRDefault="003A5D03">
      <w:pPr>
        <w:rPr>
          <w:b/>
          <w:bCs/>
          <w:sz w:val="36"/>
          <w:szCs w:val="36"/>
        </w:rPr>
      </w:pPr>
      <w:r w:rsidRPr="00704FD2">
        <w:rPr>
          <w:b/>
          <w:bCs/>
          <w:sz w:val="36"/>
          <w:szCs w:val="36"/>
        </w:rPr>
        <w:t>Följ denna instruktion:</w:t>
      </w:r>
    </w:p>
    <w:p w14:paraId="610A8D4D" w14:textId="6CDBA607" w:rsidR="003A5D03" w:rsidRDefault="003A5D03">
      <w:pPr>
        <w:rPr>
          <w:b/>
          <w:bCs/>
          <w:sz w:val="32"/>
          <w:szCs w:val="32"/>
        </w:rPr>
      </w:pPr>
    </w:p>
    <w:p w14:paraId="417D3954" w14:textId="5BB0E164" w:rsidR="003A5D03" w:rsidRPr="00704FD2" w:rsidRDefault="003A5D03">
      <w:pPr>
        <w:rPr>
          <w:sz w:val="32"/>
          <w:szCs w:val="32"/>
        </w:rPr>
      </w:pPr>
      <w:r w:rsidRPr="00704FD2">
        <w:rPr>
          <w:sz w:val="32"/>
          <w:szCs w:val="32"/>
        </w:rPr>
        <w:t>-</w:t>
      </w:r>
      <w:r w:rsidR="00AB7441" w:rsidRPr="00704FD2">
        <w:rPr>
          <w:sz w:val="32"/>
          <w:szCs w:val="32"/>
        </w:rPr>
        <w:t>fyll på vattenbadet 1</w:t>
      </w:r>
      <w:r w:rsidR="006319C1" w:rsidRPr="00704FD2">
        <w:rPr>
          <w:sz w:val="32"/>
          <w:szCs w:val="32"/>
        </w:rPr>
        <w:t xml:space="preserve"> </w:t>
      </w:r>
      <w:r w:rsidR="00AB7441" w:rsidRPr="00704FD2">
        <w:rPr>
          <w:sz w:val="32"/>
          <w:szCs w:val="32"/>
        </w:rPr>
        <w:t>-</w:t>
      </w:r>
      <w:r w:rsidR="006319C1" w:rsidRPr="00704FD2">
        <w:rPr>
          <w:sz w:val="32"/>
          <w:szCs w:val="32"/>
        </w:rPr>
        <w:t xml:space="preserve"> </w:t>
      </w:r>
      <w:r w:rsidR="00AB7441" w:rsidRPr="00704FD2">
        <w:rPr>
          <w:sz w:val="32"/>
          <w:szCs w:val="32"/>
        </w:rPr>
        <w:t>2 cm med kallt vatten</w:t>
      </w:r>
    </w:p>
    <w:p w14:paraId="51F5403B" w14:textId="0C1C45D4" w:rsidR="00AB7441" w:rsidRPr="00704FD2" w:rsidRDefault="00AB7441">
      <w:pPr>
        <w:rPr>
          <w:sz w:val="32"/>
          <w:szCs w:val="32"/>
        </w:rPr>
      </w:pPr>
      <w:r w:rsidRPr="00704FD2">
        <w:rPr>
          <w:sz w:val="32"/>
          <w:szCs w:val="32"/>
        </w:rPr>
        <w:t xml:space="preserve">-fyll på </w:t>
      </w:r>
      <w:proofErr w:type="gramStart"/>
      <w:r w:rsidRPr="00704FD2">
        <w:rPr>
          <w:sz w:val="32"/>
          <w:szCs w:val="32"/>
        </w:rPr>
        <w:t>korv vattnet</w:t>
      </w:r>
      <w:proofErr w:type="gramEnd"/>
      <w:r w:rsidRPr="00704FD2">
        <w:rPr>
          <w:sz w:val="32"/>
          <w:szCs w:val="32"/>
        </w:rPr>
        <w:t xml:space="preserve"> 5</w:t>
      </w:r>
      <w:r w:rsidR="006319C1" w:rsidRPr="00704FD2">
        <w:rPr>
          <w:sz w:val="32"/>
          <w:szCs w:val="32"/>
        </w:rPr>
        <w:t xml:space="preserve"> </w:t>
      </w:r>
      <w:r w:rsidRPr="00704FD2">
        <w:rPr>
          <w:sz w:val="32"/>
          <w:szCs w:val="32"/>
        </w:rPr>
        <w:t>-</w:t>
      </w:r>
      <w:r w:rsidR="006319C1" w:rsidRPr="00704FD2">
        <w:rPr>
          <w:sz w:val="32"/>
          <w:szCs w:val="32"/>
        </w:rPr>
        <w:t xml:space="preserve"> </w:t>
      </w:r>
      <w:r w:rsidRPr="00704FD2">
        <w:rPr>
          <w:sz w:val="32"/>
          <w:szCs w:val="32"/>
        </w:rPr>
        <w:t>8 cm med kallt vatten</w:t>
      </w:r>
    </w:p>
    <w:p w14:paraId="658FA0B9" w14:textId="2EF51DC9" w:rsidR="00AB7441" w:rsidRPr="00704FD2" w:rsidRDefault="00AB7441">
      <w:pPr>
        <w:rPr>
          <w:sz w:val="32"/>
          <w:szCs w:val="32"/>
        </w:rPr>
      </w:pPr>
      <w:r w:rsidRPr="00704FD2">
        <w:rPr>
          <w:sz w:val="32"/>
          <w:szCs w:val="32"/>
        </w:rPr>
        <w:t>-häll i salt, lagerblad och kryddpeppar</w:t>
      </w:r>
    </w:p>
    <w:p w14:paraId="0C848023" w14:textId="5CF15F2F" w:rsidR="00AB7441" w:rsidRPr="00704FD2" w:rsidRDefault="00AB7441">
      <w:pPr>
        <w:rPr>
          <w:sz w:val="32"/>
          <w:szCs w:val="32"/>
        </w:rPr>
      </w:pPr>
      <w:r w:rsidRPr="00704FD2">
        <w:rPr>
          <w:sz w:val="32"/>
          <w:szCs w:val="32"/>
        </w:rPr>
        <w:t>-sätt i kontakten</w:t>
      </w:r>
    </w:p>
    <w:p w14:paraId="32DD6810" w14:textId="15A8FF5C" w:rsidR="00AB7441" w:rsidRPr="00704FD2" w:rsidRDefault="00AB7441">
      <w:pPr>
        <w:rPr>
          <w:sz w:val="32"/>
          <w:szCs w:val="32"/>
        </w:rPr>
      </w:pPr>
      <w:r w:rsidRPr="00704FD2">
        <w:rPr>
          <w:sz w:val="32"/>
          <w:szCs w:val="32"/>
        </w:rPr>
        <w:t>-</w:t>
      </w:r>
      <w:r w:rsidR="006319C1" w:rsidRPr="00704FD2">
        <w:rPr>
          <w:sz w:val="32"/>
          <w:szCs w:val="32"/>
        </w:rPr>
        <w:t>vid vanlig träningskväll, lägg i 5 korvar åt gången</w:t>
      </w:r>
    </w:p>
    <w:p w14:paraId="0F5916C2" w14:textId="421B0521" w:rsidR="006319C1" w:rsidRPr="00704FD2" w:rsidRDefault="006319C1">
      <w:pPr>
        <w:rPr>
          <w:sz w:val="32"/>
          <w:szCs w:val="32"/>
        </w:rPr>
      </w:pPr>
      <w:r w:rsidRPr="00704FD2">
        <w:rPr>
          <w:sz w:val="32"/>
          <w:szCs w:val="32"/>
        </w:rPr>
        <w:t>-vid matchkväll/matchdagar, lägg i 10 korvar åt gången</w:t>
      </w:r>
    </w:p>
    <w:p w14:paraId="21A0A449" w14:textId="2ACB45DC" w:rsidR="000B33FA" w:rsidRDefault="000B33FA">
      <w:pPr>
        <w:rPr>
          <w:b/>
          <w:bCs/>
          <w:sz w:val="32"/>
          <w:szCs w:val="32"/>
        </w:rPr>
      </w:pPr>
    </w:p>
    <w:p w14:paraId="5CEB450B" w14:textId="4792FBF2" w:rsidR="000B33FA" w:rsidRPr="00704FD2" w:rsidRDefault="000B33FA">
      <w:pPr>
        <w:rPr>
          <w:b/>
          <w:bCs/>
          <w:sz w:val="32"/>
          <w:szCs w:val="32"/>
          <w:u w:val="single"/>
        </w:rPr>
      </w:pPr>
      <w:r w:rsidRPr="00704FD2">
        <w:rPr>
          <w:b/>
          <w:bCs/>
          <w:sz w:val="32"/>
          <w:szCs w:val="32"/>
          <w:u w:val="single"/>
        </w:rPr>
        <w:t>Efter användning:</w:t>
      </w:r>
    </w:p>
    <w:p w14:paraId="6CD85179" w14:textId="5298A19B" w:rsidR="000B33FA" w:rsidRPr="00704FD2" w:rsidRDefault="000B33FA">
      <w:pPr>
        <w:rPr>
          <w:sz w:val="32"/>
          <w:szCs w:val="32"/>
        </w:rPr>
      </w:pPr>
      <w:r w:rsidRPr="00704FD2">
        <w:rPr>
          <w:sz w:val="32"/>
          <w:szCs w:val="32"/>
        </w:rPr>
        <w:t>Dra ur kontakten och töm bort allt vatten.</w:t>
      </w:r>
    </w:p>
    <w:p w14:paraId="7DA0B6D7" w14:textId="76FAB7E6" w:rsidR="000C7A70" w:rsidRDefault="000B33F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DISKA UR ORDENTLIGT!</w:t>
      </w:r>
    </w:p>
    <w:p w14:paraId="46684F2B" w14:textId="77777777" w:rsidR="000C7A70" w:rsidRPr="001C0945" w:rsidRDefault="000C7A70">
      <w:pPr>
        <w:rPr>
          <w:b/>
          <w:bCs/>
          <w:sz w:val="32"/>
          <w:szCs w:val="32"/>
        </w:rPr>
      </w:pPr>
    </w:p>
    <w:sectPr w:rsidR="000C7A70" w:rsidRPr="001C0945" w:rsidSect="001F0085">
      <w:headerReference w:type="default" r:id="rId6"/>
      <w:footerReference w:type="default" r:id="rId7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1CD49" w14:textId="77777777" w:rsidR="00962C8D" w:rsidRDefault="00962C8D" w:rsidP="005F2D41">
      <w:r>
        <w:separator/>
      </w:r>
    </w:p>
  </w:endnote>
  <w:endnote w:type="continuationSeparator" w:id="0">
    <w:p w14:paraId="7767CADA" w14:textId="77777777" w:rsidR="00962C8D" w:rsidRDefault="00962C8D" w:rsidP="005F2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6E47" w14:textId="77777777" w:rsidR="005F2D41" w:rsidRDefault="00CE4A89">
    <w:pPr>
      <w:pStyle w:val="Sidfot"/>
    </w:pPr>
    <w:r w:rsidRPr="00CE4A89"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08E56E4A" wp14:editId="08E56E4B">
          <wp:simplePos x="0" y="0"/>
          <wp:positionH relativeFrom="column">
            <wp:posOffset>-433070</wp:posOffset>
          </wp:positionH>
          <wp:positionV relativeFrom="paragraph">
            <wp:posOffset>-184785</wp:posOffset>
          </wp:positionV>
          <wp:extent cx="6627495" cy="657225"/>
          <wp:effectExtent l="19050" t="0" r="1905" b="0"/>
          <wp:wrapNone/>
          <wp:docPr id="1" name="Bild 7" descr="C:\Users\Ägaren\AppData\Local\Microsoft\Windows\INetCache\Content.Word\brevpapper_fo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Ägaren\AppData\Local\Microsoft\Windows\INetCache\Content.Word\brevpapper_fot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49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9853" w14:textId="77777777" w:rsidR="00962C8D" w:rsidRDefault="00962C8D" w:rsidP="005F2D41">
      <w:r>
        <w:separator/>
      </w:r>
    </w:p>
  </w:footnote>
  <w:footnote w:type="continuationSeparator" w:id="0">
    <w:p w14:paraId="74B5714A" w14:textId="77777777" w:rsidR="00962C8D" w:rsidRDefault="00962C8D" w:rsidP="005F2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6E46" w14:textId="77777777" w:rsidR="005F2D41" w:rsidRDefault="005F2D41">
    <w:pPr>
      <w:pStyle w:val="Sidhuvud"/>
    </w:pPr>
    <w:r w:rsidRPr="005F2D41"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08E56E48" wp14:editId="08E56E49">
          <wp:simplePos x="0" y="0"/>
          <wp:positionH relativeFrom="column">
            <wp:posOffset>-404495</wp:posOffset>
          </wp:positionH>
          <wp:positionV relativeFrom="paragraph">
            <wp:posOffset>-287656</wp:posOffset>
          </wp:positionV>
          <wp:extent cx="6610070" cy="1114425"/>
          <wp:effectExtent l="19050" t="0" r="280" b="0"/>
          <wp:wrapNone/>
          <wp:docPr id="2" name="Bildobjekt 0" descr="brevpapper_huvud_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evpapper_huvud_2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4957" cy="11186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41"/>
    <w:rsid w:val="00024CC3"/>
    <w:rsid w:val="00047E21"/>
    <w:rsid w:val="0005033A"/>
    <w:rsid w:val="000B33FA"/>
    <w:rsid w:val="000B6D33"/>
    <w:rsid w:val="000C7A70"/>
    <w:rsid w:val="000F29C2"/>
    <w:rsid w:val="00125BA1"/>
    <w:rsid w:val="001430F8"/>
    <w:rsid w:val="00171B2D"/>
    <w:rsid w:val="001C0945"/>
    <w:rsid w:val="001F0085"/>
    <w:rsid w:val="00286BBC"/>
    <w:rsid w:val="00333ACD"/>
    <w:rsid w:val="003A0AB3"/>
    <w:rsid w:val="003A5D03"/>
    <w:rsid w:val="00492863"/>
    <w:rsid w:val="00492894"/>
    <w:rsid w:val="004E050C"/>
    <w:rsid w:val="005A7004"/>
    <w:rsid w:val="005F2D41"/>
    <w:rsid w:val="006319C1"/>
    <w:rsid w:val="00631BB4"/>
    <w:rsid w:val="006F0A57"/>
    <w:rsid w:val="00704FD2"/>
    <w:rsid w:val="007175CA"/>
    <w:rsid w:val="00824DB0"/>
    <w:rsid w:val="00867009"/>
    <w:rsid w:val="008B7CE9"/>
    <w:rsid w:val="00934EB8"/>
    <w:rsid w:val="00962C8D"/>
    <w:rsid w:val="009D1205"/>
    <w:rsid w:val="00A92CE6"/>
    <w:rsid w:val="00AA627F"/>
    <w:rsid w:val="00AB7441"/>
    <w:rsid w:val="00BA3652"/>
    <w:rsid w:val="00BF7437"/>
    <w:rsid w:val="00C35837"/>
    <w:rsid w:val="00CE4A89"/>
    <w:rsid w:val="00D04F01"/>
    <w:rsid w:val="00D17C84"/>
    <w:rsid w:val="00D34BDD"/>
    <w:rsid w:val="00D87C70"/>
    <w:rsid w:val="00D95FF2"/>
    <w:rsid w:val="00DD1A4B"/>
    <w:rsid w:val="00DE0106"/>
    <w:rsid w:val="00F34298"/>
    <w:rsid w:val="00FC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E56DEA"/>
  <w15:docId w15:val="{909DEC65-D67B-44D2-803C-04D33754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085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5F2D4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F2D41"/>
  </w:style>
  <w:style w:type="paragraph" w:styleId="Sidfot">
    <w:name w:val="footer"/>
    <w:basedOn w:val="Normal"/>
    <w:link w:val="SidfotChar"/>
    <w:uiPriority w:val="99"/>
    <w:semiHidden/>
    <w:unhideWhenUsed/>
    <w:rsid w:val="005F2D41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5F2D41"/>
  </w:style>
  <w:style w:type="paragraph" w:styleId="Ballongtext">
    <w:name w:val="Balloon Text"/>
    <w:basedOn w:val="Normal"/>
    <w:link w:val="BallongtextChar"/>
    <w:uiPriority w:val="99"/>
    <w:semiHidden/>
    <w:unhideWhenUsed/>
    <w:rsid w:val="005F2D4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2D41"/>
    <w:rPr>
      <w:rFonts w:ascii="Tahoma" w:hAnsi="Tahoma" w:cs="Tahoma"/>
      <w:sz w:val="16"/>
      <w:szCs w:val="16"/>
    </w:rPr>
  </w:style>
  <w:style w:type="character" w:customStyle="1" w:styleId="colour">
    <w:name w:val="colour"/>
    <w:basedOn w:val="Standardstycketeckensnitt"/>
    <w:rsid w:val="001F0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8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IFK Eskilstuna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IFK Eskilstuna</dc:creator>
  <cp:keywords/>
  <dc:description/>
  <cp:lastModifiedBy>Åsa Kalmerén</cp:lastModifiedBy>
  <cp:revision>2</cp:revision>
  <cp:lastPrinted>2024-05-17T12:51:00Z</cp:lastPrinted>
  <dcterms:created xsi:type="dcterms:W3CDTF">2025-09-16T11:21:00Z</dcterms:created>
  <dcterms:modified xsi:type="dcterms:W3CDTF">2025-09-16T11:21:00Z</dcterms:modified>
</cp:coreProperties>
</file>