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F5B15" w14:textId="77777777" w:rsidR="000D3CCE" w:rsidRPr="00547BFF" w:rsidRDefault="000D3CCE" w:rsidP="000D3CCE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547BFF">
        <w:rPr>
          <w:rFonts w:ascii="Times New Roman" w:hAnsi="Times New Roman" w:cs="Times New Roman"/>
          <w:b/>
          <w:bCs/>
          <w:sz w:val="36"/>
          <w:szCs w:val="36"/>
          <w:u w:val="single"/>
        </w:rPr>
        <w:t>Tjänstgöring</w:t>
      </w:r>
    </w:p>
    <w:tbl>
      <w:tblPr>
        <w:tblStyle w:val="Rutntstabell1ljus"/>
        <w:tblW w:w="0" w:type="auto"/>
        <w:tblLook w:val="04A0" w:firstRow="1" w:lastRow="0" w:firstColumn="1" w:lastColumn="0" w:noHBand="0" w:noVBand="1"/>
      </w:tblPr>
      <w:tblGrid>
        <w:gridCol w:w="1276"/>
        <w:gridCol w:w="2011"/>
        <w:gridCol w:w="2616"/>
        <w:gridCol w:w="975"/>
        <w:gridCol w:w="2184"/>
      </w:tblGrid>
      <w:tr w:rsidR="000D3CCE" w:rsidRPr="00547BFF" w14:paraId="4F717CEF" w14:textId="77777777" w:rsidTr="008A3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B4C6E7" w:themeFill="accent1" w:themeFillTint="66"/>
          </w:tcPr>
          <w:p w14:paraId="75C5ED1F" w14:textId="77777777" w:rsidR="000D3CCE" w:rsidRPr="00547BFF" w:rsidRDefault="000D3CCE" w:rsidP="008A39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7BFF">
              <w:rPr>
                <w:rFonts w:ascii="Times New Roman" w:hAnsi="Times New Roman" w:cs="Times New Roman"/>
                <w:sz w:val="36"/>
                <w:szCs w:val="36"/>
              </w:rPr>
              <w:t>Datum</w:t>
            </w:r>
          </w:p>
        </w:tc>
        <w:tc>
          <w:tcPr>
            <w:tcW w:w="2011" w:type="dxa"/>
            <w:shd w:val="clear" w:color="auto" w:fill="B4C6E7" w:themeFill="accent1" w:themeFillTint="66"/>
          </w:tcPr>
          <w:p w14:paraId="4526BCD1" w14:textId="77777777" w:rsidR="000D3CCE" w:rsidRPr="00547BFF" w:rsidRDefault="000D3CCE" w:rsidP="008A39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547BFF">
              <w:rPr>
                <w:rFonts w:ascii="Times New Roman" w:hAnsi="Times New Roman" w:cs="Times New Roman"/>
                <w:sz w:val="36"/>
                <w:szCs w:val="36"/>
              </w:rPr>
              <w:t>Aktivitet</w:t>
            </w:r>
          </w:p>
        </w:tc>
        <w:tc>
          <w:tcPr>
            <w:tcW w:w="2520" w:type="dxa"/>
            <w:shd w:val="clear" w:color="auto" w:fill="B4C6E7" w:themeFill="accent1" w:themeFillTint="66"/>
          </w:tcPr>
          <w:p w14:paraId="7A266FD2" w14:textId="77777777" w:rsidR="000D3CCE" w:rsidRPr="00547BFF" w:rsidRDefault="000D3CCE" w:rsidP="008A39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547BFF">
              <w:rPr>
                <w:rFonts w:ascii="Times New Roman" w:hAnsi="Times New Roman" w:cs="Times New Roman"/>
                <w:sz w:val="36"/>
                <w:szCs w:val="36"/>
              </w:rPr>
              <w:t>Typ av tjänstgöring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2F9CB996" w14:textId="77777777" w:rsidR="000D3CCE" w:rsidRPr="00547BFF" w:rsidRDefault="000D3CCE" w:rsidP="008A39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547BFF">
              <w:rPr>
                <w:rFonts w:ascii="Times New Roman" w:hAnsi="Times New Roman" w:cs="Times New Roman"/>
                <w:sz w:val="36"/>
                <w:szCs w:val="36"/>
              </w:rPr>
              <w:t>Tid</w:t>
            </w:r>
          </w:p>
        </w:tc>
        <w:tc>
          <w:tcPr>
            <w:tcW w:w="2263" w:type="dxa"/>
            <w:shd w:val="clear" w:color="auto" w:fill="B4C6E7" w:themeFill="accent1" w:themeFillTint="66"/>
          </w:tcPr>
          <w:p w14:paraId="2A88715B" w14:textId="77777777" w:rsidR="000D3CCE" w:rsidRPr="00547BFF" w:rsidRDefault="000D3CCE" w:rsidP="008A39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547BFF">
              <w:rPr>
                <w:rFonts w:ascii="Times New Roman" w:hAnsi="Times New Roman" w:cs="Times New Roman"/>
                <w:sz w:val="36"/>
                <w:szCs w:val="36"/>
              </w:rPr>
              <w:t>Spelaren</w:t>
            </w:r>
          </w:p>
        </w:tc>
      </w:tr>
      <w:tr w:rsidR="000D3CCE" w:rsidRPr="00547BFF" w14:paraId="6D6C850F" w14:textId="77777777" w:rsidTr="008A3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FD2C499" w14:textId="0A4B01AF" w:rsidR="000D3CCE" w:rsidRPr="00547BFF" w:rsidRDefault="00B63833" w:rsidP="008A39F0">
            <w:pPr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  <w:t>18</w:t>
            </w:r>
            <w:r w:rsidR="000D3CCE"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  <w:t>/11</w:t>
            </w:r>
          </w:p>
        </w:tc>
        <w:tc>
          <w:tcPr>
            <w:tcW w:w="2011" w:type="dxa"/>
          </w:tcPr>
          <w:p w14:paraId="63CD1160" w14:textId="77777777" w:rsidR="000D3CCE" w:rsidRPr="00547BFF" w:rsidRDefault="000D3CCE" w:rsidP="008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547BFF">
              <w:rPr>
                <w:rFonts w:ascii="Times New Roman" w:hAnsi="Times New Roman" w:cs="Times New Roman"/>
                <w:sz w:val="32"/>
                <w:szCs w:val="32"/>
              </w:rPr>
              <w:t>IFK-dagen</w:t>
            </w:r>
          </w:p>
        </w:tc>
        <w:tc>
          <w:tcPr>
            <w:tcW w:w="2520" w:type="dxa"/>
          </w:tcPr>
          <w:p w14:paraId="4D206A03" w14:textId="32CC8985" w:rsidR="000D3CCE" w:rsidRPr="00547BFF" w:rsidRDefault="00B63833" w:rsidP="008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Innebandyloppis</w:t>
            </w:r>
          </w:p>
        </w:tc>
        <w:tc>
          <w:tcPr>
            <w:tcW w:w="992" w:type="dxa"/>
          </w:tcPr>
          <w:p w14:paraId="6F8FE2A2" w14:textId="3EC1C318" w:rsidR="000D3CCE" w:rsidRPr="00547BFF" w:rsidRDefault="00B63833" w:rsidP="008A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B63833">
              <w:rPr>
                <w:rFonts w:ascii="Times New Roman" w:hAnsi="Times New Roman" w:cs="Times New Roman"/>
                <w:sz w:val="24"/>
                <w:szCs w:val="24"/>
              </w:rPr>
              <w:t>14:30-16:00</w:t>
            </w:r>
          </w:p>
        </w:tc>
        <w:tc>
          <w:tcPr>
            <w:tcW w:w="2263" w:type="dxa"/>
          </w:tcPr>
          <w:p w14:paraId="7DF6501E" w14:textId="77777777" w:rsidR="000D3CCE" w:rsidRPr="001065EB" w:rsidRDefault="000D3CCE" w:rsidP="008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5EB">
              <w:rPr>
                <w:rFonts w:ascii="Times New Roman" w:hAnsi="Times New Roman" w:cs="Times New Roman"/>
                <w:sz w:val="28"/>
                <w:szCs w:val="28"/>
              </w:rPr>
              <w:t>Joel</w:t>
            </w:r>
          </w:p>
        </w:tc>
      </w:tr>
      <w:tr w:rsidR="000D3CCE" w:rsidRPr="00547BFF" w14:paraId="73F16174" w14:textId="77777777" w:rsidTr="008A3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7397B85" w14:textId="77777777" w:rsidR="000D3CCE" w:rsidRPr="00547BFF" w:rsidRDefault="000D3CCE" w:rsidP="008A39F0">
            <w:pP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</w:pPr>
          </w:p>
        </w:tc>
        <w:tc>
          <w:tcPr>
            <w:tcW w:w="2011" w:type="dxa"/>
          </w:tcPr>
          <w:p w14:paraId="73448CE2" w14:textId="77777777" w:rsidR="000D3CCE" w:rsidRPr="00547BFF" w:rsidRDefault="000D3CCE" w:rsidP="008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20" w:type="dxa"/>
          </w:tcPr>
          <w:p w14:paraId="27DDA5C6" w14:textId="2CDD7D3C" w:rsidR="000D3CCE" w:rsidRPr="00547BFF" w:rsidRDefault="00B63833" w:rsidP="008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Innebandyloppis</w:t>
            </w:r>
          </w:p>
        </w:tc>
        <w:tc>
          <w:tcPr>
            <w:tcW w:w="992" w:type="dxa"/>
          </w:tcPr>
          <w:p w14:paraId="7D2D7784" w14:textId="7DA20FE2" w:rsidR="000D3CCE" w:rsidRPr="00547BFF" w:rsidRDefault="00B63833" w:rsidP="008A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B63833">
              <w:rPr>
                <w:rFonts w:ascii="Times New Roman" w:hAnsi="Times New Roman" w:cs="Times New Roman"/>
                <w:sz w:val="24"/>
                <w:szCs w:val="24"/>
              </w:rPr>
              <w:t>14:30-16:00</w:t>
            </w:r>
          </w:p>
        </w:tc>
        <w:tc>
          <w:tcPr>
            <w:tcW w:w="2263" w:type="dxa"/>
          </w:tcPr>
          <w:p w14:paraId="544EF3F2" w14:textId="77777777" w:rsidR="000D3CCE" w:rsidRPr="001065EB" w:rsidRDefault="000D3CCE" w:rsidP="008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5EB">
              <w:rPr>
                <w:rFonts w:ascii="Times New Roman" w:hAnsi="Times New Roman" w:cs="Times New Roman"/>
                <w:sz w:val="28"/>
                <w:szCs w:val="28"/>
              </w:rPr>
              <w:t>Oliver</w:t>
            </w:r>
          </w:p>
        </w:tc>
      </w:tr>
      <w:tr w:rsidR="000D3CCE" w:rsidRPr="00547BFF" w14:paraId="2A385709" w14:textId="77777777" w:rsidTr="008A3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D9E2F3" w:themeFill="accent1" w:themeFillTint="33"/>
          </w:tcPr>
          <w:p w14:paraId="0E34977B" w14:textId="77777777" w:rsidR="000D3CCE" w:rsidRPr="00547BFF" w:rsidRDefault="000D3CCE" w:rsidP="008A39F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1" w:type="dxa"/>
            <w:shd w:val="clear" w:color="auto" w:fill="D9E2F3" w:themeFill="accent1" w:themeFillTint="33"/>
          </w:tcPr>
          <w:p w14:paraId="12A3F25F" w14:textId="77777777" w:rsidR="000D3CCE" w:rsidRPr="00547BFF" w:rsidRDefault="000D3CCE" w:rsidP="008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20" w:type="dxa"/>
            <w:shd w:val="clear" w:color="auto" w:fill="D9E2F3" w:themeFill="accent1" w:themeFillTint="33"/>
          </w:tcPr>
          <w:p w14:paraId="3695F231" w14:textId="77777777" w:rsidR="000D3CCE" w:rsidRPr="00547BFF" w:rsidRDefault="000D3CCE" w:rsidP="008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317906D0" w14:textId="77777777" w:rsidR="000D3CCE" w:rsidRPr="00547BFF" w:rsidRDefault="000D3CCE" w:rsidP="008A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3" w:type="dxa"/>
            <w:shd w:val="clear" w:color="auto" w:fill="D9E2F3" w:themeFill="accent1" w:themeFillTint="33"/>
          </w:tcPr>
          <w:p w14:paraId="0B071835" w14:textId="77777777" w:rsidR="000D3CCE" w:rsidRPr="001065EB" w:rsidRDefault="000D3CCE" w:rsidP="008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CCE" w:rsidRPr="00547BFF" w14:paraId="3DA9FAC5" w14:textId="77777777" w:rsidTr="008A3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E6FCD6F" w14:textId="77777777" w:rsidR="000D3CCE" w:rsidRPr="00547BFF" w:rsidRDefault="000D3CCE" w:rsidP="008A39F0">
            <w:pPr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  <w:r w:rsidRPr="00547BFF"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  <w:t>11/11</w:t>
            </w:r>
          </w:p>
        </w:tc>
        <w:tc>
          <w:tcPr>
            <w:tcW w:w="2011" w:type="dxa"/>
          </w:tcPr>
          <w:p w14:paraId="3228FB02" w14:textId="77777777" w:rsidR="000D3CCE" w:rsidRPr="00547BFF" w:rsidRDefault="000D3CCE" w:rsidP="008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547BFF">
              <w:rPr>
                <w:rFonts w:ascii="Times New Roman" w:hAnsi="Times New Roman" w:cs="Times New Roman"/>
                <w:sz w:val="32"/>
                <w:szCs w:val="32"/>
              </w:rPr>
              <w:t>Hemmamatch</w:t>
            </w:r>
          </w:p>
        </w:tc>
        <w:tc>
          <w:tcPr>
            <w:tcW w:w="2520" w:type="dxa"/>
          </w:tcPr>
          <w:p w14:paraId="693253D7" w14:textId="77777777" w:rsidR="000D3CCE" w:rsidRPr="00547BFF" w:rsidRDefault="000D3CCE" w:rsidP="008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547BFF">
              <w:rPr>
                <w:rFonts w:ascii="Times New Roman" w:hAnsi="Times New Roman" w:cs="Times New Roman"/>
                <w:sz w:val="32"/>
                <w:szCs w:val="32"/>
              </w:rPr>
              <w:t>Matchvärd/kiosk</w:t>
            </w:r>
          </w:p>
        </w:tc>
        <w:tc>
          <w:tcPr>
            <w:tcW w:w="992" w:type="dxa"/>
          </w:tcPr>
          <w:p w14:paraId="4AC75052" w14:textId="77777777" w:rsidR="000D3CCE" w:rsidRPr="00547BFF" w:rsidRDefault="000D3CCE" w:rsidP="008A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9:15</w:t>
            </w:r>
          </w:p>
        </w:tc>
        <w:tc>
          <w:tcPr>
            <w:tcW w:w="2263" w:type="dxa"/>
          </w:tcPr>
          <w:p w14:paraId="5B61453C" w14:textId="77777777" w:rsidR="000D3CCE" w:rsidRPr="001065EB" w:rsidRDefault="000D3CCE" w:rsidP="008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5EB">
              <w:rPr>
                <w:rFonts w:ascii="Times New Roman" w:hAnsi="Times New Roman" w:cs="Times New Roman"/>
                <w:sz w:val="28"/>
                <w:szCs w:val="28"/>
              </w:rPr>
              <w:t>Arvid</w:t>
            </w:r>
          </w:p>
        </w:tc>
      </w:tr>
      <w:tr w:rsidR="000D3CCE" w:rsidRPr="00547BFF" w14:paraId="58BBD58A" w14:textId="77777777" w:rsidTr="008A3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D062797" w14:textId="77777777" w:rsidR="000D3CCE" w:rsidRPr="00547BFF" w:rsidRDefault="000D3CCE" w:rsidP="008A39F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1" w:type="dxa"/>
          </w:tcPr>
          <w:p w14:paraId="3029A565" w14:textId="77777777" w:rsidR="000D3CCE" w:rsidRPr="00547BFF" w:rsidRDefault="000D3CCE" w:rsidP="008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20" w:type="dxa"/>
          </w:tcPr>
          <w:p w14:paraId="48BAEFDA" w14:textId="77777777" w:rsidR="000D3CCE" w:rsidRPr="00547BFF" w:rsidRDefault="000D3CCE" w:rsidP="008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547BFF">
              <w:rPr>
                <w:rFonts w:ascii="Times New Roman" w:hAnsi="Times New Roman" w:cs="Times New Roman"/>
                <w:sz w:val="32"/>
                <w:szCs w:val="32"/>
              </w:rPr>
              <w:t>Seketeriat x2</w:t>
            </w:r>
          </w:p>
        </w:tc>
        <w:tc>
          <w:tcPr>
            <w:tcW w:w="992" w:type="dxa"/>
          </w:tcPr>
          <w:p w14:paraId="46906812" w14:textId="77777777" w:rsidR="000D3CCE" w:rsidRPr="00547BFF" w:rsidRDefault="000D3CCE" w:rsidP="008A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9:15</w:t>
            </w:r>
          </w:p>
        </w:tc>
        <w:tc>
          <w:tcPr>
            <w:tcW w:w="2263" w:type="dxa"/>
          </w:tcPr>
          <w:p w14:paraId="2CF54744" w14:textId="77777777" w:rsidR="000D3CCE" w:rsidRPr="001065EB" w:rsidRDefault="000D3CCE" w:rsidP="008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5EB">
              <w:rPr>
                <w:rFonts w:ascii="Times New Roman" w:hAnsi="Times New Roman" w:cs="Times New Roman"/>
                <w:sz w:val="28"/>
                <w:szCs w:val="28"/>
              </w:rPr>
              <w:t>Philip &amp; Axel</w:t>
            </w:r>
          </w:p>
        </w:tc>
      </w:tr>
      <w:tr w:rsidR="000D3CCE" w:rsidRPr="00547BFF" w14:paraId="28E2D2D2" w14:textId="77777777" w:rsidTr="008A3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8FC072B" w14:textId="77777777" w:rsidR="000D3CCE" w:rsidRPr="00547BFF" w:rsidRDefault="000D3CCE" w:rsidP="008A39F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1" w:type="dxa"/>
          </w:tcPr>
          <w:p w14:paraId="37ABD603" w14:textId="77777777" w:rsidR="000D3CCE" w:rsidRPr="00547BFF" w:rsidRDefault="000D3CCE" w:rsidP="008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20" w:type="dxa"/>
          </w:tcPr>
          <w:p w14:paraId="563DFF50" w14:textId="77777777" w:rsidR="000D3CCE" w:rsidRPr="00547BFF" w:rsidRDefault="000D3CCE" w:rsidP="008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547BFF">
              <w:rPr>
                <w:rFonts w:ascii="Times New Roman" w:hAnsi="Times New Roman" w:cs="Times New Roman"/>
                <w:sz w:val="32"/>
                <w:szCs w:val="32"/>
              </w:rPr>
              <w:t xml:space="preserve">Kiosk </w:t>
            </w:r>
          </w:p>
        </w:tc>
        <w:tc>
          <w:tcPr>
            <w:tcW w:w="992" w:type="dxa"/>
          </w:tcPr>
          <w:p w14:paraId="2378922E" w14:textId="77777777" w:rsidR="000D3CCE" w:rsidRPr="00547BFF" w:rsidRDefault="000D3CCE" w:rsidP="008A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9:15</w:t>
            </w:r>
          </w:p>
        </w:tc>
        <w:tc>
          <w:tcPr>
            <w:tcW w:w="2263" w:type="dxa"/>
          </w:tcPr>
          <w:p w14:paraId="638CBAB0" w14:textId="77777777" w:rsidR="000D3CCE" w:rsidRPr="001065EB" w:rsidRDefault="000D3CCE" w:rsidP="008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5EB">
              <w:rPr>
                <w:rFonts w:ascii="Times New Roman" w:hAnsi="Times New Roman" w:cs="Times New Roman"/>
                <w:sz w:val="28"/>
                <w:szCs w:val="28"/>
              </w:rPr>
              <w:t xml:space="preserve">Melwin </w:t>
            </w:r>
          </w:p>
        </w:tc>
      </w:tr>
      <w:tr w:rsidR="000D3CCE" w:rsidRPr="00547BFF" w14:paraId="138C2D33" w14:textId="77777777" w:rsidTr="008A3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D9E2F3" w:themeFill="accent1" w:themeFillTint="33"/>
          </w:tcPr>
          <w:p w14:paraId="20BE96CF" w14:textId="77777777" w:rsidR="000D3CCE" w:rsidRPr="00547BFF" w:rsidRDefault="000D3CCE" w:rsidP="008A39F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1" w:type="dxa"/>
            <w:shd w:val="clear" w:color="auto" w:fill="D9E2F3" w:themeFill="accent1" w:themeFillTint="33"/>
          </w:tcPr>
          <w:p w14:paraId="4AAC58D8" w14:textId="77777777" w:rsidR="000D3CCE" w:rsidRPr="00547BFF" w:rsidRDefault="000D3CCE" w:rsidP="008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20" w:type="dxa"/>
            <w:shd w:val="clear" w:color="auto" w:fill="D9E2F3" w:themeFill="accent1" w:themeFillTint="33"/>
          </w:tcPr>
          <w:p w14:paraId="50D9218C" w14:textId="77777777" w:rsidR="000D3CCE" w:rsidRPr="00547BFF" w:rsidRDefault="000D3CCE" w:rsidP="008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34E8D1D9" w14:textId="77777777" w:rsidR="000D3CCE" w:rsidRPr="00547BFF" w:rsidRDefault="000D3CCE" w:rsidP="008A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3" w:type="dxa"/>
            <w:shd w:val="clear" w:color="auto" w:fill="D9E2F3" w:themeFill="accent1" w:themeFillTint="33"/>
          </w:tcPr>
          <w:p w14:paraId="62C75170" w14:textId="77777777" w:rsidR="000D3CCE" w:rsidRPr="001065EB" w:rsidRDefault="000D3CCE" w:rsidP="008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CCE" w:rsidRPr="00547BFF" w14:paraId="6A5A7998" w14:textId="77777777" w:rsidTr="008A3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3AECC81" w14:textId="6B5B23F5" w:rsidR="000D3CCE" w:rsidRPr="00547BFF" w:rsidRDefault="00B63833" w:rsidP="008A39F0">
            <w:pPr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  <w:t>6</w:t>
            </w:r>
            <w:r w:rsidR="000D3CCE" w:rsidRPr="00547BFF"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  <w:t>/1</w:t>
            </w:r>
          </w:p>
        </w:tc>
        <w:tc>
          <w:tcPr>
            <w:tcW w:w="2011" w:type="dxa"/>
          </w:tcPr>
          <w:p w14:paraId="63E83592" w14:textId="77777777" w:rsidR="000D3CCE" w:rsidRPr="00547BFF" w:rsidRDefault="000D3CCE" w:rsidP="008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547BFF">
              <w:rPr>
                <w:rFonts w:ascii="Times New Roman" w:hAnsi="Times New Roman" w:cs="Times New Roman"/>
                <w:sz w:val="32"/>
                <w:szCs w:val="32"/>
              </w:rPr>
              <w:t>Hemmamatch</w:t>
            </w:r>
          </w:p>
        </w:tc>
        <w:tc>
          <w:tcPr>
            <w:tcW w:w="2520" w:type="dxa"/>
          </w:tcPr>
          <w:p w14:paraId="5E5C1188" w14:textId="77777777" w:rsidR="000D3CCE" w:rsidRPr="00547BFF" w:rsidRDefault="000D3CCE" w:rsidP="008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547BFF">
              <w:rPr>
                <w:rFonts w:ascii="Times New Roman" w:hAnsi="Times New Roman" w:cs="Times New Roman"/>
                <w:sz w:val="32"/>
                <w:szCs w:val="32"/>
              </w:rPr>
              <w:t>Matchvärd/kiosk</w:t>
            </w:r>
          </w:p>
        </w:tc>
        <w:tc>
          <w:tcPr>
            <w:tcW w:w="992" w:type="dxa"/>
          </w:tcPr>
          <w:p w14:paraId="0D19730A" w14:textId="77777777" w:rsidR="000D3CCE" w:rsidRPr="00547BFF" w:rsidRDefault="000D3CCE" w:rsidP="008A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9:30</w:t>
            </w:r>
          </w:p>
        </w:tc>
        <w:tc>
          <w:tcPr>
            <w:tcW w:w="2263" w:type="dxa"/>
          </w:tcPr>
          <w:p w14:paraId="245EF7F0" w14:textId="77777777" w:rsidR="000D3CCE" w:rsidRPr="001065EB" w:rsidRDefault="000D3CCE" w:rsidP="008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5EB">
              <w:rPr>
                <w:rFonts w:ascii="Times New Roman" w:hAnsi="Times New Roman" w:cs="Times New Roman"/>
                <w:sz w:val="28"/>
                <w:szCs w:val="28"/>
              </w:rPr>
              <w:t xml:space="preserve">Colin </w:t>
            </w:r>
          </w:p>
        </w:tc>
      </w:tr>
      <w:tr w:rsidR="000D3CCE" w:rsidRPr="00547BFF" w14:paraId="2E22BEEF" w14:textId="77777777" w:rsidTr="008A3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BF79A08" w14:textId="77777777" w:rsidR="000D3CCE" w:rsidRPr="00547BFF" w:rsidRDefault="000D3CCE" w:rsidP="008A39F0">
            <w:pP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</w:pPr>
          </w:p>
        </w:tc>
        <w:tc>
          <w:tcPr>
            <w:tcW w:w="2011" w:type="dxa"/>
          </w:tcPr>
          <w:p w14:paraId="54DCE844" w14:textId="77777777" w:rsidR="000D3CCE" w:rsidRPr="00547BFF" w:rsidRDefault="000D3CCE" w:rsidP="008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20" w:type="dxa"/>
          </w:tcPr>
          <w:p w14:paraId="39C75DDB" w14:textId="77777777" w:rsidR="000D3CCE" w:rsidRPr="00547BFF" w:rsidRDefault="000D3CCE" w:rsidP="008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547BFF">
              <w:rPr>
                <w:rFonts w:ascii="Times New Roman" w:hAnsi="Times New Roman" w:cs="Times New Roman"/>
                <w:sz w:val="32"/>
                <w:szCs w:val="32"/>
              </w:rPr>
              <w:t>Seketeriat x2</w:t>
            </w:r>
          </w:p>
        </w:tc>
        <w:tc>
          <w:tcPr>
            <w:tcW w:w="992" w:type="dxa"/>
          </w:tcPr>
          <w:p w14:paraId="30687CA4" w14:textId="77777777" w:rsidR="000D3CCE" w:rsidRPr="00547BFF" w:rsidRDefault="000D3CCE" w:rsidP="008A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9:30</w:t>
            </w:r>
          </w:p>
        </w:tc>
        <w:tc>
          <w:tcPr>
            <w:tcW w:w="2263" w:type="dxa"/>
          </w:tcPr>
          <w:p w14:paraId="33827080" w14:textId="77777777" w:rsidR="000D3CCE" w:rsidRPr="001065EB" w:rsidRDefault="000D3CCE" w:rsidP="008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5EB">
              <w:rPr>
                <w:rFonts w:ascii="Times New Roman" w:hAnsi="Times New Roman" w:cs="Times New Roman"/>
                <w:sz w:val="28"/>
                <w:szCs w:val="28"/>
              </w:rPr>
              <w:t>Malte &amp; Hugo</w:t>
            </w:r>
          </w:p>
        </w:tc>
      </w:tr>
      <w:tr w:rsidR="000D3CCE" w:rsidRPr="00547BFF" w14:paraId="4B52DD56" w14:textId="77777777" w:rsidTr="008A3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603A7E7" w14:textId="77777777" w:rsidR="000D3CCE" w:rsidRPr="00547BFF" w:rsidRDefault="000D3CCE" w:rsidP="008A39F0">
            <w:pP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</w:pPr>
          </w:p>
        </w:tc>
        <w:tc>
          <w:tcPr>
            <w:tcW w:w="2011" w:type="dxa"/>
          </w:tcPr>
          <w:p w14:paraId="554CEA8F" w14:textId="77777777" w:rsidR="000D3CCE" w:rsidRPr="00547BFF" w:rsidRDefault="000D3CCE" w:rsidP="008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20" w:type="dxa"/>
          </w:tcPr>
          <w:p w14:paraId="02CF5F26" w14:textId="77777777" w:rsidR="000D3CCE" w:rsidRPr="00547BFF" w:rsidRDefault="000D3CCE" w:rsidP="008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547BFF">
              <w:rPr>
                <w:rFonts w:ascii="Times New Roman" w:hAnsi="Times New Roman" w:cs="Times New Roman"/>
                <w:sz w:val="32"/>
                <w:szCs w:val="32"/>
              </w:rPr>
              <w:t xml:space="preserve">Kiosk </w:t>
            </w:r>
          </w:p>
        </w:tc>
        <w:tc>
          <w:tcPr>
            <w:tcW w:w="992" w:type="dxa"/>
          </w:tcPr>
          <w:p w14:paraId="6881D732" w14:textId="77777777" w:rsidR="000D3CCE" w:rsidRPr="00547BFF" w:rsidRDefault="000D3CCE" w:rsidP="008A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9:30</w:t>
            </w:r>
          </w:p>
        </w:tc>
        <w:tc>
          <w:tcPr>
            <w:tcW w:w="2263" w:type="dxa"/>
          </w:tcPr>
          <w:p w14:paraId="58298151" w14:textId="77777777" w:rsidR="000D3CCE" w:rsidRPr="001065EB" w:rsidRDefault="000D3CCE" w:rsidP="008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5EB">
              <w:rPr>
                <w:rFonts w:ascii="Times New Roman" w:hAnsi="Times New Roman" w:cs="Times New Roman"/>
                <w:sz w:val="28"/>
                <w:szCs w:val="28"/>
              </w:rPr>
              <w:t>August T</w:t>
            </w:r>
          </w:p>
        </w:tc>
      </w:tr>
      <w:tr w:rsidR="000D3CCE" w:rsidRPr="00547BFF" w14:paraId="122EC91D" w14:textId="77777777" w:rsidTr="008A3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D9E2F3" w:themeFill="accent1" w:themeFillTint="33"/>
          </w:tcPr>
          <w:p w14:paraId="45020F13" w14:textId="77777777" w:rsidR="000D3CCE" w:rsidRPr="00547BFF" w:rsidRDefault="000D3CCE" w:rsidP="008A39F0">
            <w:pP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</w:pPr>
          </w:p>
        </w:tc>
        <w:tc>
          <w:tcPr>
            <w:tcW w:w="2011" w:type="dxa"/>
            <w:shd w:val="clear" w:color="auto" w:fill="D9E2F3" w:themeFill="accent1" w:themeFillTint="33"/>
          </w:tcPr>
          <w:p w14:paraId="7B0915C7" w14:textId="77777777" w:rsidR="000D3CCE" w:rsidRPr="00547BFF" w:rsidRDefault="000D3CCE" w:rsidP="008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20" w:type="dxa"/>
            <w:shd w:val="clear" w:color="auto" w:fill="D9E2F3" w:themeFill="accent1" w:themeFillTint="33"/>
          </w:tcPr>
          <w:p w14:paraId="2695773E" w14:textId="77777777" w:rsidR="000D3CCE" w:rsidRPr="00547BFF" w:rsidRDefault="000D3CCE" w:rsidP="008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4F0C5A6B" w14:textId="77777777" w:rsidR="000D3CCE" w:rsidRPr="00547BFF" w:rsidRDefault="000D3CCE" w:rsidP="008A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3" w:type="dxa"/>
            <w:shd w:val="clear" w:color="auto" w:fill="D9E2F3" w:themeFill="accent1" w:themeFillTint="33"/>
          </w:tcPr>
          <w:p w14:paraId="27F58CFF" w14:textId="77777777" w:rsidR="000D3CCE" w:rsidRPr="001065EB" w:rsidRDefault="000D3CCE" w:rsidP="008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CCE" w:rsidRPr="00547BFF" w14:paraId="37AAF742" w14:textId="77777777" w:rsidTr="008A3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7E61309" w14:textId="77777777" w:rsidR="000D3CCE" w:rsidRPr="00547BFF" w:rsidRDefault="000D3CCE" w:rsidP="008A39F0">
            <w:pPr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  <w:r w:rsidRPr="00547BFF"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  <w:t>2/3</w:t>
            </w:r>
          </w:p>
        </w:tc>
        <w:tc>
          <w:tcPr>
            <w:tcW w:w="2011" w:type="dxa"/>
          </w:tcPr>
          <w:p w14:paraId="40750E45" w14:textId="77777777" w:rsidR="000D3CCE" w:rsidRPr="00547BFF" w:rsidRDefault="000D3CCE" w:rsidP="008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547BFF">
              <w:rPr>
                <w:rFonts w:ascii="Times New Roman" w:hAnsi="Times New Roman" w:cs="Times New Roman"/>
                <w:sz w:val="32"/>
                <w:szCs w:val="32"/>
              </w:rPr>
              <w:t>Hemmamatch</w:t>
            </w:r>
          </w:p>
        </w:tc>
        <w:tc>
          <w:tcPr>
            <w:tcW w:w="2520" w:type="dxa"/>
          </w:tcPr>
          <w:p w14:paraId="65B14A46" w14:textId="77777777" w:rsidR="000D3CCE" w:rsidRPr="00547BFF" w:rsidRDefault="000D3CCE" w:rsidP="008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547BFF">
              <w:rPr>
                <w:rFonts w:ascii="Times New Roman" w:hAnsi="Times New Roman" w:cs="Times New Roman"/>
                <w:sz w:val="32"/>
                <w:szCs w:val="32"/>
              </w:rPr>
              <w:t>Matchvärd/kiosk</w:t>
            </w:r>
          </w:p>
        </w:tc>
        <w:tc>
          <w:tcPr>
            <w:tcW w:w="992" w:type="dxa"/>
          </w:tcPr>
          <w:p w14:paraId="5D7B5E22" w14:textId="77777777" w:rsidR="000D3CCE" w:rsidRPr="00547BFF" w:rsidRDefault="000D3CCE" w:rsidP="008A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3" w:type="dxa"/>
          </w:tcPr>
          <w:p w14:paraId="60D71E1C" w14:textId="77777777" w:rsidR="000D3CCE" w:rsidRPr="001065EB" w:rsidRDefault="000D3CCE" w:rsidP="008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5EB">
              <w:rPr>
                <w:rFonts w:ascii="Times New Roman" w:hAnsi="Times New Roman" w:cs="Times New Roman"/>
                <w:sz w:val="28"/>
                <w:szCs w:val="28"/>
              </w:rPr>
              <w:t>August Tö</w:t>
            </w:r>
          </w:p>
        </w:tc>
      </w:tr>
      <w:tr w:rsidR="000D3CCE" w:rsidRPr="00547BFF" w14:paraId="47658539" w14:textId="77777777" w:rsidTr="008A3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4DC65B6" w14:textId="77777777" w:rsidR="000D3CCE" w:rsidRPr="00547BFF" w:rsidRDefault="000D3CCE" w:rsidP="008A39F0">
            <w:pP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</w:pPr>
          </w:p>
        </w:tc>
        <w:tc>
          <w:tcPr>
            <w:tcW w:w="2011" w:type="dxa"/>
          </w:tcPr>
          <w:p w14:paraId="0636BC94" w14:textId="77777777" w:rsidR="000D3CCE" w:rsidRPr="00547BFF" w:rsidRDefault="000D3CCE" w:rsidP="008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20" w:type="dxa"/>
          </w:tcPr>
          <w:p w14:paraId="7CED3BD9" w14:textId="77777777" w:rsidR="000D3CCE" w:rsidRPr="00547BFF" w:rsidRDefault="000D3CCE" w:rsidP="008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547BFF">
              <w:rPr>
                <w:rFonts w:ascii="Times New Roman" w:hAnsi="Times New Roman" w:cs="Times New Roman"/>
                <w:sz w:val="32"/>
                <w:szCs w:val="32"/>
              </w:rPr>
              <w:t>Seketeriat x2</w:t>
            </w:r>
          </w:p>
        </w:tc>
        <w:tc>
          <w:tcPr>
            <w:tcW w:w="992" w:type="dxa"/>
          </w:tcPr>
          <w:p w14:paraId="341DFBFA" w14:textId="77777777" w:rsidR="000D3CCE" w:rsidRPr="00547BFF" w:rsidRDefault="000D3CCE" w:rsidP="008A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3" w:type="dxa"/>
          </w:tcPr>
          <w:p w14:paraId="7D58814E" w14:textId="77777777" w:rsidR="000D3CCE" w:rsidRPr="001065EB" w:rsidRDefault="000D3CCE" w:rsidP="008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5EB">
              <w:rPr>
                <w:rFonts w:ascii="Times New Roman" w:hAnsi="Times New Roman" w:cs="Times New Roman"/>
                <w:sz w:val="28"/>
                <w:szCs w:val="28"/>
              </w:rPr>
              <w:t xml:space="preserve">Melker &amp;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Milian</w:t>
            </w:r>
          </w:p>
        </w:tc>
      </w:tr>
      <w:tr w:rsidR="000D3CCE" w:rsidRPr="00547BFF" w14:paraId="4A70A994" w14:textId="77777777" w:rsidTr="008A3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CB4A72A" w14:textId="77777777" w:rsidR="000D3CCE" w:rsidRPr="00547BFF" w:rsidRDefault="000D3CCE" w:rsidP="008A39F0">
            <w:pP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</w:pPr>
          </w:p>
        </w:tc>
        <w:tc>
          <w:tcPr>
            <w:tcW w:w="2011" w:type="dxa"/>
          </w:tcPr>
          <w:p w14:paraId="597DA65C" w14:textId="77777777" w:rsidR="000D3CCE" w:rsidRPr="00547BFF" w:rsidRDefault="000D3CCE" w:rsidP="008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20" w:type="dxa"/>
          </w:tcPr>
          <w:p w14:paraId="446408CA" w14:textId="77777777" w:rsidR="000D3CCE" w:rsidRPr="00547BFF" w:rsidRDefault="000D3CCE" w:rsidP="008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547BFF">
              <w:rPr>
                <w:rFonts w:ascii="Times New Roman" w:hAnsi="Times New Roman" w:cs="Times New Roman"/>
                <w:sz w:val="32"/>
                <w:szCs w:val="32"/>
              </w:rPr>
              <w:t>Kiosk</w:t>
            </w:r>
          </w:p>
        </w:tc>
        <w:tc>
          <w:tcPr>
            <w:tcW w:w="992" w:type="dxa"/>
          </w:tcPr>
          <w:p w14:paraId="4CB20067" w14:textId="77777777" w:rsidR="000D3CCE" w:rsidRPr="00547BFF" w:rsidRDefault="000D3CCE" w:rsidP="008A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3" w:type="dxa"/>
          </w:tcPr>
          <w:p w14:paraId="63C65325" w14:textId="77777777" w:rsidR="000D3CCE" w:rsidRPr="001065EB" w:rsidRDefault="000D3CCE" w:rsidP="008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5EB">
              <w:rPr>
                <w:rFonts w:ascii="Times New Roman" w:hAnsi="Times New Roman" w:cs="Times New Roman"/>
                <w:sz w:val="28"/>
                <w:szCs w:val="28"/>
              </w:rPr>
              <w:t>Alvin</w:t>
            </w:r>
          </w:p>
        </w:tc>
      </w:tr>
    </w:tbl>
    <w:p w14:paraId="645F1AA0" w14:textId="77777777" w:rsidR="00BA7B1E" w:rsidRDefault="00BA7B1E"/>
    <w:sectPr w:rsidR="00BA7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CE"/>
    <w:rsid w:val="000D3CCE"/>
    <w:rsid w:val="00123A4C"/>
    <w:rsid w:val="00B63833"/>
    <w:rsid w:val="00BA7B1E"/>
    <w:rsid w:val="00CF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84FA"/>
  <w15:chartTrackingRefBased/>
  <w15:docId w15:val="{939DDEFB-2516-4F89-B921-099E0955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CC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Rutntstabell1ljus">
    <w:name w:val="Grid Table 1 Light"/>
    <w:basedOn w:val="Normaltabell"/>
    <w:uiPriority w:val="46"/>
    <w:rsid w:val="000D3CC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396</Characters>
  <Application>Microsoft Office Word</Application>
  <DocSecurity>0</DocSecurity>
  <Lines>3</Lines>
  <Paragraphs>1</Paragraphs>
  <ScaleCrop>false</ScaleCrop>
  <Company>KSU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Broman</dc:creator>
  <cp:keywords/>
  <dc:description/>
  <cp:lastModifiedBy>Emelie Broman</cp:lastModifiedBy>
  <cp:revision>2</cp:revision>
  <dcterms:created xsi:type="dcterms:W3CDTF">2023-10-17T10:18:00Z</dcterms:created>
  <dcterms:modified xsi:type="dcterms:W3CDTF">2023-11-08T15:06:00Z</dcterms:modified>
</cp:coreProperties>
</file>