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0AB" w:rsidRPr="001B00AB" w:rsidRDefault="001B00AB" w:rsidP="001B00AB">
      <w:pPr>
        <w:pBdr>
          <w:bottom w:val="single" w:sz="6" w:space="0" w:color="FFFFFF"/>
        </w:pBdr>
        <w:shd w:val="clear" w:color="auto" w:fill="FFFFFF"/>
        <w:spacing w:before="100" w:beforeAutospacing="1" w:after="15" w:line="240" w:lineRule="auto"/>
        <w:outlineLvl w:val="1"/>
        <w:rPr>
          <w:rFonts w:ascii="Times New Roman" w:eastAsia="Times New Roman" w:hAnsi="Times New Roman" w:cs="Times New Roman"/>
          <w:b/>
          <w:bCs/>
          <w:color w:val="9A0000"/>
          <w:sz w:val="36"/>
          <w:szCs w:val="36"/>
          <w:lang w:eastAsia="sv-SE"/>
        </w:rPr>
      </w:pPr>
      <w:r w:rsidRPr="001B00AB">
        <w:rPr>
          <w:rFonts w:ascii="Times New Roman" w:eastAsia="Times New Roman" w:hAnsi="Times New Roman" w:cs="Times New Roman"/>
          <w:b/>
          <w:bCs/>
          <w:color w:val="9A0000"/>
          <w:sz w:val="36"/>
          <w:szCs w:val="36"/>
          <w:lang w:eastAsia="sv-SE"/>
        </w:rPr>
        <w:t>Pojkar 2009</w:t>
      </w:r>
    </w:p>
    <w:p w:rsidR="001B00AB" w:rsidRPr="001B00AB" w:rsidRDefault="001B00AB" w:rsidP="001B00A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sv-SE"/>
        </w:rPr>
      </w:pPr>
      <w:r w:rsidRPr="001B00AB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sv-SE"/>
        </w:rPr>
        <w:t>Spelschema:</w:t>
      </w:r>
    </w:p>
    <w:p w:rsidR="001B00AB" w:rsidRDefault="001B00AB" w:rsidP="001B00A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v-SE"/>
        </w:rPr>
      </w:pPr>
    </w:p>
    <w:p w:rsidR="001B00AB" w:rsidRDefault="001B00AB" w:rsidP="001B00A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v-SE"/>
        </w:rPr>
      </w:pPr>
    </w:p>
    <w:p w:rsidR="001B00AB" w:rsidRPr="001B00AB" w:rsidRDefault="001B00AB" w:rsidP="001B00A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v-SE"/>
        </w:rPr>
      </w:pPr>
      <w:r w:rsidRPr="001B00A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v-SE"/>
        </w:rPr>
        <w:t>Grupp A</w:t>
      </w:r>
    </w:p>
    <w:p w:rsidR="001B00AB" w:rsidRPr="001B00AB" w:rsidRDefault="001B00AB" w:rsidP="001B00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hyperlink r:id="rId5" w:tooltip="Se bara Färjestadens goif  Svart´s matcher" w:history="1">
        <w:r w:rsidRPr="001B00A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v-SE"/>
          </w:rPr>
          <w:t xml:space="preserve">Färjestadens </w:t>
        </w:r>
        <w:proofErr w:type="spellStart"/>
        <w:r w:rsidRPr="001B00A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v-SE"/>
          </w:rPr>
          <w:t>goif</w:t>
        </w:r>
        <w:proofErr w:type="spellEnd"/>
        <w:r w:rsidRPr="001B00A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v-SE"/>
          </w:rPr>
          <w:t xml:space="preserve"> Svart</w:t>
        </w:r>
      </w:hyperlink>
      <w:r w:rsidRPr="001B00AB">
        <w:rPr>
          <w:rFonts w:ascii="Times New Roman" w:eastAsia="Times New Roman" w:hAnsi="Times New Roman" w:cs="Times New Roman"/>
          <w:sz w:val="24"/>
          <w:szCs w:val="24"/>
          <w:lang w:eastAsia="sv-SE"/>
        </w:rPr>
        <w:t> - Röd</w:t>
      </w:r>
    </w:p>
    <w:p w:rsidR="001B00AB" w:rsidRPr="001B00AB" w:rsidRDefault="001B00AB" w:rsidP="001B00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hyperlink r:id="rId6" w:tooltip="Se bara Hossmo BK Röd´s matcher" w:history="1">
        <w:r w:rsidRPr="001B00A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v-SE"/>
          </w:rPr>
          <w:t>Hossmo BK Röd</w:t>
        </w:r>
      </w:hyperlink>
      <w:r w:rsidRPr="001B00AB">
        <w:rPr>
          <w:rFonts w:ascii="Times New Roman" w:eastAsia="Times New Roman" w:hAnsi="Times New Roman" w:cs="Times New Roman"/>
          <w:sz w:val="24"/>
          <w:szCs w:val="24"/>
          <w:lang w:eastAsia="sv-SE"/>
        </w:rPr>
        <w:t> - Vit</w:t>
      </w:r>
    </w:p>
    <w:p w:rsidR="001B00AB" w:rsidRPr="001B00AB" w:rsidRDefault="001B00AB" w:rsidP="001B00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hyperlink r:id="rId7" w:tooltip="Se bara IFK Berga Lag Blå´s matcher" w:history="1">
        <w:r w:rsidRPr="001B00A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v-SE"/>
          </w:rPr>
          <w:t>IFK Berga Lag Blå</w:t>
        </w:r>
      </w:hyperlink>
      <w:r w:rsidRPr="001B00AB">
        <w:rPr>
          <w:rFonts w:ascii="Times New Roman" w:eastAsia="Times New Roman" w:hAnsi="Times New Roman" w:cs="Times New Roman"/>
          <w:sz w:val="24"/>
          <w:szCs w:val="24"/>
          <w:lang w:eastAsia="sv-SE"/>
        </w:rPr>
        <w:t> - Blå</w:t>
      </w:r>
    </w:p>
    <w:p w:rsidR="001B00AB" w:rsidRPr="001B00AB" w:rsidRDefault="001B00AB" w:rsidP="001B00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hyperlink r:id="rId8" w:tooltip="Se bara Mönsterås GIF Röd´s matcher" w:history="1">
        <w:r w:rsidRPr="001B00A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v-SE"/>
          </w:rPr>
          <w:t>Mönsterås GIF Röd</w:t>
        </w:r>
      </w:hyperlink>
      <w:r w:rsidRPr="001B00AB">
        <w:rPr>
          <w:rFonts w:ascii="Times New Roman" w:eastAsia="Times New Roman" w:hAnsi="Times New Roman" w:cs="Times New Roman"/>
          <w:sz w:val="24"/>
          <w:szCs w:val="24"/>
          <w:lang w:eastAsia="sv-SE"/>
        </w:rPr>
        <w:t> - Röd</w:t>
      </w:r>
    </w:p>
    <w:p w:rsidR="001B00AB" w:rsidRPr="001B00AB" w:rsidRDefault="001B00AB" w:rsidP="001B00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hyperlink r:id="rId9" w:tooltip="Se bara RM/SSG IF  vit´s matcher" w:history="1">
        <w:r w:rsidRPr="001B00A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v-SE"/>
          </w:rPr>
          <w:t>RM/SSG IF vit</w:t>
        </w:r>
      </w:hyperlink>
      <w:r w:rsidRPr="001B00AB">
        <w:rPr>
          <w:rFonts w:ascii="Times New Roman" w:eastAsia="Times New Roman" w:hAnsi="Times New Roman" w:cs="Times New Roman"/>
          <w:sz w:val="24"/>
          <w:szCs w:val="24"/>
          <w:lang w:eastAsia="sv-SE"/>
        </w:rPr>
        <w:t> - svart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1667"/>
        <w:gridCol w:w="1200"/>
        <w:gridCol w:w="2273"/>
        <w:gridCol w:w="140"/>
        <w:gridCol w:w="2042"/>
      </w:tblGrid>
      <w:tr w:rsidR="001B00AB" w:rsidRPr="001B00AB" w:rsidTr="001B00A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1B00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1B00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Datum</w:t>
            </w:r>
          </w:p>
        </w:tc>
        <w:tc>
          <w:tcPr>
            <w:tcW w:w="0" w:type="auto"/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1B00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Plan 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1B00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 </w:t>
            </w:r>
          </w:p>
        </w:tc>
      </w:tr>
      <w:tr w:rsidR="001B00AB" w:rsidRPr="001B00AB" w:rsidTr="001B00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1B00A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3. </w:t>
            </w:r>
          </w:p>
        </w:tc>
        <w:tc>
          <w:tcPr>
            <w:tcW w:w="0" w:type="auto"/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1B00A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Fr 16 mar 17.30 </w:t>
            </w:r>
          </w:p>
        </w:tc>
        <w:tc>
          <w:tcPr>
            <w:tcW w:w="0" w:type="auto"/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1B00A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Färjehallen </w:t>
            </w:r>
          </w:p>
        </w:tc>
        <w:tc>
          <w:tcPr>
            <w:tcW w:w="0" w:type="auto"/>
            <w:tcBorders>
              <w:right w:val="nil"/>
            </w:tcBorders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hyperlink r:id="rId10" w:history="1">
              <w:r w:rsidRPr="001B00AB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lang w:eastAsia="sv-SE"/>
                </w:rPr>
                <w:t xml:space="preserve">IFK Berga Lag Blå 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hyperlink r:id="rId11" w:history="1">
              <w:r w:rsidRPr="001B00A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v-SE"/>
                </w:rPr>
                <w:t>-</w:t>
              </w:r>
            </w:hyperlink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hyperlink r:id="rId12" w:history="1">
              <w:r w:rsidRPr="001B00A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sv-SE"/>
                </w:rPr>
                <w:t xml:space="preserve">Hossmo BK Röd </w:t>
              </w:r>
            </w:hyperlink>
          </w:p>
        </w:tc>
      </w:tr>
      <w:tr w:rsidR="001B00AB" w:rsidRPr="001B00AB" w:rsidTr="001B00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1B00A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7. </w:t>
            </w:r>
          </w:p>
        </w:tc>
        <w:tc>
          <w:tcPr>
            <w:tcW w:w="0" w:type="auto"/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1B00A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Fr 16 mar 18.30 </w:t>
            </w:r>
          </w:p>
        </w:tc>
        <w:tc>
          <w:tcPr>
            <w:tcW w:w="0" w:type="auto"/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1B00A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Färjehallen </w:t>
            </w:r>
          </w:p>
        </w:tc>
        <w:tc>
          <w:tcPr>
            <w:tcW w:w="0" w:type="auto"/>
            <w:tcBorders>
              <w:right w:val="nil"/>
            </w:tcBorders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hyperlink r:id="rId13" w:history="1">
              <w:r w:rsidRPr="001B00A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sv-SE"/>
                </w:rPr>
                <w:t xml:space="preserve">RM/SSG IF vit 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hyperlink r:id="rId14" w:history="1">
              <w:r w:rsidRPr="001B00A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v-SE"/>
                </w:rPr>
                <w:t>-</w:t>
              </w:r>
            </w:hyperlink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hyperlink r:id="rId15" w:history="1">
              <w:r w:rsidRPr="001B00AB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lang w:eastAsia="sv-SE"/>
                </w:rPr>
                <w:t xml:space="preserve">IFK Berga Lag Blå </w:t>
              </w:r>
            </w:hyperlink>
          </w:p>
        </w:tc>
      </w:tr>
      <w:tr w:rsidR="001B00AB" w:rsidRPr="001B00AB" w:rsidTr="001B00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1B00A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11. </w:t>
            </w:r>
          </w:p>
        </w:tc>
        <w:tc>
          <w:tcPr>
            <w:tcW w:w="0" w:type="auto"/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1B00A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Fr 16 mar 19.30 </w:t>
            </w:r>
          </w:p>
        </w:tc>
        <w:tc>
          <w:tcPr>
            <w:tcW w:w="0" w:type="auto"/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1B00A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Färjehallen </w:t>
            </w:r>
          </w:p>
        </w:tc>
        <w:tc>
          <w:tcPr>
            <w:tcW w:w="0" w:type="auto"/>
            <w:tcBorders>
              <w:right w:val="nil"/>
            </w:tcBorders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hyperlink r:id="rId16" w:history="1">
              <w:r w:rsidRPr="001B00A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sv-SE"/>
                </w:rPr>
                <w:t xml:space="preserve">Färjestadens </w:t>
              </w:r>
              <w:proofErr w:type="spellStart"/>
              <w:r w:rsidRPr="001B00A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sv-SE"/>
                </w:rPr>
                <w:t>goif</w:t>
              </w:r>
              <w:proofErr w:type="spellEnd"/>
              <w:r w:rsidRPr="001B00A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sv-SE"/>
                </w:rPr>
                <w:t xml:space="preserve"> Svart 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hyperlink r:id="rId17" w:history="1">
              <w:r w:rsidRPr="001B00A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v-SE"/>
                </w:rPr>
                <w:t>-</w:t>
              </w:r>
            </w:hyperlink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hyperlink r:id="rId18" w:history="1">
              <w:r w:rsidRPr="001B00AB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lang w:eastAsia="sv-SE"/>
                </w:rPr>
                <w:t xml:space="preserve">IFK Berga Lag Blå </w:t>
              </w:r>
            </w:hyperlink>
          </w:p>
        </w:tc>
      </w:tr>
      <w:tr w:rsidR="001B00AB" w:rsidRPr="001B00AB" w:rsidTr="001B00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1B00A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14. </w:t>
            </w:r>
          </w:p>
        </w:tc>
        <w:tc>
          <w:tcPr>
            <w:tcW w:w="0" w:type="auto"/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1B00A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Fr 16 mar 20.15 </w:t>
            </w:r>
          </w:p>
        </w:tc>
        <w:tc>
          <w:tcPr>
            <w:tcW w:w="0" w:type="auto"/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1B00A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Färjehallen </w:t>
            </w:r>
          </w:p>
        </w:tc>
        <w:tc>
          <w:tcPr>
            <w:tcW w:w="0" w:type="auto"/>
            <w:tcBorders>
              <w:right w:val="nil"/>
            </w:tcBorders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hyperlink r:id="rId19" w:history="1">
              <w:r w:rsidRPr="001B00A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sv-SE"/>
                </w:rPr>
                <w:t xml:space="preserve">Mönsterås GIF Röd 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hyperlink r:id="rId20" w:history="1">
              <w:r w:rsidRPr="001B00A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v-SE"/>
                </w:rPr>
                <w:t>-</w:t>
              </w:r>
            </w:hyperlink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hyperlink r:id="rId21" w:history="1">
              <w:r w:rsidRPr="001B00AB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lang w:eastAsia="sv-SE"/>
                </w:rPr>
                <w:t xml:space="preserve">IFK Berga Lag Blå </w:t>
              </w:r>
            </w:hyperlink>
          </w:p>
        </w:tc>
      </w:tr>
    </w:tbl>
    <w:p w:rsidR="00D22388" w:rsidRDefault="00D22388"/>
    <w:p w:rsidR="001B00AB" w:rsidRPr="001B00AB" w:rsidRDefault="001B00AB" w:rsidP="001B00A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v-SE"/>
        </w:rPr>
      </w:pPr>
      <w:r w:rsidRPr="001B00A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v-SE"/>
        </w:rPr>
        <w:t>Grupp C</w:t>
      </w:r>
    </w:p>
    <w:p w:rsidR="001B00AB" w:rsidRPr="001B00AB" w:rsidRDefault="001B00AB" w:rsidP="001B00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hyperlink r:id="rId22" w:tooltip="Se bara Hossmo BK Vit´s matcher" w:history="1">
        <w:r w:rsidRPr="001B00A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v-SE"/>
          </w:rPr>
          <w:t>Hossmo BK Vit</w:t>
        </w:r>
      </w:hyperlink>
      <w:r w:rsidRPr="001B00AB">
        <w:rPr>
          <w:rFonts w:ascii="Times New Roman" w:eastAsia="Times New Roman" w:hAnsi="Times New Roman" w:cs="Times New Roman"/>
          <w:sz w:val="24"/>
          <w:szCs w:val="24"/>
          <w:lang w:eastAsia="sv-SE"/>
        </w:rPr>
        <w:t> - Vit</w:t>
      </w:r>
    </w:p>
    <w:p w:rsidR="001B00AB" w:rsidRPr="001B00AB" w:rsidRDefault="001B00AB" w:rsidP="001B00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hyperlink r:id="rId23" w:tooltip="Se bara IFK Berga Vit´s matcher" w:history="1">
        <w:r w:rsidRPr="001B00A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v-SE"/>
          </w:rPr>
          <w:t>IFK Berga Vit</w:t>
        </w:r>
      </w:hyperlink>
      <w:r w:rsidRPr="001B00AB">
        <w:rPr>
          <w:rFonts w:ascii="Times New Roman" w:eastAsia="Times New Roman" w:hAnsi="Times New Roman" w:cs="Times New Roman"/>
          <w:sz w:val="24"/>
          <w:szCs w:val="24"/>
          <w:lang w:eastAsia="sv-SE"/>
        </w:rPr>
        <w:t> - Vit</w:t>
      </w:r>
    </w:p>
    <w:p w:rsidR="001B00AB" w:rsidRPr="001B00AB" w:rsidRDefault="001B00AB" w:rsidP="001B00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hyperlink r:id="rId24" w:tooltip="Se bara Kalmar FF Röd´s matcher" w:history="1">
        <w:r w:rsidRPr="001B00A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v-SE"/>
          </w:rPr>
          <w:t>Kalmar FF Röd</w:t>
        </w:r>
      </w:hyperlink>
      <w:r w:rsidRPr="001B00AB">
        <w:rPr>
          <w:rFonts w:ascii="Times New Roman" w:eastAsia="Times New Roman" w:hAnsi="Times New Roman" w:cs="Times New Roman"/>
          <w:sz w:val="24"/>
          <w:szCs w:val="24"/>
          <w:lang w:eastAsia="sv-SE"/>
        </w:rPr>
        <w:t> - Röd</w:t>
      </w:r>
    </w:p>
    <w:p w:rsidR="001B00AB" w:rsidRPr="001B00AB" w:rsidRDefault="001B00AB" w:rsidP="001B00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hyperlink r:id="rId25" w:tooltip="Se bara RM/SSG IF  svart´s matcher" w:history="1">
        <w:r w:rsidRPr="001B00A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v-SE"/>
          </w:rPr>
          <w:t>RM/SSG IF svart</w:t>
        </w:r>
      </w:hyperlink>
      <w:r w:rsidRPr="001B00AB">
        <w:rPr>
          <w:rFonts w:ascii="Times New Roman" w:eastAsia="Times New Roman" w:hAnsi="Times New Roman" w:cs="Times New Roman"/>
          <w:sz w:val="24"/>
          <w:szCs w:val="24"/>
          <w:lang w:eastAsia="sv-SE"/>
        </w:rPr>
        <w:t> - svart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1667"/>
        <w:gridCol w:w="1200"/>
        <w:gridCol w:w="1741"/>
        <w:gridCol w:w="140"/>
        <w:gridCol w:w="1756"/>
      </w:tblGrid>
      <w:tr w:rsidR="001B00AB" w:rsidRPr="001B00AB" w:rsidTr="001B00A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1B00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1B00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Datum</w:t>
            </w:r>
          </w:p>
        </w:tc>
        <w:tc>
          <w:tcPr>
            <w:tcW w:w="0" w:type="auto"/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1B00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Plan 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1B00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  <w:t> </w:t>
            </w:r>
          </w:p>
        </w:tc>
      </w:tr>
      <w:tr w:rsidR="001B00AB" w:rsidRPr="001B00AB" w:rsidTr="001B00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1B00A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2. </w:t>
            </w:r>
          </w:p>
        </w:tc>
        <w:tc>
          <w:tcPr>
            <w:tcW w:w="0" w:type="auto"/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1B00A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Fr 16 mar 17.15 </w:t>
            </w:r>
          </w:p>
        </w:tc>
        <w:tc>
          <w:tcPr>
            <w:tcW w:w="0" w:type="auto"/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1B00A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Färjehallen </w:t>
            </w:r>
          </w:p>
        </w:tc>
        <w:tc>
          <w:tcPr>
            <w:tcW w:w="0" w:type="auto"/>
            <w:tcBorders>
              <w:right w:val="nil"/>
            </w:tcBorders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hyperlink r:id="rId26" w:history="1">
              <w:r w:rsidRPr="001B00A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sv-SE"/>
                </w:rPr>
                <w:t xml:space="preserve">RM/SSG IF svart 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hyperlink r:id="rId27" w:history="1">
              <w:r w:rsidRPr="001B00A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v-SE"/>
                </w:rPr>
                <w:t>-</w:t>
              </w:r>
            </w:hyperlink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hyperlink r:id="rId28" w:history="1">
              <w:r w:rsidRPr="001B00A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sv-SE"/>
                </w:rPr>
                <w:t xml:space="preserve">IFK Berga Vit </w:t>
              </w:r>
            </w:hyperlink>
          </w:p>
        </w:tc>
      </w:tr>
      <w:tr w:rsidR="001B00AB" w:rsidRPr="001B00AB" w:rsidTr="001B00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1B00A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4. </w:t>
            </w:r>
          </w:p>
        </w:tc>
        <w:tc>
          <w:tcPr>
            <w:tcW w:w="0" w:type="auto"/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1B00A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Fr 16 mar 17.45 </w:t>
            </w:r>
          </w:p>
        </w:tc>
        <w:tc>
          <w:tcPr>
            <w:tcW w:w="0" w:type="auto"/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1B00A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Färjehallen </w:t>
            </w:r>
          </w:p>
        </w:tc>
        <w:tc>
          <w:tcPr>
            <w:tcW w:w="0" w:type="auto"/>
            <w:tcBorders>
              <w:right w:val="nil"/>
            </w:tcBorders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hyperlink r:id="rId29" w:history="1">
              <w:r w:rsidRPr="001B00A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sv-SE"/>
                </w:rPr>
                <w:t xml:space="preserve">Kalmar FF Röd 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hyperlink r:id="rId30" w:history="1">
              <w:r w:rsidRPr="001B00A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v-SE"/>
                </w:rPr>
                <w:t>-</w:t>
              </w:r>
            </w:hyperlink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hyperlink r:id="rId31" w:history="1">
              <w:r w:rsidRPr="001B00A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sv-SE"/>
                </w:rPr>
                <w:t xml:space="preserve">Hossmo BK Vit </w:t>
              </w:r>
            </w:hyperlink>
          </w:p>
        </w:tc>
      </w:tr>
      <w:tr w:rsidR="001B00AB" w:rsidRPr="001B00AB" w:rsidTr="001B00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1B00A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6. </w:t>
            </w:r>
          </w:p>
        </w:tc>
        <w:tc>
          <w:tcPr>
            <w:tcW w:w="0" w:type="auto"/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1B00A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Fr 16 mar 18.15 </w:t>
            </w:r>
          </w:p>
        </w:tc>
        <w:tc>
          <w:tcPr>
            <w:tcW w:w="0" w:type="auto"/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1B00A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Färjehallen </w:t>
            </w:r>
          </w:p>
        </w:tc>
        <w:tc>
          <w:tcPr>
            <w:tcW w:w="0" w:type="auto"/>
            <w:tcBorders>
              <w:right w:val="nil"/>
            </w:tcBorders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hyperlink r:id="rId32" w:history="1">
              <w:r w:rsidRPr="001B00A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sv-SE"/>
                </w:rPr>
                <w:t xml:space="preserve">RM/SSG IF svart 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hyperlink r:id="rId33" w:history="1">
              <w:r w:rsidRPr="001B00A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v-SE"/>
                </w:rPr>
                <w:t>-</w:t>
              </w:r>
            </w:hyperlink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hyperlink r:id="rId34" w:history="1">
              <w:r w:rsidRPr="001B00A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sv-SE"/>
                </w:rPr>
                <w:t xml:space="preserve">Kalmar FF Röd </w:t>
              </w:r>
            </w:hyperlink>
          </w:p>
        </w:tc>
      </w:tr>
      <w:tr w:rsidR="001B00AB" w:rsidRPr="001B00AB" w:rsidTr="001B00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1B00A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8. </w:t>
            </w:r>
          </w:p>
        </w:tc>
        <w:tc>
          <w:tcPr>
            <w:tcW w:w="0" w:type="auto"/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1B00A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Fr 16 mar 18.45 </w:t>
            </w:r>
          </w:p>
        </w:tc>
        <w:tc>
          <w:tcPr>
            <w:tcW w:w="0" w:type="auto"/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1B00A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Färjehallen </w:t>
            </w:r>
          </w:p>
        </w:tc>
        <w:tc>
          <w:tcPr>
            <w:tcW w:w="0" w:type="auto"/>
            <w:tcBorders>
              <w:right w:val="nil"/>
            </w:tcBorders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hyperlink r:id="rId35" w:history="1">
              <w:r w:rsidRPr="001B00A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sv-SE"/>
                </w:rPr>
                <w:t xml:space="preserve">Hossmo BK Vit 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hyperlink r:id="rId36" w:history="1">
              <w:r w:rsidRPr="001B00A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v-SE"/>
                </w:rPr>
                <w:t>-</w:t>
              </w:r>
            </w:hyperlink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hyperlink r:id="rId37" w:history="1">
              <w:r w:rsidRPr="001B00A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sv-SE"/>
                </w:rPr>
                <w:t xml:space="preserve">IFK Berga Vit </w:t>
              </w:r>
            </w:hyperlink>
          </w:p>
        </w:tc>
      </w:tr>
      <w:tr w:rsidR="001B00AB" w:rsidRPr="001B00AB" w:rsidTr="001B00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1B00A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10. </w:t>
            </w:r>
          </w:p>
        </w:tc>
        <w:tc>
          <w:tcPr>
            <w:tcW w:w="0" w:type="auto"/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1B00A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Fr 16 mar 19.15 </w:t>
            </w:r>
          </w:p>
        </w:tc>
        <w:tc>
          <w:tcPr>
            <w:tcW w:w="0" w:type="auto"/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1B00A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Färjehallen </w:t>
            </w:r>
          </w:p>
        </w:tc>
        <w:tc>
          <w:tcPr>
            <w:tcW w:w="0" w:type="auto"/>
            <w:tcBorders>
              <w:right w:val="nil"/>
            </w:tcBorders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hyperlink r:id="rId38" w:history="1">
              <w:r w:rsidRPr="001B00A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sv-SE"/>
                </w:rPr>
                <w:t xml:space="preserve">Hossmo BK Vit 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hyperlink r:id="rId39" w:history="1">
              <w:r w:rsidRPr="001B00A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v-SE"/>
                </w:rPr>
                <w:t>-</w:t>
              </w:r>
            </w:hyperlink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hyperlink r:id="rId40" w:history="1">
              <w:r w:rsidRPr="001B00A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sv-SE"/>
                </w:rPr>
                <w:t xml:space="preserve">RM/SSG IF svart </w:t>
              </w:r>
            </w:hyperlink>
          </w:p>
        </w:tc>
      </w:tr>
      <w:tr w:rsidR="001B00AB" w:rsidRPr="001B00AB" w:rsidTr="001B00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1B00A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12. </w:t>
            </w:r>
          </w:p>
        </w:tc>
        <w:tc>
          <w:tcPr>
            <w:tcW w:w="0" w:type="auto"/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1B00A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Fr 16 mar 19.45 </w:t>
            </w:r>
          </w:p>
        </w:tc>
        <w:tc>
          <w:tcPr>
            <w:tcW w:w="0" w:type="auto"/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1B00AB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Färjehallen </w:t>
            </w:r>
          </w:p>
        </w:tc>
        <w:tc>
          <w:tcPr>
            <w:tcW w:w="0" w:type="auto"/>
            <w:tcBorders>
              <w:right w:val="nil"/>
            </w:tcBorders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hyperlink r:id="rId41" w:history="1">
              <w:r w:rsidRPr="001B00A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sv-SE"/>
                </w:rPr>
                <w:t xml:space="preserve">IFK Berga Vit 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hyperlink r:id="rId42" w:history="1">
              <w:r w:rsidRPr="001B00A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v-SE"/>
                </w:rPr>
                <w:t>-</w:t>
              </w:r>
            </w:hyperlink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:rsidR="001B00AB" w:rsidRPr="001B00AB" w:rsidRDefault="001B00AB" w:rsidP="001B0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hyperlink r:id="rId43" w:history="1">
              <w:r w:rsidRPr="001B00A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sv-SE"/>
                </w:rPr>
                <w:t xml:space="preserve">Kalmar FF Röd </w:t>
              </w:r>
            </w:hyperlink>
          </w:p>
        </w:tc>
      </w:tr>
    </w:tbl>
    <w:p w:rsidR="001B00AB" w:rsidRDefault="001B00AB"/>
    <w:p w:rsidR="001B00AB" w:rsidRDefault="001B00AB"/>
    <w:p w:rsidR="001B00AB" w:rsidRDefault="001B00AB"/>
    <w:p w:rsidR="001B00AB" w:rsidRDefault="001B00AB"/>
    <w:p w:rsidR="001B00AB" w:rsidRDefault="001B00AB"/>
    <w:p w:rsidR="001B00AB" w:rsidRDefault="001B00AB"/>
    <w:p w:rsidR="001B00AB" w:rsidRPr="001B00AB" w:rsidRDefault="001B00AB" w:rsidP="001B00AB">
      <w:pPr>
        <w:pBdr>
          <w:bottom w:val="single" w:sz="6" w:space="0" w:color="FFFFFF"/>
        </w:pBdr>
        <w:shd w:val="clear" w:color="auto" w:fill="FFFFFF"/>
        <w:spacing w:before="100" w:beforeAutospacing="1" w:after="15" w:line="240" w:lineRule="auto"/>
        <w:outlineLvl w:val="1"/>
        <w:rPr>
          <w:rFonts w:ascii="Times New Roman" w:eastAsia="Times New Roman" w:hAnsi="Times New Roman" w:cs="Times New Roman"/>
          <w:b/>
          <w:bCs/>
          <w:color w:val="9A0000"/>
          <w:sz w:val="36"/>
          <w:szCs w:val="36"/>
          <w:lang w:eastAsia="sv-SE"/>
        </w:rPr>
      </w:pPr>
      <w:r w:rsidRPr="001B00AB">
        <w:rPr>
          <w:rFonts w:ascii="Times New Roman" w:eastAsia="Times New Roman" w:hAnsi="Times New Roman" w:cs="Times New Roman"/>
          <w:b/>
          <w:bCs/>
          <w:color w:val="9A0000"/>
          <w:sz w:val="36"/>
          <w:szCs w:val="36"/>
          <w:lang w:eastAsia="sv-SE"/>
        </w:rPr>
        <w:t>Cupinformation</w:t>
      </w:r>
    </w:p>
    <w:p w:rsidR="001B00AB" w:rsidRPr="001B00AB" w:rsidRDefault="001B00AB" w:rsidP="001B0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B00AB">
        <w:rPr>
          <w:rFonts w:ascii="Times New Roman" w:eastAsia="Times New Roman" w:hAnsi="Times New Roman" w:cs="Times New Roman"/>
          <w:sz w:val="24"/>
          <w:szCs w:val="24"/>
          <w:lang w:eastAsia="sv-SE"/>
        </w:rPr>
        <w:t>Turneringen spelas i år för årskullar F2011, F2010, F2009 och F2008 samt P2011, P2010, P2009 och P2008 i Färjehallen i Färjestaden.</w:t>
      </w:r>
    </w:p>
    <w:p w:rsidR="001B00AB" w:rsidRPr="001B00AB" w:rsidRDefault="001B00AB" w:rsidP="001B0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B00AB">
        <w:rPr>
          <w:rFonts w:ascii="Times New Roman" w:eastAsia="Times New Roman" w:hAnsi="Times New Roman" w:cs="Times New Roman"/>
          <w:sz w:val="24"/>
          <w:szCs w:val="24"/>
          <w:lang w:eastAsia="sv-SE"/>
        </w:rPr>
        <w:t>2018 så spelas turneringen den 16-18 mars. Speldag för ert lag publiceras så snart lottningen är klar.</w:t>
      </w:r>
    </w:p>
    <w:p w:rsidR="001B00AB" w:rsidRPr="001B00AB" w:rsidRDefault="001B00AB" w:rsidP="001B0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B00AB">
        <w:rPr>
          <w:rFonts w:ascii="Times New Roman" w:eastAsia="Times New Roman" w:hAnsi="Times New Roman" w:cs="Times New Roman"/>
          <w:sz w:val="24"/>
          <w:szCs w:val="24"/>
          <w:lang w:eastAsia="sv-SE"/>
        </w:rPr>
        <w:t>Det kostar 700 kr per lag i klasserna F/P 2008-2010.</w:t>
      </w:r>
    </w:p>
    <w:p w:rsidR="001B00AB" w:rsidRPr="001B00AB" w:rsidRDefault="001B00AB" w:rsidP="001B0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B00AB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För klasserna F/P 2011 kostar det 350 kr per lag. Detta för att F/P 2011 spelar på mindre planer med sarg och färre spelare per lag. Anmäl därför gärna två lag i 2011 klassen från er förening.</w:t>
      </w:r>
    </w:p>
    <w:p w:rsidR="001B00AB" w:rsidRPr="001B00AB" w:rsidRDefault="001B00AB" w:rsidP="001B0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B00AB">
        <w:rPr>
          <w:rFonts w:ascii="Times New Roman" w:eastAsia="Times New Roman" w:hAnsi="Times New Roman" w:cs="Times New Roman"/>
          <w:sz w:val="24"/>
          <w:szCs w:val="24"/>
          <w:lang w:eastAsia="sv-SE"/>
        </w:rPr>
        <w:t>Betalning sker via inbetalningskort som skickas ut efter vi mottagit er anmälan.</w:t>
      </w:r>
    </w:p>
    <w:p w:rsidR="001B00AB" w:rsidRPr="001B00AB" w:rsidRDefault="001B00AB" w:rsidP="001B0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B00AB">
        <w:rPr>
          <w:rFonts w:ascii="Times New Roman" w:eastAsia="Times New Roman" w:hAnsi="Times New Roman" w:cs="Times New Roman"/>
          <w:sz w:val="24"/>
          <w:szCs w:val="24"/>
          <w:lang w:eastAsia="sv-SE"/>
        </w:rPr>
        <w:t>Vi välkomnar er till denna turnering som i första hand riktar sig till de yngre barnen.</w:t>
      </w:r>
    </w:p>
    <w:p w:rsidR="001B00AB" w:rsidRPr="001B00AB" w:rsidRDefault="001B00AB" w:rsidP="001B0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B00AB">
        <w:rPr>
          <w:rFonts w:ascii="Times New Roman" w:eastAsia="Times New Roman" w:hAnsi="Times New Roman" w:cs="Times New Roman"/>
          <w:sz w:val="24"/>
          <w:szCs w:val="24"/>
          <w:lang w:eastAsia="sv-SE"/>
        </w:rPr>
        <w:t>Vi kommer att göra vårt bästa för att ni ska trivas och för att barnen ska få en så minnesfylld dag som möjligt.</w:t>
      </w:r>
    </w:p>
    <w:p w:rsidR="001B00AB" w:rsidRPr="001B00AB" w:rsidRDefault="001B00AB" w:rsidP="001B0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B00AB">
        <w:rPr>
          <w:rFonts w:ascii="Times New Roman" w:eastAsia="Times New Roman" w:hAnsi="Times New Roman" w:cs="Times New Roman"/>
          <w:sz w:val="24"/>
          <w:szCs w:val="24"/>
          <w:lang w:eastAsia="sv-SE"/>
        </w:rPr>
        <w:t>Efter turneringen kommer samtliga deltagare belönas med varsin medalj.</w:t>
      </w:r>
    </w:p>
    <w:p w:rsidR="001B00AB" w:rsidRPr="001B00AB" w:rsidRDefault="001B00AB" w:rsidP="001B0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B00AB">
        <w:rPr>
          <w:rFonts w:ascii="Times New Roman" w:eastAsia="Times New Roman" w:hAnsi="Times New Roman" w:cs="Times New Roman"/>
          <w:sz w:val="24"/>
          <w:szCs w:val="24"/>
          <w:lang w:eastAsia="sv-SE"/>
        </w:rPr>
        <w:t>Vi hoppas på trevlig stämning i hallen där åskådare, spelare och ledare verkar för fair play och ett glatt humör!</w:t>
      </w:r>
    </w:p>
    <w:p w:rsidR="001B00AB" w:rsidRPr="001B00AB" w:rsidRDefault="001B00AB" w:rsidP="001B00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B00AB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Vi spelar </w:t>
      </w:r>
      <w:proofErr w:type="spellStart"/>
      <w:r w:rsidRPr="001B00AB">
        <w:rPr>
          <w:rFonts w:ascii="Times New Roman" w:eastAsia="Times New Roman" w:hAnsi="Times New Roman" w:cs="Times New Roman"/>
          <w:sz w:val="24"/>
          <w:szCs w:val="24"/>
          <w:lang w:eastAsia="sv-SE"/>
        </w:rPr>
        <w:t>five</w:t>
      </w:r>
      <w:proofErr w:type="spellEnd"/>
      <w:r w:rsidRPr="001B00AB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a </w:t>
      </w:r>
      <w:proofErr w:type="spellStart"/>
      <w:r w:rsidRPr="001B00AB">
        <w:rPr>
          <w:rFonts w:ascii="Times New Roman" w:eastAsia="Times New Roman" w:hAnsi="Times New Roman" w:cs="Times New Roman"/>
          <w:sz w:val="24"/>
          <w:szCs w:val="24"/>
          <w:lang w:eastAsia="sv-SE"/>
        </w:rPr>
        <w:t>side</w:t>
      </w:r>
      <w:proofErr w:type="spellEnd"/>
      <w:r w:rsidRPr="001B00AB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fotboll enligt Svenska fotbollsförbundets regelverk.</w:t>
      </w:r>
    </w:p>
    <w:p w:rsidR="001B00AB" w:rsidRPr="001B00AB" w:rsidRDefault="001B00AB" w:rsidP="001B00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B00AB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F/P 2011 spelar enligt </w:t>
      </w:r>
      <w:proofErr w:type="gramStart"/>
      <w:r w:rsidRPr="001B00AB">
        <w:rPr>
          <w:rFonts w:ascii="Times New Roman" w:eastAsia="Times New Roman" w:hAnsi="Times New Roman" w:cs="Times New Roman"/>
          <w:sz w:val="24"/>
          <w:szCs w:val="24"/>
          <w:lang w:eastAsia="sv-SE"/>
        </w:rPr>
        <w:t>nya reglemente</w:t>
      </w:r>
      <w:proofErr w:type="gramEnd"/>
      <w:r w:rsidRPr="001B00AB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från SvFF med sarg och mindre plan.</w:t>
      </w:r>
    </w:p>
    <w:p w:rsidR="001B00AB" w:rsidRPr="001B00AB" w:rsidRDefault="001B00AB" w:rsidP="001B00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B00AB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F/P 2010 spelar enligt </w:t>
      </w:r>
      <w:proofErr w:type="gramStart"/>
      <w:r w:rsidRPr="001B00AB">
        <w:rPr>
          <w:rFonts w:ascii="Times New Roman" w:eastAsia="Times New Roman" w:hAnsi="Times New Roman" w:cs="Times New Roman"/>
          <w:sz w:val="24"/>
          <w:szCs w:val="24"/>
          <w:lang w:eastAsia="sv-SE"/>
        </w:rPr>
        <w:t>nya reglemente</w:t>
      </w:r>
      <w:proofErr w:type="gramEnd"/>
      <w:r w:rsidRPr="001B00AB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från SvFF med sarg på helplan.</w:t>
      </w:r>
    </w:p>
    <w:p w:rsidR="001B00AB" w:rsidRPr="001B00AB" w:rsidRDefault="001B00AB" w:rsidP="001B00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B00AB">
        <w:rPr>
          <w:rFonts w:ascii="Times New Roman" w:eastAsia="Times New Roman" w:hAnsi="Times New Roman" w:cs="Times New Roman"/>
          <w:sz w:val="24"/>
          <w:szCs w:val="24"/>
          <w:lang w:eastAsia="sv-SE"/>
        </w:rPr>
        <w:t>Matchtid: 1 x 12 minuter. Vi kommer inte att räkna några resultat och inga vinnare utses.</w:t>
      </w:r>
    </w:p>
    <w:p w:rsidR="001B00AB" w:rsidRPr="001B00AB" w:rsidRDefault="001B00AB" w:rsidP="001B00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B00AB">
        <w:rPr>
          <w:rFonts w:ascii="Times New Roman" w:eastAsia="Times New Roman" w:hAnsi="Times New Roman" w:cs="Times New Roman"/>
          <w:sz w:val="24"/>
          <w:szCs w:val="24"/>
          <w:lang w:eastAsia="sv-SE"/>
        </w:rPr>
        <w:t>Lottning och program och matchrapport får ni efter anmälan på mail.</w:t>
      </w:r>
    </w:p>
    <w:p w:rsidR="001B00AB" w:rsidRPr="001B00AB" w:rsidRDefault="001B00AB" w:rsidP="001B00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B00AB">
        <w:rPr>
          <w:rFonts w:ascii="Times New Roman" w:eastAsia="Times New Roman" w:hAnsi="Times New Roman" w:cs="Times New Roman"/>
          <w:sz w:val="24"/>
          <w:szCs w:val="24"/>
          <w:lang w:eastAsia="sv-SE"/>
        </w:rPr>
        <w:t>Omklädningsrum finns men ni får räkna med att dela med andra lag.</w:t>
      </w:r>
    </w:p>
    <w:p w:rsidR="001B00AB" w:rsidRPr="001B00AB" w:rsidRDefault="001B00AB" w:rsidP="001B00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B00AB">
        <w:rPr>
          <w:rFonts w:ascii="Times New Roman" w:eastAsia="Times New Roman" w:hAnsi="Times New Roman" w:cs="Times New Roman"/>
          <w:sz w:val="24"/>
          <w:szCs w:val="24"/>
          <w:lang w:eastAsia="sv-SE"/>
        </w:rPr>
        <w:t>Kiosk och mat (korv och toast) finns till försäljning under hela turneringen.</w:t>
      </w:r>
    </w:p>
    <w:p w:rsidR="001B00AB" w:rsidRPr="001B00AB" w:rsidRDefault="001B00AB" w:rsidP="001B00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B00AB">
        <w:rPr>
          <w:rFonts w:ascii="Times New Roman" w:eastAsia="Times New Roman" w:hAnsi="Times New Roman" w:cs="Times New Roman"/>
          <w:sz w:val="24"/>
          <w:szCs w:val="24"/>
          <w:lang w:eastAsia="sv-SE"/>
        </w:rPr>
        <w:t>Sekretariatet finns vid planen och tar emot matchrapporter, delar ut priser och hjälper till vid funderingar och frågor.</w:t>
      </w:r>
    </w:p>
    <w:p w:rsidR="001B00AB" w:rsidRPr="001B00AB" w:rsidRDefault="001B00AB" w:rsidP="001B00A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B00AB">
        <w:rPr>
          <w:rFonts w:ascii="Times New Roman" w:eastAsia="Times New Roman" w:hAnsi="Times New Roman" w:cs="Times New Roman"/>
          <w:sz w:val="24"/>
          <w:szCs w:val="24"/>
          <w:lang w:eastAsia="sv-SE"/>
        </w:rPr>
        <w:t>För ytterligare frågor maila eller ring,</w:t>
      </w:r>
    </w:p>
    <w:p w:rsidR="001B00AB" w:rsidRPr="001B00AB" w:rsidRDefault="001B00AB" w:rsidP="001B00A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hyperlink r:id="rId44" w:tgtFrame="_blank" w:tooltip="farjecupen@fgoif.se" w:history="1">
        <w:r w:rsidRPr="001B00A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v-SE"/>
          </w:rPr>
          <w:t>farjecupen@fgoif.se</w:t>
        </w:r>
      </w:hyperlink>
    </w:p>
    <w:p w:rsidR="001B00AB" w:rsidRPr="001B00AB" w:rsidRDefault="001B00AB" w:rsidP="001B00A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B00AB">
        <w:rPr>
          <w:rFonts w:ascii="Times New Roman" w:eastAsia="Times New Roman" w:hAnsi="Times New Roman" w:cs="Times New Roman"/>
          <w:sz w:val="24"/>
          <w:szCs w:val="24"/>
          <w:lang w:eastAsia="sv-SE"/>
        </w:rPr>
        <w:t>Johan Göransson, 0725-451677</w:t>
      </w:r>
    </w:p>
    <w:p w:rsidR="001B00AB" w:rsidRPr="001B00AB" w:rsidRDefault="001B00AB" w:rsidP="001B00A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B00AB">
        <w:rPr>
          <w:rFonts w:ascii="Times New Roman" w:eastAsia="Times New Roman" w:hAnsi="Times New Roman" w:cs="Times New Roman"/>
          <w:sz w:val="24"/>
          <w:szCs w:val="24"/>
          <w:lang w:eastAsia="sv-SE"/>
        </w:rPr>
        <w:t>Mikael Holmgren, 0733-508834</w:t>
      </w:r>
    </w:p>
    <w:p w:rsidR="001B00AB" w:rsidRPr="001B00AB" w:rsidRDefault="001B00AB" w:rsidP="001B00A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B00AB">
        <w:rPr>
          <w:rFonts w:ascii="Times New Roman" w:eastAsia="Times New Roman" w:hAnsi="Times New Roman" w:cs="Times New Roman"/>
          <w:sz w:val="24"/>
          <w:szCs w:val="24"/>
          <w:lang w:eastAsia="sv-SE"/>
        </w:rPr>
        <w:t>Välkomna!</w:t>
      </w:r>
    </w:p>
    <w:p w:rsidR="001B00AB" w:rsidRDefault="001B00AB">
      <w:bookmarkStart w:id="0" w:name="_GoBack"/>
      <w:bookmarkEnd w:id="0"/>
    </w:p>
    <w:sectPr w:rsidR="001B00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A1294"/>
    <w:multiLevelType w:val="multilevel"/>
    <w:tmpl w:val="B366E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1B2B1F"/>
    <w:multiLevelType w:val="multilevel"/>
    <w:tmpl w:val="E760F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4C4E2F"/>
    <w:multiLevelType w:val="multilevel"/>
    <w:tmpl w:val="73168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0AB"/>
    <w:rsid w:val="001B00AB"/>
    <w:rsid w:val="00D2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22022"/>
  <w15:chartTrackingRefBased/>
  <w15:docId w15:val="{7E461954-DEBE-4B03-8148-553E6B055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0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69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60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21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39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2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93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29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05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3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9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05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87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347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0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53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8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94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upmate.nu/matcher.php?iCupID=12697&amp;iClassID=8474&amp;iGroupID=65463&amp;iTeamInCupID=74069" TargetMode="External"/><Relationship Id="rId13" Type="http://schemas.openxmlformats.org/officeDocument/2006/relationships/hyperlink" Target="http://www.cupmate.nu/match.php?iCupID=12697&amp;iMatchID=362652" TargetMode="External"/><Relationship Id="rId18" Type="http://schemas.openxmlformats.org/officeDocument/2006/relationships/hyperlink" Target="http://www.cupmate.nu/match.php?iCupID=12697&amp;iMatchID=362654" TargetMode="External"/><Relationship Id="rId26" Type="http://schemas.openxmlformats.org/officeDocument/2006/relationships/hyperlink" Target="http://www.cupmate.nu/match.php?iCupID=12697&amp;iMatchID=362648" TargetMode="External"/><Relationship Id="rId39" Type="http://schemas.openxmlformats.org/officeDocument/2006/relationships/hyperlink" Target="http://www.cupmate.nu/match.php?iCupID=12697&amp;iMatchID=362659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upmate.nu/match.php?iCupID=12697&amp;iMatchID=362656" TargetMode="External"/><Relationship Id="rId34" Type="http://schemas.openxmlformats.org/officeDocument/2006/relationships/hyperlink" Target="http://www.cupmate.nu/match.php?iCupID=12697&amp;iMatchID=362657" TargetMode="External"/><Relationship Id="rId42" Type="http://schemas.openxmlformats.org/officeDocument/2006/relationships/hyperlink" Target="http://www.cupmate.nu/match.php?iCupID=12697&amp;iMatchID=362660" TargetMode="External"/><Relationship Id="rId7" Type="http://schemas.openxmlformats.org/officeDocument/2006/relationships/hyperlink" Target="http://www.cupmate.nu/matcher.php?iCupID=12697&amp;iClassID=8474&amp;iGroupID=65463" TargetMode="External"/><Relationship Id="rId12" Type="http://schemas.openxmlformats.org/officeDocument/2006/relationships/hyperlink" Target="http://www.cupmate.nu/match.php?iCupID=12697&amp;iMatchID=362649" TargetMode="External"/><Relationship Id="rId17" Type="http://schemas.openxmlformats.org/officeDocument/2006/relationships/hyperlink" Target="http://www.cupmate.nu/match.php?iCupID=12697&amp;iMatchID=362654" TargetMode="External"/><Relationship Id="rId25" Type="http://schemas.openxmlformats.org/officeDocument/2006/relationships/hyperlink" Target="http://www.cupmate.nu/matcher.php?iCupID=12697&amp;iClassID=8474&amp;iGroupID=65465&amp;iTeamInCupID=72726" TargetMode="External"/><Relationship Id="rId33" Type="http://schemas.openxmlformats.org/officeDocument/2006/relationships/hyperlink" Target="http://www.cupmate.nu/match.php?iCupID=12697&amp;iMatchID=362657" TargetMode="External"/><Relationship Id="rId38" Type="http://schemas.openxmlformats.org/officeDocument/2006/relationships/hyperlink" Target="http://www.cupmate.nu/match.php?iCupID=12697&amp;iMatchID=362659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cupmate.nu/match.php?iCupID=12697&amp;iMatchID=362654" TargetMode="External"/><Relationship Id="rId20" Type="http://schemas.openxmlformats.org/officeDocument/2006/relationships/hyperlink" Target="http://www.cupmate.nu/match.php?iCupID=12697&amp;iMatchID=362656" TargetMode="External"/><Relationship Id="rId29" Type="http://schemas.openxmlformats.org/officeDocument/2006/relationships/hyperlink" Target="http://www.cupmate.nu/match.php?iCupID=12697&amp;iMatchID=362650" TargetMode="External"/><Relationship Id="rId41" Type="http://schemas.openxmlformats.org/officeDocument/2006/relationships/hyperlink" Target="http://www.cupmate.nu/match.php?iCupID=12697&amp;iMatchID=36266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upmate.nu/matcher.php?iCupID=12697&amp;iClassID=8474&amp;iGroupID=65463&amp;iTeamInCupID=73676" TargetMode="External"/><Relationship Id="rId11" Type="http://schemas.openxmlformats.org/officeDocument/2006/relationships/hyperlink" Target="http://www.cupmate.nu/match.php?iCupID=12697&amp;iMatchID=362649" TargetMode="External"/><Relationship Id="rId24" Type="http://schemas.openxmlformats.org/officeDocument/2006/relationships/hyperlink" Target="http://www.cupmate.nu/matcher.php?iCupID=12697&amp;iClassID=8474&amp;iGroupID=65465&amp;iTeamInCupID=73277" TargetMode="External"/><Relationship Id="rId32" Type="http://schemas.openxmlformats.org/officeDocument/2006/relationships/hyperlink" Target="http://www.cupmate.nu/match.php?iCupID=12697&amp;iMatchID=362657" TargetMode="External"/><Relationship Id="rId37" Type="http://schemas.openxmlformats.org/officeDocument/2006/relationships/hyperlink" Target="http://www.cupmate.nu/match.php?iCupID=12697&amp;iMatchID=362658" TargetMode="External"/><Relationship Id="rId40" Type="http://schemas.openxmlformats.org/officeDocument/2006/relationships/hyperlink" Target="http://www.cupmate.nu/match.php?iCupID=12697&amp;iMatchID=362659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://www.cupmate.nu/matcher.php?iCupID=12697&amp;iClassID=8474&amp;iGroupID=65463&amp;iTeamInCupID=73532" TargetMode="External"/><Relationship Id="rId15" Type="http://schemas.openxmlformats.org/officeDocument/2006/relationships/hyperlink" Target="http://www.cupmate.nu/match.php?iCupID=12697&amp;iMatchID=362652" TargetMode="External"/><Relationship Id="rId23" Type="http://schemas.openxmlformats.org/officeDocument/2006/relationships/hyperlink" Target="http://www.cupmate.nu/matcher.php?iCupID=12697&amp;iClassID=8474&amp;iGroupID=65465&amp;iTeamInCupID=73301" TargetMode="External"/><Relationship Id="rId28" Type="http://schemas.openxmlformats.org/officeDocument/2006/relationships/hyperlink" Target="http://www.cupmate.nu/match.php?iCupID=12697&amp;iMatchID=362648" TargetMode="External"/><Relationship Id="rId36" Type="http://schemas.openxmlformats.org/officeDocument/2006/relationships/hyperlink" Target="http://www.cupmate.nu/match.php?iCupID=12697&amp;iMatchID=362658" TargetMode="External"/><Relationship Id="rId10" Type="http://schemas.openxmlformats.org/officeDocument/2006/relationships/hyperlink" Target="http://www.cupmate.nu/match.php?iCupID=12697&amp;iMatchID=362649" TargetMode="External"/><Relationship Id="rId19" Type="http://schemas.openxmlformats.org/officeDocument/2006/relationships/hyperlink" Target="http://www.cupmate.nu/match.php?iCupID=12697&amp;iMatchID=362656" TargetMode="External"/><Relationship Id="rId31" Type="http://schemas.openxmlformats.org/officeDocument/2006/relationships/hyperlink" Target="http://www.cupmate.nu/match.php?iCupID=12697&amp;iMatchID=362650" TargetMode="External"/><Relationship Id="rId44" Type="http://schemas.openxmlformats.org/officeDocument/2006/relationships/hyperlink" Target="mailto:farjecupen@fgoif.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upmate.nu/matcher.php?iCupID=12697&amp;iClassID=8474&amp;iGroupID=65463&amp;iTeamInCupID=72725" TargetMode="External"/><Relationship Id="rId14" Type="http://schemas.openxmlformats.org/officeDocument/2006/relationships/hyperlink" Target="http://www.cupmate.nu/match.php?iCupID=12697&amp;iMatchID=362652" TargetMode="External"/><Relationship Id="rId22" Type="http://schemas.openxmlformats.org/officeDocument/2006/relationships/hyperlink" Target="http://www.cupmate.nu/matcher.php?iCupID=12697&amp;iClassID=8474&amp;iGroupID=65465&amp;iTeamInCupID=73677" TargetMode="External"/><Relationship Id="rId27" Type="http://schemas.openxmlformats.org/officeDocument/2006/relationships/hyperlink" Target="http://www.cupmate.nu/match.php?iCupID=12697&amp;iMatchID=362648" TargetMode="External"/><Relationship Id="rId30" Type="http://schemas.openxmlformats.org/officeDocument/2006/relationships/hyperlink" Target="http://www.cupmate.nu/match.php?iCupID=12697&amp;iMatchID=362650" TargetMode="External"/><Relationship Id="rId35" Type="http://schemas.openxmlformats.org/officeDocument/2006/relationships/hyperlink" Target="http://www.cupmate.nu/match.php?iCupID=12697&amp;iMatchID=362658" TargetMode="External"/><Relationship Id="rId43" Type="http://schemas.openxmlformats.org/officeDocument/2006/relationships/hyperlink" Target="http://www.cupmate.nu/match.php?iCupID=12697&amp;iMatchID=362660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1024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WSP Group</Company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Isfalk, Maria</dc:creator>
  <cp:keywords/>
  <dc:description/>
  <cp:lastModifiedBy>Isfalk, Maria</cp:lastModifiedBy>
  <cp:revision>1</cp:revision>
  <dcterms:created xsi:type="dcterms:W3CDTF">2018-03-09T08:30:00Z</dcterms:created>
  <dcterms:modified xsi:type="dcterms:W3CDTF">2018-03-09T08:33:00Z</dcterms:modified>
</cp:coreProperties>
</file>